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DBA" w:rsidRDefault="00A26DB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INC000097771779 - DQ26 - MJ_SIM_DataLoad in error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23 de dezembro de 2025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14:36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23-12-2025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 </w:t>
      </w:r>
      <w:r>
        <w:rPr>
          <w:rFonts w:ascii="Calibri" w:hAnsi="Calibri" w:cs="Calibri"/>
          <w:sz w:val="22"/>
          <w:szCs w:val="22"/>
        </w:rPr>
        <w:t>DWBI : DQ26 - MJ_SIM_DataLoad in error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[ERROR]: </w:t>
      </w:r>
      <w:r>
        <w:rPr>
          <w:rFonts w:ascii="Calibri" w:hAnsi="Calibri" w:cs="Calibri"/>
          <w:sz w:val="22"/>
          <w:szCs w:val="22"/>
        </w:rPr>
        <w:t>itsim.j_dd_simspexec_1_0.J_DD_SIMspExec - tDie_1 - The die message: NOK - SP call timed out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[FATAL]: itsim.j_dd_simspexec_1_0.J_DD_SIMspExec - tDie_1 - Exiting the VM.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NOK - SP call timed out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305800" cy="3632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940550" cy="3365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"CI_RECONCILE.IMPORT_TO_TEMP_TB"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544"/>
      </w:tblGrid>
      <w:tr w:rsidR="00000000">
        <w:trPr>
          <w:divId w:val="209180598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 8 </w:t>
            </w:r>
          </w:p>
        </w:tc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>SELECT max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import1368_data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383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-- 2853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 max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import1485_data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387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-- 1037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 max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import1618_data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387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-- 3191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 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(*)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import1368_data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383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-- 2853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(*)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import1485_data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387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-- 1037</w:t>
            </w:r>
          </w:p>
          <w:p w:rsidR="00A26DBA" w:rsidRDefault="00A26D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(*)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import1618_data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import_id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387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-- 3191</w:t>
            </w:r>
          </w:p>
        </w:tc>
      </w:tr>
    </w:tbl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create table SIM_SP_CALLS_bck_20251223 as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select *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from SIM_SP_CALLS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update SIM_SP_CALLS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set CD_SP_CALL_STATUS = 'OK - IMPORT COMPLETE - STATUS MANUAL UPDATE'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where id_load in (387 ,386,385)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63955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Os ficheiros foram recebidos do lado do ITSIM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We made a manual execution to try to avoid the abort, check on the next execution if it run with success.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A26DBA" w:rsidRDefault="00A26D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A26D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12"/>
    <w:rsid w:val="00997FA0"/>
    <w:rsid w:val="00A26DBA"/>
    <w:rsid w:val="00FA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757AA-FAE3-4BA4-B063-97E40493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805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2026-05-18T19:38:00Z</dcterms:created>
  <dcterms:modified xsi:type="dcterms:W3CDTF">2026-05-18T19:38:00Z</dcterms:modified>
</cp:coreProperties>
</file>