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1BB5" w:rsidRDefault="00AC1BB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 xml:space="preserve"> INC000097831016: RE: (FAILED)  [GCP] - New SR |  BDE_COPS</w:t>
      </w:r>
    </w:p>
    <w:p w:rsidR="00AC1BB5" w:rsidRDefault="00AC1BB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5 de dezembro de 2025</w:t>
      </w:r>
    </w:p>
    <w:p w:rsidR="00AC1BB5" w:rsidRDefault="00AC1BB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10:44</w:t>
      </w:r>
    </w:p>
    <w:p w:rsidR="00AC1BB5" w:rsidRDefault="00AC1BB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AC1BB5" w:rsidRDefault="00AC1BB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30-12-25</w:t>
      </w:r>
    </w:p>
    <w:p w:rsidR="00AC1BB5" w:rsidRDefault="00AC1BB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AO</w:t>
      </w:r>
    </w:p>
    <w:p w:rsidR="00AC1BB5" w:rsidRDefault="00AC1BB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AC1BB5" w:rsidRDefault="00AC1BB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br/>
        <w:t xml:space="preserve">the feed acd_agentstateinfo_run under  </w:t>
      </w:r>
      <w:r>
        <w:rPr>
          <w:rFonts w:ascii="Aptos" w:hAnsi="Aptos" w:cs="Calibri"/>
          <w:lang w:val="en-US"/>
        </w:rPr>
        <w:t>DAG: dmaapBDE-bau_da_cops_acd-prd took almost 20 mins to complete due to which the p2 email was triggered</w:t>
      </w:r>
    </w:p>
    <w:p w:rsidR="00AC1BB5" w:rsidRDefault="00AC1BB5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feed has been successfully generated.</w:t>
      </w:r>
    </w:p>
    <w:p w:rsidR="00AC1BB5" w:rsidRDefault="00AC1BB5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AC1BB5" w:rsidRDefault="00AC1BB5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But we noted that the </w:t>
      </w:r>
    </w:p>
    <w:p w:rsidR="00AC1BB5" w:rsidRDefault="00AC1BB5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DAG: bde_bau_da_cops_trigger_retention</w:t>
      </w:r>
    </w:p>
    <w:p w:rsidR="00AC1BB5" w:rsidRDefault="00AC1BB5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is waiting fo the reason wait_for_pubsub_message</w:t>
      </w:r>
    </w:p>
    <w:p w:rsidR="00AC1BB5" w:rsidRDefault="00AC1B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C1BB5" w:rsidRDefault="00AC1BB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AC1BB5" w:rsidRDefault="00AC1BB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</w:t>
      </w:r>
    </w:p>
    <w:p w:rsidR="00AC1BB5" w:rsidRDefault="00AC1BB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select *  from `vf-pt-datahub-prd-mgmt.vfpt_dh_mgmt_dmaap_metadata_s.bde_ctrl_bau_da_cops` </w:t>
      </w:r>
    </w:p>
    <w:p w:rsidR="00AC1BB5" w:rsidRDefault="00AC1BB5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where ds_process = 'da_cops_acd'</w:t>
      </w:r>
    </w:p>
    <w:p w:rsidR="00AC1BB5" w:rsidRDefault="00AC1BB5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order by dt_exec desc</w:t>
      </w:r>
    </w:p>
    <w:p w:rsidR="00AC1BB5" w:rsidRDefault="00AC1BB5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AC1BB5" w:rsidRDefault="00AC1BB5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select substr(FILE_EXTRACT_TIMESTAMP, 1, 8), count(0) from `vf-pt-datahub.vfpt_dh_lake_cops_others_s.audit_files_dmaap_processing_v` </w:t>
      </w:r>
    </w:p>
    <w:p w:rsidR="00AC1BB5" w:rsidRDefault="00AC1BB5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where lower(feed_name) like '%acd%'</w:t>
      </w:r>
    </w:p>
    <w:p w:rsidR="00AC1BB5" w:rsidRDefault="00AC1BB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group by all</w:t>
      </w:r>
    </w:p>
    <w:p w:rsidR="00AC1BB5" w:rsidRDefault="00AC1B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C1BB5" w:rsidRDefault="00AC1BB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AC1BB5" w:rsidRDefault="00AC1BB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</w:t>
      </w:r>
    </w:p>
    <w:p w:rsidR="00AC1BB5" w:rsidRDefault="00AC1BB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Nenhuma porque a Renata fez – correu o run feed para a feed para a feed ACD_AGENTSTATEINFO (isto é no airflow –  dmaapBDE-bau_da_cops_acd-prd )</w:t>
      </w:r>
    </w:p>
    <w:p w:rsidR="00AC1BB5" w:rsidRDefault="00AC1BB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AC1BB5" w:rsidRDefault="00AC1BB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AC1BB5" w:rsidRDefault="00AC1BB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[How was the issue resolved]</w:t>
      </w:r>
    </w:p>
    <w:p w:rsidR="00AC1BB5" w:rsidRDefault="00AC1BB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AC1BB5" w:rsidRDefault="00AC1BB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AC1BB5" w:rsidRDefault="00AC1BB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AC1BB5" w:rsidRDefault="00AC1BB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p w:rsidR="00AC1BB5" w:rsidRDefault="00AC1BB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sectPr w:rsidR="00AC1B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F89"/>
    <w:rsid w:val="00726F89"/>
    <w:rsid w:val="00AC1BB5"/>
    <w:rsid w:val="00BF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A425BD-C03A-43B2-BF43-7F3D0AEA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894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2026-05-18T19:32:00Z</dcterms:created>
  <dcterms:modified xsi:type="dcterms:W3CDTF">2026-05-18T19:32:00Z</dcterms:modified>
</cp:coreProperties>
</file>