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6E38" w:rsidRDefault="00436E3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INC000097854696 - Template 66 - [BUNDLES 4P/5P] Integration / Mdw</w:t>
      </w:r>
    </w:p>
    <w:p w:rsidR="00436E38" w:rsidRDefault="00436E3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15 de janeiro de 2026</w:t>
      </w:r>
    </w:p>
    <w:p w:rsidR="00436E38" w:rsidRDefault="00436E3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17:14</w:t>
      </w:r>
    </w:p>
    <w:p w:rsidR="00436E38" w:rsidRDefault="00436E38">
      <w:pPr>
        <w:pStyle w:val="NormalWeb"/>
        <w:spacing w:before="0" w:beforeAutospacing="0" w:after="0" w:afterAutospacing="0"/>
        <w:rPr>
          <w:rFonts w:ascii="Aptos" w:hAnsi="Aptos" w:cs="Calibri"/>
          <w:lang w:val="en-US"/>
        </w:rPr>
      </w:pPr>
      <w:r>
        <w:rPr>
          <w:rFonts w:ascii="Aptos" w:hAnsi="Aptos" w:cs="Calibri"/>
          <w:b/>
          <w:bCs/>
          <w:lang w:val="en-US"/>
        </w:rPr>
        <w:t>DO NOT DELETE - THIS IS A TEMPLATE</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Date: 02-01-2026</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Requester: Isabel Campelo / Luísa Pacheco</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Description:</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 xml:space="preserve">    </w:t>
      </w:r>
      <w:r>
        <w:rPr>
          <w:rFonts w:ascii="Aptos" w:hAnsi="Aptos" w:cs="Calibri"/>
          <w:lang w:val="en-US"/>
        </w:rPr>
        <w:t>- [Enter description of the issue]</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Initial Diagnosis:</w:t>
      </w:r>
    </w:p>
    <w:p w:rsidR="00436E38" w:rsidRDefault="00436E38">
      <w:pPr>
        <w:pStyle w:val="NormalWeb"/>
        <w:spacing w:before="0" w:beforeAutospacing="0" w:after="0" w:afterAutospacing="0"/>
        <w:rPr>
          <w:rFonts w:ascii="Calibri" w:hAnsi="Calibri" w:cs="Calibri"/>
          <w:sz w:val="22"/>
          <w:szCs w:val="22"/>
        </w:rPr>
      </w:pPr>
      <w:r>
        <w:rPr>
          <w:rFonts w:ascii="Aptos" w:hAnsi="Aptos" w:cs="Calibri"/>
          <w:lang w:val="en-US"/>
        </w:rPr>
        <w:t xml:space="preserve">    - </w:t>
      </w:r>
      <w:r>
        <w:rPr>
          <w:rFonts w:ascii="Calibri" w:hAnsi="Calibri" w:cs="Calibri"/>
          <w:sz w:val="22"/>
          <w:szCs w:val="22"/>
        </w:rPr>
        <w:t>[Platinum] Contact Center | SMS with special characters</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Actions Taken:</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 xml:space="preserve">    - Validar se temos algum ficheiro processado em erro na errorDivided para o periodo que eles mencionam</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 </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Resolution:</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 xml:space="preserve">    - </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What are the files they are referring to?</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For example, we checked an error file in /var/SP/prd_share/PEGA/errorDividedFiles/OLD_FILES. The file _20260102_Email_A5444_Iniciativa_SWE_Email_Qualidade_Net_Fixa_A5444_Iniciativa_SWE_Email_Qualidade_Net_Fixa_GC02.csv is arriving on our side without any accentuation. If they are talking about these files, they are reaching us like that. Please contact the Pega team to validate if any treatment is being applied. On the Talend side, no treatment for special characters is applied.</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check a example line </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SMS£PEGA-SMS-LONG_Vodafone_High_202012£20251216_SMS_A5447_Cabos_PSU_enviar_a_clientes_2fase_£16/12/2025£980£17:00£0£0£2££23:59£10:00£Mandatória£917078169£4653fe9eee5fccdf1716d721d9fdb055829f37036470010e96b0305648e12609£""£Identificamos q</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ue o modelo da sua Tv Box nao esta a ter a melhor performance energetica. Para garantir que continua a ter a melhor experiencia com a sua Tv Box, vamos enviar por estafeta uma nova fonte de alimentacao, sem qualquer custo associado. Subs</w:t>
      </w:r>
    </w:p>
    <w:p w:rsidR="00436E38" w:rsidRDefault="00436E3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titua-a assim que receber, seguindo as instrucoes na embalagem ou aqui </w:t>
      </w:r>
      <w:hyperlink r:id="rId4" w:history="1">
        <w:r>
          <w:rPr>
            <w:rStyle w:val="Hyperlink"/>
            <w:rFonts w:ascii="Calibri" w:hAnsi="Calibri" w:cs="Calibri"/>
            <w:sz w:val="22"/>
            <w:szCs w:val="22"/>
          </w:rPr>
          <w:t>https://vfpt.pt/trocapsu</w:t>
        </w:r>
      </w:hyperlink>
      <w:r>
        <w:rPr>
          <w:rFonts w:ascii="Calibri" w:hAnsi="Calibri" w:cs="Calibri"/>
          <w:sz w:val="22"/>
          <w:szCs w:val="22"/>
        </w:rPr>
        <w:t xml:space="preserve"> Obrigada!£Vodafone£5319528821357413012</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 </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Related Links:</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 xml:space="preserve">    - Remedy Ticket</w:t>
      </w:r>
    </w:p>
    <w:p w:rsidR="00436E38" w:rsidRDefault="00436E38">
      <w:pPr>
        <w:pStyle w:val="NormalWeb"/>
        <w:spacing w:before="0" w:beforeAutospacing="0" w:after="0" w:afterAutospacing="0"/>
        <w:rPr>
          <w:rFonts w:ascii="Aptos" w:hAnsi="Aptos" w:cs="Calibri"/>
          <w:lang w:val="en-US"/>
        </w:rPr>
      </w:pPr>
      <w:r>
        <w:rPr>
          <w:rFonts w:ascii="Aptos" w:hAnsi="Aptos" w:cs="Calibri"/>
          <w:lang w:val="en-US"/>
        </w:rPr>
        <w:t xml:space="preserve">    - Documentation</w:t>
      </w:r>
    </w:p>
    <w:sectPr w:rsidR="00436E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5C86"/>
    <w:rsid w:val="00436E38"/>
    <w:rsid w:val="00A95C86"/>
    <w:rsid w:val="00C061A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228BC3-2945-4DAB-BB53-75444384D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fpt.pt/trocap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1465</Characters>
  <Application>Microsoft Office Word</Application>
  <DocSecurity>0</DocSecurity>
  <Lines>12</Lines>
  <Paragraphs>3</Paragraphs>
  <ScaleCrop>false</ScaleCrop>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Frederico Araújo</dc:creator>
  <cp:keywords/>
  <dc:description/>
  <cp:lastModifiedBy>Frederico Araújo</cp:lastModifiedBy>
  <cp:revision>2</cp:revision>
  <dcterms:created xsi:type="dcterms:W3CDTF">2026-05-18T19:40:00Z</dcterms:created>
  <dcterms:modified xsi:type="dcterms:W3CDTF">2026-05-18T19:40:00Z</dcterms:modified>
</cp:coreProperties>
</file>