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24E1" w:rsidRDefault="002A24E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NC000097876092 | URGENT | SAFT files with incorrect information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13 de janeiro de 2026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17:18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05-01-2026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Anabela Silva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 I would like to inform you that the SAFT files from our stores, sent today and referring to </w:t>
      </w:r>
      <w:r>
        <w:rPr>
          <w:rFonts w:ascii="Aptos" w:hAnsi="Aptos" w:cs="Calibri"/>
          <w:lang w:val="en-US"/>
        </w:rPr>
        <w:t>the month of December, are incorrect, containing sales and returns information (credit and debit) at zero, as shown in the printout below: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24E1" w:rsidRDefault="002A24E1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Valores credito e debito a zero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Foram recebidos 2 ficheiros de SAFT, um deles ( a correção) chegou após a execução do job do Talend .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Validação dos ficheiros reportados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 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Como recebemos uma segunda versão do ficheiro de SAFT fora de horas, testou-se processar para as lojas da queixa do user ,quando correu validamos e os valores estavam corrigidos. Após falar com o utilizador corrigimos para as restantes lokas.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Temos um procedimento de recuperação, seguimos alguns dos passos desse procedimento.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23"/>
        <w:gridCol w:w="7781"/>
      </w:tblGrid>
      <w:tr w:rsidR="00000000">
        <w:trPr>
          <w:divId w:val="869685614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lastRenderedPageBreak/>
              <w:t xml:space="preserve">    7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</w:t>
            </w: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8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9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10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11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12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13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14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15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16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17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18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19 </w:t>
            </w:r>
          </w:p>
        </w:tc>
        <w:tc>
          <w:tcPr>
            <w:tcW w:w="110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id in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163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17076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2070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-- 163        LVI        JCA-Via Catarina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 xml:space="preserve">-- 17076        LVI        Cepcom- </w:t>
            </w: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Retail Park Coina-Barreiro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F27900"/>
                <w:sz w:val="20"/>
                <w:szCs w:val="20"/>
                <w:lang w:val="la-Latn"/>
              </w:rPr>
              <w:t>--2070        LVD        LV CC Aveiro Glicínias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truncate table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RD_LOJAS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insert into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RD_LOJAS_full_20260106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where id not in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163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17076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2070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lastRenderedPageBreak/>
              <w:t>create table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RD_LOJAS_full_20260106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as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TABLESPACE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TAC_631 NOCOMPRESS PCTFREE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INITRANS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MAXTRANS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255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insert into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RD_LOJAS_full_20260106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 xml:space="preserve">select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*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RD_LOJAS</w:t>
            </w:r>
          </w:p>
        </w:tc>
      </w:tr>
    </w:tbl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08"/>
        <w:gridCol w:w="6152"/>
      </w:tblGrid>
      <w:tr w:rsidR="00000000">
        <w:trPr>
          <w:divId w:val="267584022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2    3 </w:t>
            </w:r>
          </w:p>
        </w:tc>
        <w:tc>
          <w:tcPr>
            <w:tcW w:w="61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var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SP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prd_share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SAFT_PerStore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input </w:t>
            </w:r>
          </w:p>
          <w:p w:rsidR="002A24E1" w:rsidRDefault="002A24E1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var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SP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prd_share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SAFT_PerStore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archive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/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 xml:space="preserve">20260106 </w:t>
            </w:r>
          </w:p>
        </w:tc>
      </w:tr>
    </w:tbl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05700" cy="501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Nota Adicional: Em 18-Mar-2026, recebemos o INC000098652561 que apresentava o mesmo erro. Segue a RCA e nota enviada (para atualizar o SOP):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Hi SD, Please assign to @DWBI AO OPS-PT Team.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i/>
          <w:iCs/>
          <w:lang w:val="en-US"/>
        </w:rPr>
        <w:t xml:space="preserve"> </w:t>
      </w:r>
      <w:r>
        <w:rPr>
          <w:rFonts w:ascii="Aptos" w:hAnsi="Aptos" w:cs="Calibri"/>
          <w:i/>
          <w:iCs/>
          <w:highlight w:val="yellow"/>
          <w:lang w:val="en-US"/>
        </w:rPr>
        <w:t>Hello Team,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Aptos" w:hAnsi="Aptos" w:cs="Calibri"/>
          <w:i/>
          <w:iCs/>
          <w:highlight w:val="yellow"/>
          <w:lang w:val="en-US"/>
        </w:rPr>
        <w:t xml:space="preserve">We noticed that multiple CSV/XML files (all monthly files) were copied into the input folder and </w:t>
      </w:r>
      <w:r>
        <w:rPr>
          <w:rFonts w:ascii="Aptos" w:hAnsi="Aptos" w:cs="Calibri"/>
          <w:i/>
          <w:iCs/>
          <w:highlight w:val="yellow"/>
          <w:lang w:val="en-US"/>
        </w:rPr>
        <w:t>reprocessed in a single execution. This caused the total values to be incorrect.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To resolve the issue, we placed one CSV file and one XML file in the input folder (Jan'2025 and Store 2210 - LV CC MAR Shopping Algarve) and reprocessed them. The results are now correct.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Please update the SOP to reflect that only one CSV–XML pair should be processed per manual execution.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Note: We got the files from the folder: /var/SP/prd_share/SAFT_PerStore/archive/20250808</w:t>
      </w:r>
    </w:p>
    <w:p w:rsidR="002A24E1" w:rsidRDefault="002A24E1">
      <w:pPr>
        <w:pStyle w:val="NormalWeb"/>
        <w:spacing w:beforeAutospacing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i/>
          <w:iCs/>
          <w:highlight w:val="yellow"/>
          <w:lang w:val="en-US"/>
        </w:rPr>
        <w:t>Thanks.</w:t>
      </w:r>
    </w:p>
    <w:p w:rsidR="002A24E1" w:rsidRDefault="002A24E1">
      <w:pPr>
        <w:pStyle w:val="NormalWeb"/>
        <w:spacing w:beforeAutospacing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INC000098565331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INC000098652561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2A24E1" w:rsidRDefault="002A24E1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2A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D4"/>
    <w:rsid w:val="002A24E1"/>
    <w:rsid w:val="003176AF"/>
    <w:rsid w:val="003D3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4B4B1-7CE1-467D-8018-AE0D08E6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84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5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2026-05-18T19:39:00Z</dcterms:created>
  <dcterms:modified xsi:type="dcterms:W3CDTF">2026-05-18T19:39:00Z</dcterms:modified>
</cp:coreProperties>
</file>