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0724" w:rsidRDefault="0078072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INC000097912856 - </w:t>
      </w:r>
      <w:r>
        <w:rPr>
          <w:rFonts w:ascii="Calibri Light" w:hAnsi="Calibri Light" w:cs="Calibri Light"/>
          <w:sz w:val="40"/>
          <w:szCs w:val="40"/>
          <w:lang w:val="en-US"/>
        </w:rPr>
        <w:t>PT-DWH-PJ-A-ODS_L3INSPRODUCT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 de janeiro de 2026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16:50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08-01-2026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  <w:lang w:val="en-US"/>
        </w:rPr>
        <w:t>MAXRUNALARM error occured for PT-DWH-PJ-A-ODS_L3INSPRODUCT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L3_ins_PRODUCT 0 </w:t>
      </w:r>
      <w:r>
        <w:rPr>
          <w:rFonts w:ascii="Calibri" w:hAnsi="Calibri" w:cs="Calibri"/>
          <w:sz w:val="22"/>
          <w:szCs w:val="22"/>
        </w:rPr>
        <w:t>,8172 ,'20260107'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[ISQL]INFO: SQLExecute returned SQL_SUCCESS_WITH_INFO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[ISQL]ERROR: SQLMoreResults returned SQL_ERROR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[01000][Easysoft][SQL Server Driver 11.0][SQL Server]Changed database context to 'ODS_Data_Staging'.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 L3_ins_PRODUCT started at 2026-01-08 16:43:53.703.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[37000][Easysoft][SQL Server Driver 11.0][SQL Server]'PK_PRODUCT' is not a constraint.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[37000][Easysoft][SQL Server Driver 11.0][SQL Server]Could not drop constraint. See previous errors.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Validar o run e as execuções anteriores 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O job deu erro porque o AO deu kill a meio do processo por estar a </w:t>
      </w:r>
      <w:r>
        <w:rPr>
          <w:rFonts w:ascii="Aptos" w:hAnsi="Aptos" w:cs="Calibri"/>
          <w:lang w:val="en-US"/>
        </w:rPr>
        <w:t xml:space="preserve">demorar mais tempo que o habitual. O run em causa trazia mais registos pelo que o tempo de execução superior devia-se a isso. Ao darem kill a meio do processo a SP perdeu a linha de criação da constraint </w:t>
      </w:r>
      <w:r>
        <w:rPr>
          <w:rFonts w:ascii="Calibri" w:hAnsi="Calibri" w:cs="Calibri"/>
          <w:sz w:val="22"/>
          <w:szCs w:val="22"/>
        </w:rPr>
        <w:t>ALTER TABLE ODS.dbo.PRODUCT DROP CONSTRAINT PK_PRODUCT</w:t>
      </w:r>
      <w:r>
        <w:rPr>
          <w:rFonts w:ascii="Aptos" w:hAnsi="Aptos" w:cs="Calibri"/>
          <w:lang w:val="en-US"/>
        </w:rPr>
        <w:t xml:space="preserve">. 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Solução- comentar a condições da PK, correr a SP, ao terminar descomentar a condição da PK para o valor original 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780724" w:rsidRDefault="0078072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780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E6"/>
    <w:rsid w:val="002C74C4"/>
    <w:rsid w:val="00780724"/>
    <w:rsid w:val="008F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C3768-5CE3-40CE-8546-33ACD63DB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2026-05-18T19:39:00Z</dcterms:created>
  <dcterms:modified xsi:type="dcterms:W3CDTF">2026-05-18T19:39:00Z</dcterms:modified>
</cp:coreProperties>
</file>