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0564" w:rsidRDefault="00DD056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INC000098125342 - We have talend job MJ_Elegibility abort 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 de fevereiro de 2026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12:11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28-02-2026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AO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Calibri" w:hAnsi="Calibri" w:cs="Calibri"/>
          <w:sz w:val="22"/>
          <w:szCs w:val="22"/>
        </w:rPr>
        <w:t>We have talend job MJ_Elegibility abort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</w:p>
    <w:p w:rsidR="00DD0564" w:rsidRDefault="00DD0564">
      <w:pPr>
        <w:pStyle w:val="NormalWeb"/>
        <w:spacing w:before="0" w:beforeAutospacing="0" w:after="0" w:afterAutospacing="0"/>
        <w:ind w:left="108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Bad response: (401[ISS.0088.9164] Access to WSDescriptor intergraph._pub:GeoRefInventory denied.</w:t>
      </w:r>
    </w:p>
    <w:p w:rsidR="00DD0564" w:rsidRDefault="00DD0564">
      <w:pPr>
        <w:pStyle w:val="NormalWeb"/>
        <w:spacing w:before="0" w:beforeAutospacing="0" w:after="0" w:afterAutospacing="0"/>
        <w:ind w:left="108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com.sun.xml.messaging.saaj.SOAPExceptionImpl: com.sun.xml.messaging.saaj.SOAPExceptionImpl: Bad response: (401[ISS.0088.9164] Access to WSDescriptor intergraph._pub:GeoRefInventory denied.</w:t>
      </w:r>
    </w:p>
    <w:p w:rsidR="00DD0564" w:rsidRDefault="00DD0564">
      <w:pPr>
        <w:pStyle w:val="NormalWeb"/>
        <w:spacing w:before="0" w:beforeAutospacing="0" w:after="0" w:afterAutospacing="0"/>
        <w:ind w:left="108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ind w:left="108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Falha ao chamar o serviço</w:t>
      </w:r>
    </w:p>
    <w:p w:rsidR="00DD0564" w:rsidRDefault="00DD0564">
      <w:pPr>
        <w:pStyle w:val="NormalWeb"/>
        <w:spacing w:before="0" w:beforeAutospacing="0" w:after="0" w:afterAutospacing="0"/>
        <w:ind w:left="108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Feb 05, 2026 11:02:31 AM com.sun.xml.messaging.saaj.client.p2p.HttpSOAPConnection post</w:t>
      </w:r>
    </w:p>
    <w:p w:rsidR="00DD0564" w:rsidRDefault="00DD0564">
      <w:pPr>
        <w:pStyle w:val="NormalWeb"/>
        <w:spacing w:before="0" w:beforeAutospacing="0" w:after="0" w:afterAutospacing="0"/>
        <w:ind w:left="108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SEVERE: SAAJ0008: Bad Response; [ISS.0088.9164] Access to WSDescriptor intergraph._pub:GeoRefInventory denied.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7524750" cy="455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Problemas a ligar-se ao endPoint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endpoint        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https://esbosspt.internal.vodafone.com:443/ws/intergraph._pub:GeoRefInventory/intergraph__pub_GeoRefInventory_Port</w:t>
        </w:r>
      </w:hyperlink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soapAction        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https://esbosspt.internal.vodafone.com:443/ws/intergraph._pub:GeoRefInventory</w:t>
        </w:r>
      </w:hyperlink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curl  -k -u talend:62f5facfa2 -H 'SOAPACTION: "</w:t>
      </w: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https://esbosspt.internal.vodafone.com:443/ws/intergraph._pub:GeoRefInventory</w:t>
        </w:r>
      </w:hyperlink>
      <w:r>
        <w:rPr>
          <w:rFonts w:ascii="Calibri" w:hAnsi="Calibri" w:cs="Calibri"/>
          <w:sz w:val="22"/>
          <w:szCs w:val="22"/>
        </w:rPr>
        <w:t xml:space="preserve">"' -X POST -H 'content-type: application/soap+xml' -d '&lt;soap:Envelope xmlns:soap="http://www.w3.org/2003/05/soap-envelope" xmlns:int="http://ptwmt0vr.vf-pt.internal.vodafone.com/intergraph._pub:GeoRefInventory"&gt; &lt;soap:Header/&gt;   &lt;soap:Body&gt; &lt;int:getCellsGeometry&gt; &lt;editedSince&gt;2026-01-26&lt;/editedSince&gt;  &lt;/int:getCellsGeometry&gt; &lt;/soap:Body&gt; &lt;/soap:Envelope&gt;'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</w:rPr>
          <w:t>https://esbosspt.internal.vodafone.com:443/ws/intergraph._pub:GeoRefInventory/intergraph__pub_GeoRefInventory_Port</w:t>
        </w:r>
      </w:hyperlink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 curl demora muito tempo mas consegue devolver dados. O problema encontra-se no endPoint 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lastRenderedPageBreak/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Ultimo email trocado :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Artur Coelho, Vodafone &lt;artur.coelho@vodafone.com&gt;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Olá Artur,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Estive a falar internamente e este endPoint não passa pelo EAI.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Do nosso lado não fizemos qualquer alteração a nível de talend.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Corri novamente o job de manhã e abortou nos mesmos moldes.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 </w:t>
      </w:r>
    </w:p>
    <w:p w:rsidR="00DD0564" w:rsidRDefault="00DD056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Bad response: (401[ISS.0088.9164] Access to WSDescriptor intergraph._pub:GeoRefInventory denied.</w:t>
      </w:r>
    </w:p>
    <w:p w:rsidR="00DD0564" w:rsidRDefault="00DD056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com.sun.xml.messaging.saaj.SOAPExceptionImpl: com.sun.xml.messaging.saaj.SOAPExceptionImpl: Bad response: (401[ISS.0088.9164] Access to WSDescriptor intergraph._pub:GeoRefInventory denied.</w:t>
      </w:r>
    </w:p>
    <w:p w:rsidR="00DD0564" w:rsidRDefault="00DD056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Falha ao chamar o serviço</w:t>
      </w:r>
    </w:p>
    <w:p w:rsidR="00DD0564" w:rsidRDefault="00DD056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Feb 05, 2026 11:02:31 AM com.sun.xml.messaging.saaj.client.p2p.HttpSOAPConnection post</w:t>
      </w:r>
    </w:p>
    <w:p w:rsidR="00DD0564" w:rsidRDefault="00DD056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SEVERE: SAAJ0008: Bad Response; [ISS.0088.9164] Access to WSDescriptor intergraph._pub:GeoRefInventory denied.</w:t>
      </w:r>
    </w:p>
    <w:p w:rsidR="00DD0564" w:rsidRDefault="00DD0564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2"/>
          <w:szCs w:val="22"/>
          <w:lang w:val="en-US"/>
        </w:rPr>
      </w:pPr>
      <w:r>
        <w:rPr>
          <w:rFonts w:ascii="Aptos" w:hAnsi="Aptos" w:cs="Calibri"/>
          <w:sz w:val="22"/>
          <w:szCs w:val="22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 xml:space="preserve">O job do nosso lado é </w:t>
      </w:r>
      <w:r>
        <w:rPr>
          <w:rFonts w:ascii="Aptos" w:hAnsi="Aptos" w:cs="Calibri"/>
          <w:sz w:val="22"/>
          <w:szCs w:val="22"/>
        </w:rPr>
        <w:t>trigado e quando para obtemos o abort, fica cerca de 10 minutos em execução nestes dias de erro. Nos dias em que correu com sucesso demorava cerca de 20 seg.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No seguimento dos emails trocados 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9099550" cy="13525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9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Alteramos o parametro para do ultimo run para dia 2026-01-28 e correu com sucesso 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TLD_MTD_CTXT_PARAMETER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cd_key = 'dtAtualizacao'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TLD_MTD_CTXT_PARAMETER 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set cd_value = '2026-01-28'</w:t>
      </w:r>
    </w:p>
    <w:p w:rsidR="00DD0564" w:rsidRDefault="00DD056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cd_key = 'dtAtualizacao'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DD0564" w:rsidRDefault="00DD056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DD05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3A"/>
    <w:rsid w:val="00706D3A"/>
    <w:rsid w:val="00AF3F72"/>
    <w:rsid w:val="00DD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E782F4-28C5-4701-AD08-C120348E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bosspt.internal.vodafone.com:443/ws/intergraph._pub:GeoRefInventory/intergraph__pub_GeoRefInventory_Por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sbosspt.internal.vodafone.com:443/ws/intergraph._pub:GeoRefInventor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bosspt.internal.vodafone.com:443/ws/intergraph._pub:GeoRefInventor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sbosspt.internal.vodafone.com:443/ws/intergraph._pub:GeoRefInventory/intergraph__pub_GeoRefInventory_Port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2026-05-18T19:41:00Z</dcterms:created>
  <dcterms:modified xsi:type="dcterms:W3CDTF">2026-05-18T19:41:00Z</dcterms:modified>
</cp:coreProperties>
</file>