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E6C" w:rsidRDefault="00E46E6C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INC000098372823 - PEGA_DATA_UPLOAD | Missing APPLICATION_PEGA_ID on the table vf-pt-datahub.vfpt_dh_lake_pega_s.ngb...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18-02-2026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Mafalda Sousa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There is </w:t>
      </w:r>
      <w:r>
        <w:rPr>
          <w:rFonts w:ascii="Calibri" w:hAnsi="Calibri" w:cs="Calibri"/>
          <w:sz w:val="22"/>
          <w:szCs w:val="22"/>
          <w:lang w:val="en-US"/>
        </w:rPr>
        <w:t>data in the table vf-pt-datahub.vfpt_dh_lake_pega_s.ngbi_ih_fact on 01/02/2026 with the attribute PZAPPLICATIONID = 5856509362237970799; however, this value does not exist in the table vf-pt-datahub.vfpt_dh_lake_pega_s.ngbi_ih_dim_application for the attribute APPLICATION_PEGA_ID. Since we are performing inner joins between the two tables, we are losing data because this value does not exist in the vf-pt-datahub.vfpt_dh_lake_pega_s.ngbi_ih_dim_application table. In the attached file, it is possible to see t</w:t>
      </w:r>
      <w:r>
        <w:rPr>
          <w:rFonts w:ascii="Calibri" w:hAnsi="Calibri" w:cs="Calibri"/>
          <w:sz w:val="22"/>
          <w:szCs w:val="22"/>
          <w:lang w:val="en-US"/>
        </w:rPr>
        <w:t>he counts of retentionid and interaction_ids that we are losing, as well as some examples of these. Could you please assess why the value APPLICATION_PEGA_ID = 5856509362237970799 does not exist? Thank you.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6E6C" w:rsidRDefault="00E46E6C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  <w:lang w:val="en-US"/>
        </w:rPr>
        <w:t xml:space="preserve"> 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[Notes from initial analysis]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4"/>
        <w:gridCol w:w="7560"/>
      </w:tblGrid>
      <w:tr w:rsidR="00000000">
        <w:trPr>
          <w:divId w:val="663167061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</w:tc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cd_file_expression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FL_CLOUD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FL_EMPTY_FILE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CD_PROCESSING_GROUP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FL_TARGET_FILE_NAME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cd_source_name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CD_SCHEDULER_TABLE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C.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*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DMAAP.MTD_DMAAP_FEED_CONF C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WHERE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=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  LOWER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CD_SOURCE_NAME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like  LOWER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'%ngbi_ih_fact%'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*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  DMAAP.MTD_DMAAP_SOURCE_CONF  </w:t>
            </w:r>
          </w:p>
          <w:p w:rsidR="00E46E6C" w:rsidRDefault="00E46E6C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id_source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73</w:t>
            </w:r>
          </w:p>
        </w:tc>
      </w:tr>
    </w:tbl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 Ao,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need to check this with PEGA team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you check the DMAAP CONFIG you can see that this feed have the CD_EXTRACTION_QUERY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SELECT PZACTIONID,PZAPPLICATIONID,PZCHANNELID,PZCONTEXTID,PZCUSTOMERID,PZJOURNEYID,PZLOCATIONID,PZOPERATORID,PZOUTCOMEID,PXFACTID,PYSUBJECTID,PXOUTCOMETIME,PYGROUPID,PXDECISIONTIME,PYEXTERNALID,PYLATITUDE,PYLONGITUDE,PXPRIORITY,PYPROPENSITY,PXINTERACTIONID,PXRANK,PYPARTITIONKEY,PYREVENUE,PYMAXBUDGET,PYTARGETBUDGET,PYFULFILLED,PYWEIGHT,PYISFACTID,PXDECISIONREFERENCE,PYREASON,IPADDRESS,REVENUE,COST,URLID,UTM_MEDIUM,REFERRERURL,EXTERNALAUDIENCEID,DW_CUST_ACCT_ID,DW_ORIG_SERV_ID,SELECTEDCONTACT,'PEGA' as SOURCE</w:t>
      </w:r>
      <w:r>
        <w:rPr>
          <w:rFonts w:ascii="Calibri" w:hAnsi="Calibri" w:cs="Calibri"/>
          <w:sz w:val="22"/>
          <w:szCs w:val="22"/>
        </w:rPr>
        <w:t>_SYS,sysdate as TF_APPLY_TIMESTAMP,-1 as TF_BATCH_NUM,sysdate as BATCHSTARTTIME,DW_CLIENT_ID,DW_CLIENT_GROUP_ID,OMID,OSID,ADDITIONALPRODUCTID,CHANNEL_TIMESTAMP,ROWID as ELIGIBLEMSISDNS,ELIGIBLESERVICEIDS,FINALOFFER,FINALOFFERDETAILS,RETENTIONID,COMMISSIONLABEL,OPRTCREATIONDATE,SEGMENTATION_CATEGORY,BOXTYPE,context.parameterValue as TF_EXTRACT_DATE FROM PEGADATA.PR_DATA_IH_FACT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the source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ID_SOURCE        DS_SOURCE        DS_SOURCE_HOST        DS_SOURCE_USER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73        PEGA        pt00164do-scan.sne3001.it1vcn019238o1.oraclevcn.com        CDM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6E6C" w:rsidRDefault="00E46E6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Route this issue to the correct team 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E46E6C" w:rsidRDefault="00E46E6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E46E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DF"/>
    <w:rsid w:val="001226DF"/>
    <w:rsid w:val="008F3F2E"/>
    <w:rsid w:val="00E4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DF486-113F-4619-8118-6C55810D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167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2026-05-18T19:41:00Z</dcterms:created>
  <dcterms:modified xsi:type="dcterms:W3CDTF">2026-05-18T19:41:00Z</dcterms:modified>
</cp:coreProperties>
</file>