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6E45" w:rsidRDefault="004C6E4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b/>
          <w:bCs/>
          <w:sz w:val="40"/>
          <w:szCs w:val="40"/>
          <w:lang w:val="en-US"/>
        </w:rPr>
        <w:t>INC000098401499 (P2)</w:t>
      </w:r>
      <w:r>
        <w:rPr>
          <w:rFonts w:ascii="Calibri Light" w:hAnsi="Calibri Light" w:cs="Calibri Light"/>
          <w:sz w:val="40"/>
          <w:szCs w:val="40"/>
          <w:lang w:val="en-US"/>
        </w:rPr>
        <w:t xml:space="preserve"> - CDM file loading issue</w:t>
      </w:r>
    </w:p>
    <w:p w:rsidR="004C6E45" w:rsidRDefault="004C6E4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5 de dezembro de 2025</w:t>
      </w:r>
    </w:p>
    <w:p w:rsidR="004C6E45" w:rsidRDefault="004C6E4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10:44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21-Feb-2026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Dash, Debabrat (AO)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Description:   </w:t>
      </w:r>
    </w:p>
    <w:p w:rsidR="004C6E45" w:rsidRDefault="004C6E4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- </w:t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t>Hi SD, Please assign to @DWBI AM OPS-PT Team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br/>
        <w:t>Hi Team,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br/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t>We are having fbelow files which are not loaded for the last 2 days.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br/>
        <w:t xml:space="preserve"> DWH-CDM_D_SERVICE-F-20260220233626.dat     21/02/2026, 03:29:07     21/02/2026, 03:56:15     ERROR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t xml:space="preserve"> DWH-CDM_D_SERVICE-M-20260220232545.dat     21/02/2026, 02:39:08     (null)     NOT_PROCESSED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t xml:space="preserve"> DWH-CDM_D_SERVICE-F-20260219231219.dat     20/02/2026, 13:43:07     20/02/2026, 15:51:34     ERROR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t xml:space="preserve"> DWH-CDM_D_SERVICE-F-20260219231219.dat     20/02/2026, 10:57:34     (null)     NOT_PROCESSED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t xml:space="preserve"> DWH-CDM_D_SERVICE-F-20260219231218.dat     20/02/2026</w:t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t>, 03:43:08     (null)     NOT_PROCESSED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br/>
        <w:t xml:space="preserve">DWH-CDM_D_SERVICE-F* file has not been loaded for the last 2 days and today both the DWH-CDM_D_SERVICE-F and DWH-CDM_D_SERVICE-M loading has failed. Can you please have a check and let us know the action required on our side to make sure we load the file in tomorrows execution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br/>
        <w:t>Even we are having multiple CDM alerts for invalid index but unable to create it.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br/>
        <w:t xml:space="preserve"> Invalid status - DROP AND CREATE -&gt; CREATE UNIQUEINDEX CDM.IDX_CDM_D_SERVICE_A ON CDM.CDM_D_SERVICE_A( DW_O</w:t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t xml:space="preserve">RIG_SERV_ID )  ONLINE NOLOGGING 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t xml:space="preserve"> Invalid status - DROP AND CREATE -&gt; CREATE INDEX CDM.IDX2_CDM_D_SERVICE_A ON CDM.CDM_D_SERVICE_A( SERV_ATRB_MSISDN,SERV_ATRB_VOZ_ID,SERV_ATRB_DADOS_ID,SERV_ATRB_TV_ID )  ONLINE NOLOGGING 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t xml:space="preserve"> CREATE UNIQUEINDEX CDM.IDX_CDM_D_SERVICE_B ON CDM.CDM_D_SERVICE_B( DW_ORIG_SERV_ID )  ONLINE NOLOGGING 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t xml:space="preserve"> CREATE INDEX CDM.IDX1_V_CDM_D_SERVICE_A ON CDM.V_CDM_D_SERVICE_A( DW_ORIG_SERV_ID )  ONLINE NOLOGGING 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t xml:space="preserve"> CREATE INDEX CDM.IDX2_V_CDM_D_SERVICE_A ON CDM.V_CDM_D_SERVICE_A( DW_CUS</w:t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t xml:space="preserve">T_ACCT_ID )  ONLINE NOLOGGING 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t xml:space="preserve"> CREATE INDEX CDM.IDX3_V_CDM_D_SERVICE_A ON CDM.V_CDM_D_SERVICE_A( SERV_ATRB_MSISDN )  ONLINE NOLOGGING 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t xml:space="preserve"> CREATE INDEX CDM.IDX4_V_CDM_D_SERVICE_A ON CDM.V_CDM_D_SERVICE_A( SERV_ATRB_VOZ_ID )  ONLINE NOLOGGING 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t xml:space="preserve"> CREATE INDEX CDM.IDX5_V_CDM_D_SERVICE_A ON CDM.V_CDM_D_SERVICE_A( SERV_ATRB_DADOS_ID )     ONLINE NOLOGGING 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t xml:space="preserve"> CREATE INDEX CDM.IDX6_V_CDM_D_SERVICE_A ON CDM.V_CDM_D_SERVICE_A( SERV_ATRB_TV_ID )  ONLINE NOLOGGING 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t xml:space="preserve"> CREATE INDEX CDM.IDX9_V_CDM_D_SERVICE_A ON CDM</w:t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t xml:space="preserve">.V_CDM_D_SERVICE_A( SERV_ATRB_PRICING_PLAN_TYPE )  ONLINE NOLOGGING 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t xml:space="preserve"> CREATE INDEX CDM.IDX10_V_CDM_D_SERVICE_A ON CDM.V_CDM_D_SERVICE_A( SERV_ATRB_SOURCE_SYS )  ONLINE NOLOGGING 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t xml:space="preserve"> CREATE INDEX CDM.IDX11_V_CDM_D_SERVICE_A ON CDM.V_CDM_D_SERVICE_A( SERV_ATRB_STATUS_CODE )  ONLINE NOLOGGING 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t xml:space="preserve"> Invalid status - DROP AND CREATE -&gt; CREATE INDEX CDM.IDX3_1_CDM_D_SERVICE_A ON CDM.CDM_D_SERVICE_A( SERV_ATRB_MSISDN )     ONLINE NOLOGGING 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t xml:space="preserve"> Invalid status - DROP AND CREATE -&gt; CREATE INDEX CDM.IDX3_2_CDM_D_SERVI</w:t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t xml:space="preserve">CE_A ON CDM.CDM_D_SERVICE_A( SERV_ATRB_VOZ_ID )     ONLINE NOLOGGING ;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rial" w:hAnsi="Arial" w:cs="Arial"/>
          <w:sz w:val="16"/>
          <w:szCs w:val="16"/>
          <w:shd w:val="clear" w:color="auto" w:fill="EEEEEE"/>
          <w:lang w:val="en-US"/>
        </w:rPr>
        <w:t xml:space="preserve"> Invalid status - DROP AND CREATE -&gt; CREATE INDEX CDM.IDX3_4_CDM_D_SERVICE_A ON CDM.CDM_D_SERVICE_A( SERV_ATRB_TV_ID )  ONLINE NOLOGGING ;</w:t>
      </w:r>
    </w:p>
    <w:p w:rsidR="004C6E45" w:rsidRDefault="004C6E4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Nota: A mensagem inserida para abertura foi obtida a partir do email recebido pelo AO com o erro, porém os nomes dos índices não seguem esta lista (detalhes mais abaixo). </w:t>
      </w:r>
      <w:r>
        <w:rPr>
          <w:rFonts w:ascii="Aptos" w:hAnsi="Aptos" w:cs="Calibri"/>
          <w:color w:val="FF0000"/>
          <w:lang w:val="en-US"/>
        </w:rPr>
        <w:t xml:space="preserve">Apenas o facto a ser considerado na análise são os nomes das tabelas: D_SERVICE_A / _B. </w:t>
      </w:r>
    </w:p>
    <w:p w:rsidR="004C6E45" w:rsidRDefault="004C6E4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lastRenderedPageBreak/>
        <w:t xml:space="preserve">    </w:t>
      </w:r>
      <w:r>
        <w:rPr>
          <w:rFonts w:ascii="Aptos" w:hAnsi="Aptos" w:cs="Calibri"/>
          <w:lang w:val="en-US"/>
        </w:rPr>
        <w:t xml:space="preserve">- Avaliar como estão os índices das tabelas D_SERVICE_A e B, para saber se haverá a necessidade de rebuild. </w:t>
      </w:r>
    </w:p>
    <w:p w:rsidR="004C6E45" w:rsidRDefault="004C6E4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Aceder à Base de Dados do CDM (Oracle) - Aqui já com os filtros usados no decorrer do RCA: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314700" cy="4572000"/>
            <wp:effectExtent l="0" t="0" r="0" b="0"/>
            <wp:docPr id="1" name="Picture 1" descr="Database Navigator X &#10;d service &#10;CDM- DB - pt00163do-scan.sne3001.it1vcn01927602.oraclevcn.com:1521 &#10;Ed Schemas &#10;ANONYMOUS &#10;ANTUNESV &#10;APEX_050000 &#10;APEX_PUBLIC_USER &#10;APPQOSSYS &#10;AUDSYS &#10;BIGDATA &#10;BONIQUETG &#10;BRASR1 &#10;® C##ADBM &#10;9 C##ADMIN &#10;C##CIPUSER &#10;C##DBLCMUSER &#10;CASTOHA &#10;CCS MON &#10;CDM &#10;Tables &#10;Views &#10;o Materialized Views &#10;Indexes &#10;CDM_D_SERVICE_EXT_A.IDX_CDM_D_SERVICE_EXT_A &#10;CDM_D_SERVICE_A.IDX2_CDM_D_SERVICE_A &#10;A CDM_D_SERVICE_A.IDX3_1_CDM_D_SERVICE_A &#10;CDM_D_SERVICE_A.IDX3_2_CDM_D_SERVICE_A &#10;A CDM_D_SERVICE_A.IDX3_3_CDM_D_SERVICE_A &#10;A CDM_D_SERVICE_A.IDX3_4_CDM_D_SERVICE_A &#10;A CDM_D_SERVICE_A.IDX_CDM_D_SERVICE_A &#10;CDM - DB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base Navigator X &#10;d service &#10;CDM- DB - pt00163do-scan.sne3001.it1vcn01927602.oraclevcn.com:1521 &#10;Ed Schemas &#10;ANONYMOUS &#10;ANTUNESV &#10;APEX_050000 &#10;APEX_PUBLIC_USER &#10;APPQOSSYS &#10;AUDSYS &#10;BIGDATA &#10;BONIQUETG &#10;BRASR1 &#10;® C##ADBM &#10;9 C##ADMIN &#10;C##CIPUSER &#10;C##DBLCMUSER &#10;CASTOHA &#10;CCS MON &#10;CDM &#10;Tables &#10;Views &#10;o Materialized Views &#10;Indexes &#10;CDM_D_SERVICE_EXT_A.IDX_CDM_D_SERVICE_EXT_A &#10;CDM_D_SERVICE_A.IDX2_CDM_D_SERVICE_A &#10;A CDM_D_SERVICE_A.IDX3_1_CDM_D_SERVICE_A &#10;CDM_D_SERVICE_A.IDX3_2_CDM_D_SERVICE_A &#10;A CDM_D_SERVICE_A.IDX3_3_CDM_D_SERVICE_A &#10;A CDM_D_SERVICE_A.IDX3_4_CDM_D_SERVICE_A &#10;A CDM_D_SERVICE_A.IDX_CDM_D_SERVICE_A &#10;CDM - DB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Verificar se de facto os ficheiros não foram processados (query abaixo remove os ficheiros processados em OK):</w:t>
      </w:r>
    </w:p>
    <w:p w:rsidR="004C6E45" w:rsidRDefault="004C6E45">
      <w:pPr>
        <w:pStyle w:val="NormalWeb"/>
        <w:spacing w:before="0" w:beforeAutospacing="0" w:after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 xml:space="preserve">SELECT * from( </w:t>
      </w:r>
    </w:p>
    <w:p w:rsidR="004C6E45" w:rsidRDefault="004C6E45">
      <w:pPr>
        <w:pStyle w:val="NormalWeb"/>
        <w:spacing w:beforeAutospacing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select EXEC_ID, DS_FILE_NAME AS FILE_NAME,</w:t>
      </w:r>
    </w:p>
    <w:p w:rsidR="004C6E45" w:rsidRDefault="004C6E45">
      <w:pPr>
        <w:pStyle w:val="NormalWeb"/>
        <w:spacing w:beforeAutospacing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EXEC_DATE as "START TIME", DT_END as "END TIME",</w:t>
      </w:r>
    </w:p>
    <w:p w:rsidR="004C6E45" w:rsidRDefault="004C6E45">
      <w:pPr>
        <w:pStyle w:val="NormalWeb"/>
        <w:spacing w:beforeAutospacing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TO_CHAR(ROUND ((CAST(DT_END AS DATE)-CAST(EXEC_DATE AS DATE))*1440,0))||' MINUTES' AS EXECUTION_TIME,</w:t>
      </w:r>
    </w:p>
    <w:p w:rsidR="004C6E45" w:rsidRDefault="004C6E45">
      <w:pPr>
        <w:pStyle w:val="NormalWeb"/>
        <w:spacing w:beforeAutospacing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case status</w:t>
      </w:r>
    </w:p>
    <w:p w:rsidR="004C6E45" w:rsidRDefault="004C6E45">
      <w:pPr>
        <w:pStyle w:val="NormalWeb"/>
        <w:spacing w:beforeAutospacing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when 'INPROGRESS ORACLE' then 'OK'</w:t>
      </w:r>
    </w:p>
    <w:p w:rsidR="004C6E45" w:rsidRDefault="004C6E45">
      <w:pPr>
        <w:pStyle w:val="NormalWeb"/>
        <w:spacing w:beforeAutospacing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 xml:space="preserve">when 'INPROGRESS CASSANDRA' then </w:t>
      </w:r>
    </w:p>
    <w:p w:rsidR="004C6E45" w:rsidRDefault="004C6E45">
      <w:pPr>
        <w:pStyle w:val="NormalWeb"/>
        <w:spacing w:beforeAutospacing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 xml:space="preserve">  case when LOAD_ROWS &gt; 0 then 'OK' ELSE STATUS end  </w:t>
      </w:r>
    </w:p>
    <w:p w:rsidR="004C6E45" w:rsidRDefault="004C6E45">
      <w:pPr>
        <w:pStyle w:val="NormalWeb"/>
        <w:spacing w:beforeAutospacing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when 'PROCESSED' then 'OK'</w:t>
      </w:r>
    </w:p>
    <w:p w:rsidR="004C6E45" w:rsidRDefault="004C6E45">
      <w:pPr>
        <w:pStyle w:val="NormalWeb"/>
        <w:spacing w:beforeAutospacing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lastRenderedPageBreak/>
        <w:t>ELSE STATUS end as "STATUS_ALIAS",</w:t>
      </w:r>
    </w:p>
    <w:p w:rsidR="004C6E45" w:rsidRDefault="004C6E45">
      <w:pPr>
        <w:pStyle w:val="NormalWeb"/>
        <w:spacing w:beforeAutospacing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 xml:space="preserve">status, </w:t>
      </w:r>
    </w:p>
    <w:p w:rsidR="004C6E45" w:rsidRDefault="004C6E45">
      <w:pPr>
        <w:pStyle w:val="NormalWeb"/>
        <w:spacing w:beforeAutospacing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 xml:space="preserve">file_rows as "FILE ROWS", rej_rows as "REJECTED", LOAD_ROWS AS LOADED, </w:t>
      </w:r>
    </w:p>
    <w:p w:rsidR="004C6E45" w:rsidRDefault="004C6E45">
      <w:pPr>
        <w:pStyle w:val="NormalWeb"/>
        <w:spacing w:beforeAutospacing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case when FILE_ROWS &lt; LOAD_ROWS then '## DUPPS ??? ##' else ' ' end as DUPP_CHECK</w:t>
      </w:r>
    </w:p>
    <w:p w:rsidR="004C6E45" w:rsidRDefault="004C6E45">
      <w:pPr>
        <w:pStyle w:val="NormalWeb"/>
        <w:spacing w:beforeAutospacing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from CDM_CONTROL.CDM_LOG_FILE_PROCESS</w:t>
      </w:r>
    </w:p>
    <w:p w:rsidR="004C6E45" w:rsidRDefault="004C6E45">
      <w:pPr>
        <w:pStyle w:val="NormalWeb"/>
        <w:spacing w:beforeAutospacing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WHERE EXEC_DATE &gt;= sysdate - 2</w:t>
      </w:r>
    </w:p>
    <w:p w:rsidR="004C6E45" w:rsidRDefault="004C6E45">
      <w:pPr>
        <w:pStyle w:val="NormalWeb"/>
        <w:spacing w:beforeAutospacing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order by EXEC_DATE DESC</w:t>
      </w:r>
    </w:p>
    <w:p w:rsidR="004C6E45" w:rsidRDefault="004C6E45">
      <w:pPr>
        <w:pStyle w:val="NormalWeb"/>
        <w:spacing w:beforeAutospacing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) a WHERE a.STATUS &lt;&gt; 'PROCESSED';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711200"/>
            <wp:effectExtent l="0" t="0" r="0" b="0"/>
            <wp:docPr id="2" name="Picture 2" descr="&quot;&gt; SELECT * from ( select EXEC_ID, DS_FILE_N &gt; Enter a SQL expression to filter results (use Ctrl+Space) &#10;123 &#10;3 EXEC_ID &#10;ABC FILE NAME &#10;START TIME &#10;END TIME &#10;ABS EXECUTION_TIME &#10;ABS STATUS_ALIAS &#10;ABC STATUS &#10;123 FILE ROWS &#10;- Panels &#10;1 &#10;71,820 &#10;DWH-CDM_D_SERVICE-M-20260220232545.dat 2026-02-21 15:25:07.000 &#10;[NULL] &#10;MINUTES &#10;OK &#10;INPROGRESS ORA &#10;10,480,0 &#10;Grid &#10;2 &#10;71,816 DWH-CDM_D_SERVICE-F-20260220233626.dat &#10;2026-02-21 03:29:07.000 2026-02-21 03:56:15.000 27 MINUTES &#10;ERROR &#10;ERROR &#10;10,480,0 &#10;3 &#10;71,811 DWH-CDM_D_SERVICE-M-20260220232545.dat 2026-02-21 02:39:08.000 &#10;[NULL] MINUTES &#10;NOT_PROCESSED &#10;NOT_PROCESSED &#10;10,480,0 &#10;T Text &#10;1 &#10;71,796 DWH-CDM_D_SERVICE-F-20260219231219.dat &#10;2026-02-20 13:43:07.000 2026-02-20 15:51:34.000 128 MINUTES &#10;ERROR &#10;ERROR &#10;10,476,5 &#10;5 &#10;71,795 DWH-CDM_D_SERVICE-F-20260219231219.dat &#10;2026-02-20 10:57:34.000 &#10;[NULL] MINUTES &#10;NOT_PROCESSED &#10;NOT_PROCESSED &#10;[NU CHE &#10;6 &#10;71,791 DWH-CDM_D_SERVICE-F-20260219231218.dat &#10;2026-02-20 03:43:07.000 &#10;[NULL] &#10;MINUTES &#10;NOT_PROCESSED &#10;NOT_PROCESSED &#10;INT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&quot;&gt; SELECT * from ( select EXEC_ID, DS_FILE_N &gt; Enter a SQL expression to filter results (use Ctrl+Space) &#10;123 &#10;3 EXEC_ID &#10;ABC FILE NAME &#10;START TIME &#10;END TIME &#10;ABS EXECUTION_TIME &#10;ABS STATUS_ALIAS &#10;ABC STATUS &#10;123 FILE ROWS &#10;- Panels &#10;1 &#10;71,820 &#10;DWH-CDM_D_SERVICE-M-20260220232545.dat 2026-02-21 15:25:07.000 &#10;[NULL] &#10;MINUTES &#10;OK &#10;INPROGRESS ORA &#10;10,480,0 &#10;Grid &#10;2 &#10;71,816 DWH-CDM_D_SERVICE-F-20260220233626.dat &#10;2026-02-21 03:29:07.000 2026-02-21 03:56:15.000 27 MINUTES &#10;ERROR &#10;ERROR &#10;10,480,0 &#10;3 &#10;71,811 DWH-CDM_D_SERVICE-M-20260220232545.dat 2026-02-21 02:39:08.000 &#10;[NULL] MINUTES &#10;NOT_PROCESSED &#10;NOT_PROCESSED &#10;10,480,0 &#10;T Text &#10;1 &#10;71,796 DWH-CDM_D_SERVICE-F-20260219231219.dat &#10;2026-02-20 13:43:07.000 2026-02-20 15:51:34.000 128 MINUTES &#10;ERROR &#10;ERROR &#10;10,476,5 &#10;5 &#10;71,795 DWH-CDM_D_SERVICE-F-20260219231219.dat &#10;2026-02-20 10:57:34.000 &#10;[NULL] MINUTES &#10;NOT_PROCESSED &#10;NOT_PROCESSED &#10;[NU CHE &#10;6 &#10;71,791 DWH-CDM_D_SERVICE-F-20260219231218.dat &#10;2026-02-20 03:43:07.000 &#10;[NULL] &#10;MINUTES &#10;NOT_PROCESSED &#10;NOT_PROCESSED &#10;INTE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Verificar os índices (se existe o par A e B para D_SERVICE, neste caso estão previstos 12 indexes. </w:t>
      </w:r>
      <w:r>
        <w:rPr>
          <w:rFonts w:ascii="Aptos" w:hAnsi="Aptos" w:cs="Calibri"/>
          <w:color w:val="FF0000"/>
          <w:u w:val="single"/>
          <w:lang w:val="en-US"/>
        </w:rPr>
        <w:t>Nota</w:t>
      </w:r>
      <w:r>
        <w:rPr>
          <w:rFonts w:ascii="Aptos" w:hAnsi="Aptos" w:cs="Calibri"/>
          <w:color w:val="FF0000"/>
          <w:lang w:val="en-US"/>
        </w:rPr>
        <w:t>: O índice D_SERVICE_EXT não deve ser considerado na análise, pois são externos ao processo</w:t>
      </w:r>
      <w:r>
        <w:rPr>
          <w:rFonts w:ascii="Aptos" w:hAnsi="Aptos" w:cs="Calibri"/>
          <w:lang w:val="en-US"/>
        </w:rPr>
        <w:t xml:space="preserve">). 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Foi identificada a ausência do índice CDM.IDX_CDM_D_SERVICE_B (pois apenas existia o A). 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000500" cy="4572000"/>
            <wp:effectExtent l="0" t="0" r="0" b="0"/>
            <wp:docPr id="3" name="Picture 3" descr="Indexes &#10;‹ &#10;CDM_D_SERVICE_EXT_A.IDX_CDM_D_SERVICE_EXT_A &#10;CDM_D_SERVICE_A.IDX2_CDM_D_SERVICE_A &#10;# CDM_D_SERVICE_A.IDX3_1_CDM_D_SERVICE_A &#10;# CDM_D_SERVICE_A.IDX3_2_CDM_D_SERVICE_A &#10;HA CDM_D_SERVICE_A.IDX3_3_CDM_D_SERVICE_A &#10;CDM_D_SERVICE_A.IDX3_4_CDM_D_SERVICE_A &#10;# CDM_D_SERVICE_A.IDX_CDM_D_SERVICE_A &#10;CDM_F_SERVICES_FIXED_ACCESSES_A.IDX_CDM_F_SER' &#10;KEY_CONV_SERVICE.KEY_CONV_SERVICE_IDX &#10;CDM_D_SERVICE_B.IDX2_CDM_D_SERVICE_B &#10;CDM_D_SERVICE_B.IDX3_1_CDM_D_SERVICE_B &#10;CDM_D_SERVICE_B.IDX3_2_CDM_D_SERVICE_B &#10;CDM_D_SERVICE_B.IDX3_3_CDM_D_SERVICE_B &#10;CDM_D_SERVICE_B.IDX3_4_CDM_D_SERVICE_B &#10;# CDM_F_SUPPL_SERVICE_ASSOC_B.IDX_CDM_F_SUPPL_S &#10;CDM_F_SUPPL_SERVICE_ASSOC_B.IDX_CDM_F_SUPPL_S &#10;CDM_F_SUPPL_SERVICE_ASSOC_A.IDX_CDM_F_SUPPL_S &#10;CDM_F_SUPPL_SERVICE_ASSOC_A.IDX_CDM_F_SUPPL_S &#10;CDM_D_SERVICE_EXT_B.IDX_CDM_D_SERVICE_EXT_B &#10;CDM_F_SERVICES_FIXED_ACCESSES_B.IDX_CDM_F_SER\ &#10;Sequence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dexes &#10;‹ &#10;CDM_D_SERVICE_EXT_A.IDX_CDM_D_SERVICE_EXT_A &#10;CDM_D_SERVICE_A.IDX2_CDM_D_SERVICE_A &#10;# CDM_D_SERVICE_A.IDX3_1_CDM_D_SERVICE_A &#10;# CDM_D_SERVICE_A.IDX3_2_CDM_D_SERVICE_A &#10;HA CDM_D_SERVICE_A.IDX3_3_CDM_D_SERVICE_A &#10;CDM_D_SERVICE_A.IDX3_4_CDM_D_SERVICE_A &#10;# CDM_D_SERVICE_A.IDX_CDM_D_SERVICE_A &#10;CDM_F_SERVICES_FIXED_ACCESSES_A.IDX_CDM_F_SER' &#10;KEY_CONV_SERVICE.KEY_CONV_SERVICE_IDX &#10;CDM_D_SERVICE_B.IDX2_CDM_D_SERVICE_B &#10;CDM_D_SERVICE_B.IDX3_1_CDM_D_SERVICE_B &#10;CDM_D_SERVICE_B.IDX3_2_CDM_D_SERVICE_B &#10;CDM_D_SERVICE_B.IDX3_3_CDM_D_SERVICE_B &#10;CDM_D_SERVICE_B.IDX3_4_CDM_D_SERVICE_B &#10;# CDM_F_SUPPL_SERVICE_ASSOC_B.IDX_CDM_F_SUPPL_S &#10;CDM_F_SUPPL_SERVICE_ASSOC_B.IDX_CDM_F_SUPPL_S &#10;CDM_F_SUPPL_SERVICE_ASSOC_A.IDX_CDM_F_SUPPL_S &#10;CDM_F_SUPPL_SERVICE_ASSOC_A.IDX_CDM_F_SUPPL_S &#10;CDM_D_SERVICE_EXT_B.IDX_CDM_D_SERVICE_EXT_B &#10;CDM_F_SERVICES_FIXED_ACCESSES_B.IDX_CDM_F_SER\ &#10;Sequences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Complementarmente, foi verificado que os índices estavam UNUSABLE (sem utilização pelo processo, pois não está ativo).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914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Esta lista para ambas as tabelas pode ser diretamente obtida a partir desta query: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SELECT index_name, status, uniqueness, index_type</w:t>
      </w:r>
    </w:p>
    <w:p w:rsidR="004C6E45" w:rsidRDefault="004C6E45">
      <w:pPr>
        <w:pStyle w:val="NormalWeb"/>
        <w:spacing w:beforeAutospacing="0" w:afterAutospacing="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FROM dba_indexes</w:t>
      </w:r>
    </w:p>
    <w:p w:rsidR="004C6E45" w:rsidRDefault="004C6E45">
      <w:pPr>
        <w:pStyle w:val="NormalWeb"/>
        <w:spacing w:beforeAutospacing="0" w:afterAutospacing="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WHERE owner = 'CDM'</w:t>
      </w:r>
    </w:p>
    <w:p w:rsidR="004C6E45" w:rsidRDefault="004C6E45">
      <w:pPr>
        <w:pStyle w:val="NormalWeb"/>
        <w:spacing w:beforeAutospacing="0" w:afterAutospacing="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AND (table_name = '</w:t>
      </w:r>
      <w:r>
        <w:rPr>
          <w:rFonts w:ascii="Aptos" w:hAnsi="Aptos" w:cs="Calibri"/>
          <w:i/>
          <w:iCs/>
          <w:sz w:val="20"/>
          <w:szCs w:val="20"/>
          <w:highlight w:val="yellow"/>
          <w:lang w:val="en-US"/>
        </w:rPr>
        <w:t>CDM_D_SERVICE_A</w:t>
      </w:r>
      <w:r>
        <w:rPr>
          <w:rFonts w:ascii="Aptos" w:hAnsi="Aptos" w:cs="Calibri"/>
          <w:i/>
          <w:iCs/>
          <w:sz w:val="20"/>
          <w:szCs w:val="20"/>
          <w:lang w:val="en-US"/>
        </w:rPr>
        <w:t>' OR table_name = '</w:t>
      </w:r>
      <w:r>
        <w:rPr>
          <w:rFonts w:ascii="Aptos" w:hAnsi="Aptos" w:cs="Calibri"/>
          <w:i/>
          <w:iCs/>
          <w:sz w:val="20"/>
          <w:szCs w:val="20"/>
          <w:highlight w:val="yellow"/>
          <w:lang w:val="en-US"/>
        </w:rPr>
        <w:t>CDM_D_SERVICE_B</w:t>
      </w:r>
      <w:r>
        <w:rPr>
          <w:rFonts w:ascii="Aptos" w:hAnsi="Aptos" w:cs="Calibri"/>
          <w:i/>
          <w:iCs/>
          <w:sz w:val="20"/>
          <w:szCs w:val="20"/>
          <w:lang w:val="en-US"/>
        </w:rPr>
        <w:t>')</w:t>
      </w:r>
    </w:p>
    <w:p w:rsidR="004C6E45" w:rsidRDefault="004C6E45">
      <w:pPr>
        <w:pStyle w:val="NormalWeb"/>
        <w:spacing w:beforeAutospacing="0" w:afterAutospacing="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ORDER BY 1;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Rebuild dos índices UNUSABLE: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ALTER INDEX CDM.IDX_CDM_D_SERVICE_A REBUILD;</w:t>
      </w:r>
    </w:p>
    <w:p w:rsidR="004C6E45" w:rsidRDefault="004C6E45">
      <w:pPr>
        <w:pStyle w:val="NormalWeb"/>
        <w:spacing w:beforeAutospacing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ALTER INDEX CDM.IDX2_CDM_D_SERVICE_A REBUILD;</w:t>
      </w:r>
    </w:p>
    <w:p w:rsidR="004C6E45" w:rsidRDefault="004C6E45">
      <w:pPr>
        <w:pStyle w:val="NormalWeb"/>
        <w:spacing w:beforeAutospacing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ALTER INDEX CDM.IDX3_1_CDM_D_SERVICE_A REBUILD;</w:t>
      </w:r>
    </w:p>
    <w:p w:rsidR="004C6E45" w:rsidRDefault="004C6E45">
      <w:pPr>
        <w:pStyle w:val="NormalWeb"/>
        <w:spacing w:beforeAutospacing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ALTER INDEX CDM.IDX3_2_CDM_D_SERVICE_A REBUILD;</w:t>
      </w:r>
    </w:p>
    <w:p w:rsidR="004C6E45" w:rsidRDefault="004C6E45">
      <w:pPr>
        <w:pStyle w:val="NormalWeb"/>
        <w:spacing w:beforeAutospacing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ALTER INDEX CDM.IDX3_4_CDM_D_SERVICE_A REBUILD;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Recriação do índice faltante: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 xml:space="preserve">CREATE UNIQUE INDEX </w:t>
      </w:r>
      <w:r>
        <w:rPr>
          <w:rFonts w:ascii="Aptos" w:hAnsi="Aptos" w:cs="Calibri"/>
          <w:i/>
          <w:iCs/>
          <w:sz w:val="20"/>
          <w:szCs w:val="20"/>
          <w:highlight w:val="yellow"/>
          <w:lang w:val="en-US"/>
        </w:rPr>
        <w:t>CDM.IDX_CDM_D_SERVICE_B</w:t>
      </w:r>
      <w:r>
        <w:rPr>
          <w:rFonts w:ascii="Aptos" w:hAnsi="Aptos" w:cs="Calibri"/>
          <w:i/>
          <w:iCs/>
          <w:sz w:val="20"/>
          <w:szCs w:val="20"/>
          <w:lang w:val="en-US"/>
        </w:rPr>
        <w:t xml:space="preserve"> on </w:t>
      </w:r>
      <w:r>
        <w:rPr>
          <w:rFonts w:ascii="Aptos" w:hAnsi="Aptos" w:cs="Calibri"/>
          <w:i/>
          <w:iCs/>
          <w:sz w:val="20"/>
          <w:szCs w:val="20"/>
          <w:highlight w:val="yellow"/>
          <w:lang w:val="en-US"/>
        </w:rPr>
        <w:t>CDM.CDM_D_SERVICE_B(DW_ORIG_SERV_ID)</w:t>
      </w:r>
      <w:r>
        <w:rPr>
          <w:rFonts w:ascii="Aptos" w:hAnsi="Aptos" w:cs="Calibri"/>
          <w:i/>
          <w:iCs/>
          <w:sz w:val="20"/>
          <w:szCs w:val="20"/>
          <w:lang w:val="en-US"/>
        </w:rPr>
        <w:t xml:space="preserve"> ONLINE NOLOGGING;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Confirmar se os 12 índices estão presentes e com o status VALID (usando a query anteriormente mencionada):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143250"/>
            <wp:effectExtent l="0" t="0" r="0" b="0"/>
            <wp:docPr id="5" name="Picture 5" descr="SELECT index_name, status, uniqueness, index_type &#10;FROM dba_indexes &#10;WHERE owner = 'CDM' &#10;AND (table_name = 'CDM_D_SERVICE_A' OR table_name = &quot;CDM_D_SERVICE_B') &#10;ORDER BY 1; &#10;V &#10;@ Results 1 X &#10;&quot;T SELECT index_name, status, uniquene &#10;Enter a SQL expression to filter results (use Ctrl+Space) &#10;ABC INDEX_NAME &#10;ABC STATUS &#10;ABC UNIQUENESS &#10;ABC INDEX_TYPE &#10;1 &#10;IDX2_CDM_D_SERVICE_A &#10;VALID &#10;NONUNIQUE &#10;NORMAL &#10;Grid &#10;2 &#10;IDX2_CDM_D_SERVICE_B &#10;VALID &#10;NONUNIQUE &#10;NORMAL &#10;3 &#10;IDX3_1_CDM_D_SERVICE_A VALID &#10;NONUNIQUE &#10;NORMAL &#10;4 &#10;IDX3_1_CDM_D_SERVICE_B VALID &#10;NONUNIQUE &#10;NORMAL &#10;&lt;&gt; Text &#10;5 &#10;IDX3_2_CDM_D_SERVICE_A VALID &#10;NONUNIQUE &#10;NORMAL &#10;6 &#10;IDX3_2_CDM_D_SERVICE_B VALID &#10;NONUNIQUE &#10;NORMAL &#10;7 &#10;IDX3_3_CDM_D_SERVICE_A VALID &#10;NONUNIQUE &#10;NORMAL &#10;8 &#10;IDX3_3_CDM_D_SERVICE_B VALID &#10;NONUNIQUE &#10;NORMAL &#10;9 &#10;IDX3_4_CDM_D_SERVICE_A VALID &#10;NONUNIQUE &#10;NORMAL &#10;10 &#10;IDX3_4_CDM_D_SERVICE_B VALID &#10;NONUNIQUE &#10;NORMAL &#10;11 &#10;IDX_CDM_D_SERVICE_A &#10;VALID &#10;UNIQUE &#10;NORMAL &#10;12 &#10;IDX_CDM_D_SERVICE_B &#10;VALID &#10;UNIQUE &#10;NORMAL &#10;Refresh &#10;Save &#10;Cancel &#10;V &#10;Î Export data &#10;lí? &#10;o Record &#10;200 &#10;¥ 12 &#10;...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LECT index_name, status, uniqueness, index_type &#10;FROM dba_indexes &#10;WHERE owner = 'CDM' &#10;AND (table_name = 'CDM_D_SERVICE_A' OR table_name = &quot;CDM_D_SERVICE_B') &#10;ORDER BY 1; &#10;V &#10;@ Results 1 X &#10;&quot;T SELECT index_name, status, uniquene &#10;Enter a SQL expression to filter results (use Ctrl+Space) &#10;ABC INDEX_NAME &#10;ABC STATUS &#10;ABC UNIQUENESS &#10;ABC INDEX_TYPE &#10;1 &#10;IDX2_CDM_D_SERVICE_A &#10;VALID &#10;NONUNIQUE &#10;NORMAL &#10;Grid &#10;2 &#10;IDX2_CDM_D_SERVICE_B &#10;VALID &#10;NONUNIQUE &#10;NORMAL &#10;3 &#10;IDX3_1_CDM_D_SERVICE_A VALID &#10;NONUNIQUE &#10;NORMAL &#10;4 &#10;IDX3_1_CDM_D_SERVICE_B VALID &#10;NONUNIQUE &#10;NORMAL &#10;&lt;&gt; Text &#10;5 &#10;IDX3_2_CDM_D_SERVICE_A VALID &#10;NONUNIQUE &#10;NORMAL &#10;6 &#10;IDX3_2_CDM_D_SERVICE_B VALID &#10;NONUNIQUE &#10;NORMAL &#10;7 &#10;IDX3_3_CDM_D_SERVICE_A VALID &#10;NONUNIQUE &#10;NORMAL &#10;8 &#10;IDX3_3_CDM_D_SERVICE_B VALID &#10;NONUNIQUE &#10;NORMAL &#10;9 &#10;IDX3_4_CDM_D_SERVICE_A VALID &#10;NONUNIQUE &#10;NORMAL &#10;10 &#10;IDX3_4_CDM_D_SERVICE_B VALID &#10;NONUNIQUE &#10;NORMAL &#10;11 &#10;IDX_CDM_D_SERVICE_A &#10;VALID &#10;UNIQUE &#10;NORMAL &#10;12 &#10;IDX_CDM_D_SERVICE_B &#10;VALID &#10;UNIQUE &#10;NORMAL &#10;Refresh &#10;Save &#10;Cancel &#10;V &#10;Î Export data &#10;lí? &#10;o Record &#10;200 &#10;¥ 12 &#10;....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Enviar o INC para o AO para proceder com o carregamento dos ficheiros não processados com sucesso.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Como ordem de execução, os ficheiros "M" (Master – com os indexes) devem ser </w:t>
      </w:r>
      <w:r>
        <w:rPr>
          <w:rFonts w:ascii="Aptos" w:hAnsi="Aptos" w:cs="Calibri"/>
          <w:lang w:val="en-US"/>
        </w:rPr>
        <w:t>carregados antes dos ficheiros "F" (Full com os dados).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color w:val="FF0000"/>
          <w:lang w:val="en-US"/>
        </w:rPr>
      </w:pPr>
      <w:r>
        <w:rPr>
          <w:rFonts w:ascii="Aptos" w:hAnsi="Aptos" w:cs="Calibri"/>
          <w:color w:val="FF0000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color w:val="FF0000"/>
          <w:lang w:val="en-US"/>
        </w:rPr>
      </w:pPr>
      <w:r>
        <w:rPr>
          <w:rFonts w:ascii="Aptos" w:hAnsi="Aptos" w:cs="Calibri"/>
          <w:i/>
          <w:iCs/>
          <w:color w:val="FF0000"/>
          <w:lang w:val="en-US"/>
        </w:rPr>
        <w:t>Nota: Como a execução ocorre fora da janela habitual, há a possibilidade dos carregamentos levarem mais tempo que o comum, portanto, o AO deve aguardar a sua conclusão e não efetuar KILL dos processos.</w:t>
      </w:r>
    </w:p>
    <w:p w:rsidR="004C6E45" w:rsidRDefault="004C6E4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query para acompanhamento pode ser a inicialmente informada nesta página, ou usar esta abaixo reescrita de forma mais reduzida (</w:t>
      </w:r>
      <w:r>
        <w:rPr>
          <w:rFonts w:ascii="Calibri" w:hAnsi="Calibri" w:cs="Calibri"/>
          <w:b/>
          <w:bCs/>
          <w:sz w:val="22"/>
          <w:szCs w:val="22"/>
          <w:u w:val="single"/>
        </w:rPr>
        <w:t>e com os ficheiros identificados com problema</w:t>
      </w:r>
      <w:r>
        <w:rPr>
          <w:rFonts w:ascii="Calibri" w:hAnsi="Calibri" w:cs="Calibri"/>
          <w:sz w:val="22"/>
          <w:szCs w:val="22"/>
        </w:rPr>
        <w:t>):</w:t>
      </w:r>
    </w:p>
    <w:p w:rsidR="004C6E45" w:rsidRDefault="004C6E4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C6E45" w:rsidRDefault="004C6E4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i/>
          <w:iCs/>
          <w:sz w:val="20"/>
          <w:szCs w:val="20"/>
        </w:rPr>
        <w:t xml:space="preserve">select --EXEC_ID, </w:t>
      </w:r>
    </w:p>
    <w:p w:rsidR="004C6E45" w:rsidRDefault="004C6E45">
      <w:pPr>
        <w:pStyle w:val="NormalWeb"/>
        <w:spacing w:beforeAutospacing="0" w:afterAutospacing="0"/>
        <w:ind w:left="10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i/>
          <w:iCs/>
          <w:sz w:val="20"/>
          <w:szCs w:val="20"/>
        </w:rPr>
        <w:t>DS_FILE_NAME AS FILE_NAME, EXEC_DATE as "START TIME", DT_END as "END TIME", TO_CHAR(ROUND ((CAST(DT_END AS DATE)-CAST(EXEC_DATE AS DATE))*1440,0))||' MINUTES' AS EXECUTION_TIME, status, file_rows as "FILE ROWS", rej_rows as "REJECTED", LOAD_ROWS AS LOADED, case when FILE_ROWS &lt; LOAD_ROWS then '## DUPPS ??? ##' else ' ' end as DUPP_CHECK</w:t>
      </w:r>
    </w:p>
    <w:p w:rsidR="004C6E45" w:rsidRDefault="004C6E45">
      <w:pPr>
        <w:pStyle w:val="NormalWeb"/>
        <w:spacing w:beforeAutospacing="0" w:afterAutospacing="0"/>
        <w:ind w:left="5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i/>
          <w:iCs/>
          <w:sz w:val="20"/>
          <w:szCs w:val="20"/>
        </w:rPr>
        <w:t>from CDM_CONTROL.CDM_LOG_FILE_PROCESS</w:t>
      </w:r>
    </w:p>
    <w:p w:rsidR="004C6E45" w:rsidRDefault="004C6E45">
      <w:pPr>
        <w:pStyle w:val="NormalWeb"/>
        <w:spacing w:beforeAutospacing="0" w:afterAutospacing="0"/>
        <w:ind w:left="5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i/>
          <w:iCs/>
          <w:sz w:val="20"/>
          <w:szCs w:val="20"/>
        </w:rPr>
        <w:t>WHERE EXEC_DATE &gt;= sysdate - 4</w:t>
      </w:r>
    </w:p>
    <w:p w:rsidR="004C6E45" w:rsidRDefault="004C6E45">
      <w:pPr>
        <w:pStyle w:val="NormalWeb"/>
        <w:spacing w:beforeAutospacing="0" w:afterAutospacing="0"/>
        <w:ind w:left="5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i/>
          <w:iCs/>
          <w:sz w:val="20"/>
          <w:szCs w:val="20"/>
        </w:rPr>
        <w:t xml:space="preserve">and DS_FILE_NAME like '%DWH-CDM_D_SERVICE%' </w:t>
      </w:r>
    </w:p>
    <w:p w:rsidR="004C6E45" w:rsidRDefault="004C6E4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i/>
          <w:iCs/>
          <w:sz w:val="20"/>
          <w:szCs w:val="20"/>
        </w:rPr>
        <w:t>order by EXEC_DATE desc;</w:t>
      </w:r>
    </w:p>
    <w:p w:rsidR="004C6E45" w:rsidRDefault="004C6E4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Rebuild nos índices inválidos e recriação do índice faltante. A partir destas ações, foi solicitado ao AO que executassem os ficheiros ainda não processados, seguindo como regra a execução inicialmente dos ficheiros "M" (Master, com índices) e depois os "F" (Full, com os dados).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Additional occurrence: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The INC returned to AM's queue indicating an error of missing identifier (in the log of CDM Talend job).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We have checked and the cause was related to someone who removed a column from a table that is causing the new abort. Here's evidences and also the message to AO when re-routing this INC:</w:t>
      </w:r>
    </w:p>
    <w:p w:rsidR="004C6E45" w:rsidRDefault="004C6E45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1936750"/>
            <wp:effectExtent l="0" t="0" r="0" b="6350"/>
            <wp:docPr id="6" name="Picture 6" descr="E (A. SERV_CALC_DELIGHT_ACTIVE_IND, 'N' ) , COALESCE (A. SERV_CALC_REV_PRIMARY_BOX_W_DS_AVG, 0) , COALESCE (A. SERV_CALC_REV_PRIMARY_BOX_AVG, 0) , COALESCE (A. SERV_C &#10;ALC_SUPERWIFI_PI_IND, 'N' ) , COALESCE (A. SERV_CALC_FTTR_PI_IND, 'N' ) , COALESCE (A. TF_APPLY_TIMESTAMP,' &#10;') , COALESCE (A. SERV_CALC_HAPPY_PHYSICALPRIZE_IND, 'N' ) , COALESCE (A. SERV_ATRB_SUB_STATUS_CODE, ' &#10;') , COALESCE (A. SERV_CALC_CVIVA_DAYS_TO_END, 999999) , COALESCE (A. SERV_ATRB_DEACT_REASON_CLASS, ' ') , COALESCE (A. SERV_ATRB_DEACT_REASON_TYPE,' &#10;') , COALESCE (A. SERV_CALC_ORDER_NUMBER, ' &#10;') , COALESCE (A. SERV_CALC_REV_PRIMARY_BOX_M_1, 0) , COALESCE (A.SERV_CALC_REV_PRIMARY_BOX_M_2,0),COALESCE(A.SERV_CALC_REV_PRIMARY_BOX_M_3,0),COALESCE (A.SE &#10;RV_CALC_REV_PRIMARY_BOX_M_4, 0) , COALESCE (A. SERV_CALC_REV_PRIMARY_BOX_M_5, 0) , COALESCE (A.SERV_CALC_REV_PRIMARY_BOX_M_6,0), COALESCE(A.SERV_CALC_REV_PRIM &#10;ARY_BOX_W_DS_M_1, 0) , COALESCE (A.SERV_CALC_REV_PRIMARY_BOX_W_DS_M_2,0), COALESCE(A.SERV_CALC_REV_PRIMARY_BOX_W_DS_M_3,0),COALESCE(A.SERV_CALC_REV_PRIMA &#10;RY_BOX_W_DS_M_4, 0) , COALESCE (A. SERV_CALC_REV_PRIMARY_BOX_W_DS_M_5, 0) , COALESCE (A. SERV_CALC_REV_PRIMARY_BOX_W_DS_M_6, 0) , COALESCE (A.SERV_REV_GOOGLEONE_M &#10;1,0) , COALESCE (A. SERV_REV_GOOGLEONE_M_2, 0), COALESCE(A.SERV_REV_GOOGLEONE_M_3,0),COALESCE(A.SERV_REV_GOOGLEONE_M_4,0),COALESCE(A.SERV_REV_GOOGLEONE_M &#10;5, 0) , COALESCE (A. SERV_REV_GOOGLEONE_M_6, 0) , COALESCE (A.SERV_REV_NETFLIX_CHANNELS_M_1,0), COALESCE(A.SERV_REV_NETFLIX_CHANNELS_M_2,0),COALESCE(A.SERV_R &#10;EV_NETFLIX_CHANNELS_M_3, 0) , COALESCE (A. SERV_REV_NETFLIX_CHANNELS_M_4,0) , COALESCE (A.SERV_REV_NETFLIX_CHANNELS_M_5,0),COALESCE (A.SERV_REV_NETFLIX_CHANN &#10;ELS_M_6, 0) , COALESCE (A.SERV_REV_INBU_MONTHLY_FEE_MI, 0), COALESCE(A.SERV_REV_PACK_PLUS_TV_MI,0),COALESCE(A.SERV_CALC_REV_ALL_BOX_M_1,0),COALESCE (A.SERV &#10;CALC_REV_ALL_BOX_W_DS_M_1, 0) , COALESCE (A. SERV_CALC_REV_ALL_BOX_M_2, 0) , COALESCE (A. SERV_CALC_REV_ALL_BOX_M_3, 0) , COALESCE (A.SERV_CALC_REV_ALL_BOX_M_4,0 &#10;) , COALESCE (A. SERV_CALC_REV_ALL_BOX_M_5, 0) , COALESCE (A.SERV_CALC_REV_ALL_BOX_M_6,0) , COALESCE (A.SERV_CALC_REV_ALL_BOX_W_DS_M_2,0), COALESCE (A.SERV_CALC &#10;REV_ALL_BOX_W_DS_M_3, 0) , COALESCE (A. SERV_CALC_REV_ALL_BOX_W_DS_M_4, 0) , COALESCE (A. SERV_CALC_REV_ALL_BOX_W_DS_M_5,0) , COALESCE (A.SERV_CALC_REV_ALL_BOX_W &#10;DS_M_6, 0) , COALESCE (A.SERV_ATRB_CONTRACT_HANDSET_PREST, 19000101), COALESCE (A.SERV_ATRB_CONTRACT_END_DT,19000101),COALESCE(A.SERV_ATRB_CONTRACT_HANDSE &#10;T_CVIVA, 19000101) , COALESCE (A. SERV_BOX_IPTV,' &#10;') , COALESCE (A. SERV_FIX_INTERNET_VEL, '100/100Mbps' ) , COALESCE (A. SERV_ATRB_UNPAIRED_REMOTE_IND,'N' ) , COALESCE (A.SERV_CALC_FAMILY_FRIENDS_IND, 'N' ), COALES &#10;CE (A. SERV_FIX_INST_ADDRESS_DISTRITO, ' &#10;') , COALESCE (A. SERV_FIX_INST_ADDRESS_FTTH, 0) , COALESCE (A. SERV_FIX_INST_ADDRESS_FTTH_M1, 0) , COALESCE (A.SERV_ATRB_SBL_SERV_ACCNT_ID,' &#10;') , COALESCE (A. SERV_CALC_SPORTTV_CHANNELS_IND, 'N' ) , COALESCE (A. SERV_CALC_SECURE_NET_IND, 'N' ) , COALESCE (A.SERV_ATRB_ESIM_TECHNOLOGY, ' '), 71820 as &#10;EXEC_ID, to_timestamp ('2026-02-21 15:26:11' , 'YYYY-MM-DD HH24. MI. SSXFF' ) AS CDM_LAST_UPDATE_DT FROM CDM_STAGING. CDM_D_SERVICE_TEMP T LEFT JOIN &#10;CDM_D_SERVICE_A A ON T.DW_ORIG_SERV_ID = A.DW_ORIG_SERV_ID ) &#10;2 &#10;1163 &#10;identifier &#10;[FATAL] : cdm. j_dd_1_cdm_loadmasterdata_1_0. J_DD_L_CDM_LoadMasterData - tOracleRow_5 ORA-00904: &quot;A&quot;. &quot;SERV_ATRB_SUB_STATUS_CODE&quot;: invalid &#10;3 &#10;1164 &#10;4 &#10;1165 &#10;java. sql. SQLSyntaxErrorException: ORA-00904: &quot;A&quot;. &quot;SERV_ATRB_SUB_STATUS_CODE&quot;: invalid identifier &#10;5 &#10;1166 &#10;6 &#10;1167 &#10;at oracle. jdbc.driver.T4CTTIoer.processError (T4CTTIoer. java:450) &#10;7 &#10;1168 &#10;at oracle. jdbc.driver. T4CTTIoer.processError (T4CTTIoer. java: 399) &#10;8 &#10;rmal text file &#10;length: 27,064 lines: 8 &#10;Ln: 4 Col: 84 Sel: 25 | 1 &#10;Windows (CR LF) &#10;UTF-8 &#10;IN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 (A. SERV_CALC_DELIGHT_ACTIVE_IND, 'N' ) , COALESCE (A. SERV_CALC_REV_PRIMARY_BOX_W_DS_AVG, 0) , COALESCE (A. SERV_CALC_REV_PRIMARY_BOX_AVG, 0) , COALESCE (A. SERV_C &#10;ALC_SUPERWIFI_PI_IND, 'N' ) , COALESCE (A. SERV_CALC_FTTR_PI_IND, 'N' ) , COALESCE (A. TF_APPLY_TIMESTAMP,' &#10;') , COALESCE (A. SERV_CALC_HAPPY_PHYSICALPRIZE_IND, 'N' ) , COALESCE (A. SERV_ATRB_SUB_STATUS_CODE, ' &#10;') , COALESCE (A. SERV_CALC_CVIVA_DAYS_TO_END, 999999) , COALESCE (A. SERV_ATRB_DEACT_REASON_CLASS, ' ') , COALESCE (A. SERV_ATRB_DEACT_REASON_TYPE,' &#10;') , COALESCE (A. SERV_CALC_ORDER_NUMBER, ' &#10;') , COALESCE (A. SERV_CALC_REV_PRIMARY_BOX_M_1, 0) , COALESCE (A.SERV_CALC_REV_PRIMARY_BOX_M_2,0),COALESCE(A.SERV_CALC_REV_PRIMARY_BOX_M_3,0),COALESCE (A.SE &#10;RV_CALC_REV_PRIMARY_BOX_M_4, 0) , COALESCE (A. SERV_CALC_REV_PRIMARY_BOX_M_5, 0) , COALESCE (A.SERV_CALC_REV_PRIMARY_BOX_M_6,0), COALESCE(A.SERV_CALC_REV_PRIM &#10;ARY_BOX_W_DS_M_1, 0) , COALESCE (A.SERV_CALC_REV_PRIMARY_BOX_W_DS_M_2,0), COALESCE(A.SERV_CALC_REV_PRIMARY_BOX_W_DS_M_3,0),COALESCE(A.SERV_CALC_REV_PRIMA &#10;RY_BOX_W_DS_M_4, 0) , COALESCE (A. SERV_CALC_REV_PRIMARY_BOX_W_DS_M_5, 0) , COALESCE (A. SERV_CALC_REV_PRIMARY_BOX_W_DS_M_6, 0) , COALESCE (A.SERV_REV_GOOGLEONE_M &#10;1,0) , COALESCE (A. SERV_REV_GOOGLEONE_M_2, 0), COALESCE(A.SERV_REV_GOOGLEONE_M_3,0),COALESCE(A.SERV_REV_GOOGLEONE_M_4,0),COALESCE(A.SERV_REV_GOOGLEONE_M &#10;5, 0) , COALESCE (A. SERV_REV_GOOGLEONE_M_6, 0) , COALESCE (A.SERV_REV_NETFLIX_CHANNELS_M_1,0), COALESCE(A.SERV_REV_NETFLIX_CHANNELS_M_2,0),COALESCE(A.SERV_R &#10;EV_NETFLIX_CHANNELS_M_3, 0) , COALESCE (A. SERV_REV_NETFLIX_CHANNELS_M_4,0) , COALESCE (A.SERV_REV_NETFLIX_CHANNELS_M_5,0),COALESCE (A.SERV_REV_NETFLIX_CHANN &#10;ELS_M_6, 0) , COALESCE (A.SERV_REV_INBU_MONTHLY_FEE_MI, 0), COALESCE(A.SERV_REV_PACK_PLUS_TV_MI,0),COALESCE(A.SERV_CALC_REV_ALL_BOX_M_1,0),COALESCE (A.SERV &#10;CALC_REV_ALL_BOX_W_DS_M_1, 0) , COALESCE (A. SERV_CALC_REV_ALL_BOX_M_2, 0) , COALESCE (A. SERV_CALC_REV_ALL_BOX_M_3, 0) , COALESCE (A.SERV_CALC_REV_ALL_BOX_M_4,0 &#10;) , COALESCE (A. SERV_CALC_REV_ALL_BOX_M_5, 0) , COALESCE (A.SERV_CALC_REV_ALL_BOX_M_6,0) , COALESCE (A.SERV_CALC_REV_ALL_BOX_W_DS_M_2,0), COALESCE (A.SERV_CALC &#10;REV_ALL_BOX_W_DS_M_3, 0) , COALESCE (A. SERV_CALC_REV_ALL_BOX_W_DS_M_4, 0) , COALESCE (A. SERV_CALC_REV_ALL_BOX_W_DS_M_5,0) , COALESCE (A.SERV_CALC_REV_ALL_BOX_W &#10;DS_M_6, 0) , COALESCE (A.SERV_ATRB_CONTRACT_HANDSET_PREST, 19000101), COALESCE (A.SERV_ATRB_CONTRACT_END_DT,19000101),COALESCE(A.SERV_ATRB_CONTRACT_HANDSE &#10;T_CVIVA, 19000101) , COALESCE (A. SERV_BOX_IPTV,' &#10;') , COALESCE (A. SERV_FIX_INTERNET_VEL, '100/100Mbps' ) , COALESCE (A. SERV_ATRB_UNPAIRED_REMOTE_IND,'N' ) , COALESCE (A.SERV_CALC_FAMILY_FRIENDS_IND, 'N' ), COALES &#10;CE (A. SERV_FIX_INST_ADDRESS_DISTRITO, ' &#10;') , COALESCE (A. SERV_FIX_INST_ADDRESS_FTTH, 0) , COALESCE (A. SERV_FIX_INST_ADDRESS_FTTH_M1, 0) , COALESCE (A.SERV_ATRB_SBL_SERV_ACCNT_ID,' &#10;') , COALESCE (A. SERV_CALC_SPORTTV_CHANNELS_IND, 'N' ) , COALESCE (A. SERV_CALC_SECURE_NET_IND, 'N' ) , COALESCE (A.SERV_ATRB_ESIM_TECHNOLOGY, ' '), 71820 as &#10;EXEC_ID, to_timestamp ('2026-02-21 15:26:11' , 'YYYY-MM-DD HH24. MI. SSXFF' ) AS CDM_LAST_UPDATE_DT FROM CDM_STAGING. CDM_D_SERVICE_TEMP T LEFT JOIN &#10;CDM_D_SERVICE_A A ON T.DW_ORIG_SERV_ID = A.DW_ORIG_SERV_ID ) &#10;2 &#10;1163 &#10;identifier &#10;[FATAL] : cdm. j_dd_1_cdm_loadmasterdata_1_0. J_DD_L_CDM_LoadMasterData - tOracleRow_5 ORA-00904: &quot;A&quot;. &quot;SERV_ATRB_SUB_STATUS_CODE&quot;: invalid &#10;3 &#10;1164 &#10;4 &#10;1165 &#10;java. sql. SQLSyntaxErrorException: ORA-00904: &quot;A&quot;. &quot;SERV_ATRB_SUB_STATUS_CODE&quot;: invalid identifier &#10;5 &#10;1166 &#10;6 &#10;1167 &#10;at oracle. jdbc.driver.T4CTTIoer.processError (T4CTTIoer. java:450) &#10;7 &#10;1168 &#10;at oracle. jdbc.driver. T4CTTIoer.processError (T4CTTIoer. java: 399) &#10;8 &#10;rmal text file &#10;length: 27,064 lines: 8 &#10;Ln: 4 Col: 84 Sel: 25 | 1 &#10;Windows (CR LF) &#10;UTF-8 &#10;INS 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E45" w:rsidRDefault="004C6E4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1574800"/>
            <wp:effectExtent l="0" t="0" r="0" b="6350"/>
            <wp:docPr id="7" name="Picture 7" descr="SELECT SERV_ATRB_SUB_STATUS_CODE FROM CDM_D_SERVICE_A &#10;&lt; &#10;Results 1 X &#10;I SELECT SERV_ATRB_SUB_STATUS_CODE FR &#10;Enter a SQL expression to filter results (use Ctrl+Space) &#10;SELECT &#10;A &#10;SQL Error [904] [42000]: ORA-00904: &quot;SERV_ATRB_SUB_STATUS_CODE&quot;: invalid identifier &#10;Details &gt;&gt; &#10;1 &#10;Error position: line: 83 pos: 7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ELECT SERV_ATRB_SUB_STATUS_CODE FROM CDM_D_SERVICE_A &#10;&lt; &#10;Results 1 X &#10;I SELECT SERV_ATRB_SUB_STATUS_CODE FR &#10;Enter a SQL expression to filter results (use Ctrl+Space) &#10;SELECT &#10;A &#10;SQL Error [904] [42000]: ORA-00904: &quot;SERV_ATRB_SUB_STATUS_CODE&quot;: invalid identifier &#10;Details &gt;&gt; &#10;1 &#10;Error position: line: 83 pos: 7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E45" w:rsidRDefault="004C6E45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ind w:left="108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i/>
          <w:iCs/>
          <w:sz w:val="18"/>
          <w:szCs w:val="18"/>
          <w:lang w:val="en-US"/>
        </w:rPr>
        <w:t>Hi SD, Please assign to @DWBI AO OPS-PT Team.</w:t>
      </w:r>
    </w:p>
    <w:p w:rsidR="004C6E45" w:rsidRDefault="004C6E45">
      <w:pPr>
        <w:pStyle w:val="NormalWeb"/>
        <w:spacing w:beforeAutospacing="0" w:afterAutospacing="0"/>
        <w:ind w:left="108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i/>
          <w:iCs/>
          <w:sz w:val="18"/>
          <w:szCs w:val="18"/>
          <w:lang w:val="en-US"/>
        </w:rPr>
        <w:t xml:space="preserve"> </w:t>
      </w:r>
    </w:p>
    <w:p w:rsidR="004C6E45" w:rsidRDefault="004C6E45">
      <w:pPr>
        <w:pStyle w:val="NormalWeb"/>
        <w:spacing w:beforeAutospacing="0" w:afterAutospacing="0"/>
        <w:ind w:left="108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i/>
          <w:iCs/>
          <w:sz w:val="18"/>
          <w:szCs w:val="18"/>
          <w:lang w:val="en-US"/>
        </w:rPr>
        <w:t>Hello Team,</w:t>
      </w:r>
    </w:p>
    <w:p w:rsidR="004C6E45" w:rsidRDefault="004C6E45">
      <w:pPr>
        <w:pStyle w:val="NormalWeb"/>
        <w:spacing w:beforeAutospacing="0" w:afterAutospacing="0"/>
        <w:ind w:left="108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i/>
          <w:iCs/>
          <w:sz w:val="18"/>
          <w:szCs w:val="18"/>
          <w:lang w:val="en-US"/>
        </w:rPr>
        <w:t xml:space="preserve"> </w:t>
      </w:r>
    </w:p>
    <w:p w:rsidR="004C6E45" w:rsidRDefault="004C6E45">
      <w:pPr>
        <w:pStyle w:val="NormalWeb"/>
        <w:spacing w:beforeAutospacing="0" w:afterAutospacing="0"/>
        <w:ind w:left="108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i/>
          <w:iCs/>
          <w:sz w:val="18"/>
          <w:szCs w:val="18"/>
          <w:lang w:val="en-US"/>
        </w:rPr>
        <w:t>If you run the following command on pt1099yr, using the file mentioned in your latest comment in this INC:</w:t>
      </w:r>
    </w:p>
    <w:p w:rsidR="004C6E45" w:rsidRDefault="004C6E45">
      <w:pPr>
        <w:pStyle w:val="NormalWeb"/>
        <w:spacing w:beforeAutospacing="0" w:afterAutospacing="0"/>
        <w:ind w:left="108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i/>
          <w:iCs/>
          <w:sz w:val="18"/>
          <w:szCs w:val="18"/>
          <w:lang w:val="en-US"/>
        </w:rPr>
        <w:t xml:space="preserve"> </w:t>
      </w:r>
    </w:p>
    <w:p w:rsidR="004C6E45" w:rsidRDefault="004C6E45">
      <w:pPr>
        <w:pStyle w:val="NormalWeb"/>
        <w:spacing w:beforeAutospacing="0" w:afterAutospacing="0"/>
        <w:ind w:left="108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i/>
          <w:iCs/>
          <w:sz w:val="18"/>
          <w:szCs w:val="18"/>
          <w:lang w:val="en-US"/>
        </w:rPr>
        <w:t xml:space="preserve">cat -n /var/SP/prd_share/Administrator/executionLogs/task_1908/execution_20260221152502_ml6OJ.log </w:t>
      </w:r>
    </w:p>
    <w:p w:rsidR="004C6E45" w:rsidRDefault="004C6E45">
      <w:pPr>
        <w:pStyle w:val="NormalWeb"/>
        <w:spacing w:beforeAutospacing="0" w:afterAutospacing="0"/>
        <w:ind w:left="108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i/>
          <w:iCs/>
          <w:sz w:val="18"/>
          <w:szCs w:val="18"/>
          <w:lang w:val="en-US"/>
        </w:rPr>
        <w:t xml:space="preserve"> </w:t>
      </w:r>
    </w:p>
    <w:p w:rsidR="004C6E45" w:rsidRDefault="004C6E45">
      <w:pPr>
        <w:pStyle w:val="NormalWeb"/>
        <w:spacing w:beforeAutospacing="0" w:afterAutospacing="0"/>
        <w:ind w:left="108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i/>
          <w:iCs/>
          <w:sz w:val="18"/>
          <w:szCs w:val="18"/>
          <w:lang w:val="en-US"/>
        </w:rPr>
        <w:t>You can check the line immediately before the first FATAL entry (line #1163) that shows an INSERT with a SELECT referencing to a non-existent field in table CDM_D_SERVICE_A, as you can confirm it by running this query:</w:t>
      </w:r>
    </w:p>
    <w:p w:rsidR="004C6E45" w:rsidRDefault="004C6E45">
      <w:pPr>
        <w:pStyle w:val="NormalWeb"/>
        <w:spacing w:beforeAutospacing="0" w:afterAutospacing="0"/>
        <w:ind w:left="108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i/>
          <w:iCs/>
          <w:sz w:val="18"/>
          <w:szCs w:val="18"/>
          <w:lang w:val="en-US"/>
        </w:rPr>
        <w:t xml:space="preserve"> </w:t>
      </w:r>
    </w:p>
    <w:p w:rsidR="004C6E45" w:rsidRDefault="004C6E45">
      <w:pPr>
        <w:pStyle w:val="NormalWeb"/>
        <w:spacing w:beforeAutospacing="0" w:afterAutospacing="0"/>
        <w:ind w:left="108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i/>
          <w:iCs/>
          <w:sz w:val="18"/>
          <w:szCs w:val="18"/>
          <w:lang w:val="en-US"/>
        </w:rPr>
        <w:t>SELECT SERV_ATRB_SUB_STATUS_CODE FROM CDM_D_SERVICE_A</w:t>
      </w:r>
    </w:p>
    <w:p w:rsidR="004C6E45" w:rsidRDefault="004C6E45">
      <w:pPr>
        <w:pStyle w:val="NormalWeb"/>
        <w:spacing w:beforeAutospacing="0" w:afterAutospacing="0"/>
        <w:ind w:left="108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i/>
          <w:iCs/>
          <w:sz w:val="18"/>
          <w:szCs w:val="18"/>
          <w:lang w:val="en-US"/>
        </w:rPr>
        <w:t xml:space="preserve"> </w:t>
      </w:r>
    </w:p>
    <w:p w:rsidR="004C6E45" w:rsidRDefault="004C6E45">
      <w:pPr>
        <w:pStyle w:val="NormalWeb"/>
        <w:spacing w:beforeAutospacing="0" w:afterAutospacing="0"/>
        <w:ind w:left="108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i/>
          <w:iCs/>
          <w:sz w:val="18"/>
          <w:szCs w:val="18"/>
          <w:lang w:val="en-US"/>
        </w:rPr>
        <w:t>This is the reason why the process is aborting.</w:t>
      </w:r>
    </w:p>
    <w:p w:rsidR="004C6E45" w:rsidRDefault="004C6E45">
      <w:pPr>
        <w:pStyle w:val="NormalWeb"/>
        <w:spacing w:beforeAutospacing="0" w:afterAutospacing="0"/>
        <w:ind w:left="108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i/>
          <w:iCs/>
          <w:sz w:val="18"/>
          <w:szCs w:val="18"/>
          <w:lang w:val="en-US"/>
        </w:rPr>
        <w:t xml:space="preserve"> </w:t>
      </w:r>
    </w:p>
    <w:p w:rsidR="004C6E45" w:rsidRDefault="004C6E45">
      <w:pPr>
        <w:pStyle w:val="NormalWeb"/>
        <w:spacing w:beforeAutospacing="0" w:afterAutospacing="0"/>
        <w:ind w:left="108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i/>
          <w:iCs/>
          <w:sz w:val="18"/>
          <w:szCs w:val="18"/>
          <w:lang w:val="en-US"/>
        </w:rPr>
        <w:t>This situation is similar to what happened last weekend (INC000098332371).</w:t>
      </w:r>
    </w:p>
    <w:p w:rsidR="004C6E45" w:rsidRDefault="004C6E45">
      <w:pPr>
        <w:pStyle w:val="NormalWeb"/>
        <w:spacing w:beforeAutospacing="0" w:afterAutospacing="0"/>
        <w:ind w:left="108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i/>
          <w:iCs/>
          <w:sz w:val="18"/>
          <w:szCs w:val="18"/>
          <w:lang w:val="en-US"/>
        </w:rPr>
        <w:t xml:space="preserve"> </w:t>
      </w:r>
    </w:p>
    <w:p w:rsidR="004C6E45" w:rsidRDefault="004C6E45">
      <w:pPr>
        <w:pStyle w:val="NormalWeb"/>
        <w:spacing w:beforeAutospacing="0" w:afterAutospacing="0"/>
        <w:ind w:left="108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i/>
          <w:iCs/>
          <w:sz w:val="18"/>
          <w:szCs w:val="18"/>
          <w:lang w:val="en-US"/>
        </w:rPr>
        <w:t>We have no knowledge of who made these changes or if they deleted more fields or added some more.</w:t>
      </w:r>
    </w:p>
    <w:p w:rsidR="004C6E45" w:rsidRDefault="004C6E45">
      <w:pPr>
        <w:pStyle w:val="NormalWeb"/>
        <w:spacing w:beforeAutospacing="0" w:afterAutospacing="0"/>
        <w:ind w:left="108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i/>
          <w:iCs/>
          <w:sz w:val="18"/>
          <w:szCs w:val="18"/>
          <w:lang w:val="en-US"/>
        </w:rPr>
        <w:t xml:space="preserve"> </w:t>
      </w:r>
    </w:p>
    <w:p w:rsidR="004C6E45" w:rsidRDefault="004C6E45">
      <w:pPr>
        <w:pStyle w:val="NormalWeb"/>
        <w:spacing w:beforeAutospacing="0" w:afterAutospacing="0"/>
        <w:ind w:left="108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i/>
          <w:iCs/>
          <w:sz w:val="18"/>
          <w:szCs w:val="18"/>
          <w:lang w:val="en-US"/>
        </w:rPr>
        <w:t>Engage with SMs to evaluate who made changes without alignment and the next steps</w:t>
      </w:r>
    </w:p>
    <w:p w:rsidR="004C6E45" w:rsidRDefault="004C6E45">
      <w:pPr>
        <w:pStyle w:val="NormalWeb"/>
        <w:spacing w:beforeAutospacing="0" w:afterAutospacing="0"/>
        <w:ind w:left="108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i/>
          <w:iCs/>
          <w:sz w:val="18"/>
          <w:szCs w:val="18"/>
          <w:lang w:val="en-US"/>
        </w:rPr>
        <w:t xml:space="preserve"> </w:t>
      </w:r>
    </w:p>
    <w:p w:rsidR="004C6E45" w:rsidRDefault="004C6E45">
      <w:pPr>
        <w:pStyle w:val="NormalWeb"/>
        <w:spacing w:beforeAutospacing="0" w:afterAutospacing="0"/>
        <w:ind w:left="108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i/>
          <w:iCs/>
          <w:sz w:val="18"/>
          <w:szCs w:val="18"/>
          <w:lang w:val="en-US"/>
        </w:rPr>
        <w:t>Thanks.</w:t>
      </w:r>
    </w:p>
    <w:p w:rsidR="004C6E45" w:rsidRDefault="004C6E45">
      <w:pPr>
        <w:pStyle w:val="NormalWeb"/>
        <w:spacing w:beforeAutospacing="0" w:afterAutospacing="0"/>
        <w:ind w:left="108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sz w:val="18"/>
          <w:szCs w:val="18"/>
          <w:lang w:val="en-US"/>
        </w:rPr>
        <w:t> </w:t>
      </w:r>
    </w:p>
    <w:p w:rsidR="004C6E45" w:rsidRDefault="004C6E45">
      <w:pPr>
        <w:pStyle w:val="NormalWeb"/>
        <w:spacing w:beforeAutospacing="0" w:afterAutospacing="0"/>
        <w:ind w:left="108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sz w:val="18"/>
          <w:szCs w:val="18"/>
          <w:lang w:val="en-US"/>
        </w:rPr>
        <w:t> </w:t>
      </w:r>
    </w:p>
    <w:p w:rsidR="004C6E45" w:rsidRDefault="004C6E45">
      <w:pPr>
        <w:pStyle w:val="NormalWeb"/>
        <w:spacing w:beforeAutospacing="0" w:afterAutospacing="0"/>
        <w:ind w:left="108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sz w:val="18"/>
          <w:szCs w:val="18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</w:t>
      </w:r>
      <w:r>
        <w:rPr>
          <w:rFonts w:ascii="Aptos" w:hAnsi="Aptos" w:cs="Calibri"/>
          <w:lang w:val="en-US"/>
        </w:rPr>
        <w:t xml:space="preserve">- CDM Load Sanity Check.docx presente no folder OneDrive "Documentação &gt; CDM" de Operações do Symbiotic RS Analytics </w:t>
      </w:r>
      <w:r>
        <w:rPr>
          <w:rFonts w:ascii="Aptos" w:hAnsi="Aptos" w:cs="Calibri"/>
          <w:i/>
          <w:iCs/>
          <w:highlight w:val="yellow"/>
          <w:lang w:val="en-US"/>
        </w:rPr>
        <w:t>(pode ser usado para obter algumas clarificações dos índices associados aos ficheiros CDM a serem carregados)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 - INC000098332371 (reference for the 2</w:t>
      </w:r>
      <w:r>
        <w:rPr>
          <w:rFonts w:ascii="Aptos" w:hAnsi="Aptos" w:cs="Calibri"/>
          <w:vertAlign w:val="superscript"/>
          <w:lang w:val="en-US"/>
        </w:rPr>
        <w:t>nd</w:t>
      </w:r>
      <w:r>
        <w:rPr>
          <w:rFonts w:ascii="Aptos" w:hAnsi="Aptos" w:cs="Calibri"/>
          <w:lang w:val="en-US"/>
        </w:rPr>
        <w:t xml:space="preserve"> abort with new RCA – see item "Additional Occurrence").</w:t>
      </w:r>
    </w:p>
    <w:p w:rsidR="004C6E45" w:rsidRDefault="004C6E4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sectPr w:rsidR="004C6E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9B9"/>
    <w:rsid w:val="00263F78"/>
    <w:rsid w:val="004C6E45"/>
    <w:rsid w:val="0050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F2B05F-0695-4440-AB4D-FFA866284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1334</Words>
  <Characters>7204</Characters>
  <Application>Microsoft Office Word</Application>
  <DocSecurity>0</DocSecurity>
  <Lines>60</Lines>
  <Paragraphs>17</Paragraphs>
  <ScaleCrop>false</ScaleCrop>
  <Company/>
  <LinksUpToDate>false</LinksUpToDate>
  <CharactersWithSpaces>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2026-05-18T19:31:00Z</dcterms:created>
  <dcterms:modified xsi:type="dcterms:W3CDTF">2026-05-18T19:31:00Z</dcterms:modified>
</cp:coreProperties>
</file>