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4A99" w:rsidRDefault="00D24A9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INC000098450688 - Talend Job MJ_DMaaP_Main_45 Not Running Since 22nd Feb – Request for Resolution</w:t>
      </w:r>
    </w:p>
    <w:p w:rsidR="00D24A99" w:rsidRDefault="00D24A9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25 de fevereiro de 2026</w:t>
      </w:r>
    </w:p>
    <w:p w:rsidR="00D24A99" w:rsidRDefault="00D24A9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11:42</w:t>
      </w:r>
    </w:p>
    <w:p w:rsidR="00D24A99" w:rsidRDefault="00D24A9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 25-02-2026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AO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Aptos" w:hAnsi="Aptos" w:cs="Calibri"/>
          <w:lang w:val="en-US"/>
        </w:rPr>
        <w:t>- [Enter description of the issue]</w:t>
      </w:r>
    </w:p>
    <w:p w:rsidR="00D24A99" w:rsidRDefault="00D24A9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[Notes from initial analysis]</w:t>
      </w:r>
    </w:p>
    <w:p w:rsidR="00D24A99" w:rsidRDefault="00D24A9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Falado com a DST para fazer rebuild ao job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D24A99" w:rsidRDefault="00D24A9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 </w:t>
      </w:r>
    </w:p>
    <w:p w:rsidR="00D24A99" w:rsidRDefault="00D24A9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 SD, Please assign to @DWBI AO OPS-PT Team.</w:t>
      </w:r>
    </w:p>
    <w:p w:rsidR="00D24A99" w:rsidRDefault="00D24A9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D24A99" w:rsidRDefault="00D24A9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 AO,</w:t>
      </w:r>
    </w:p>
    <w:p w:rsidR="00D24A99" w:rsidRDefault="00D24A9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job Main_45 was already rebuild.</w:t>
      </w:r>
    </w:p>
    <w:p w:rsidR="00D24A99" w:rsidRDefault="00D24A9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Please check and confirm if everything is ok.</w:t>
      </w:r>
    </w:p>
    <w:p w:rsidR="00D24A99" w:rsidRDefault="00D24A9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D24A99" w:rsidRDefault="00D24A9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Best regards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D24A99" w:rsidRDefault="00D24A99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sectPr w:rsidR="00D24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51"/>
    <w:rsid w:val="00024851"/>
    <w:rsid w:val="00D24A99"/>
    <w:rsid w:val="00E6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19100-5658-4EF9-9FC5-9DCFDC42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510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2026-05-18T19:41:00Z</dcterms:created>
  <dcterms:modified xsi:type="dcterms:W3CDTF">2026-05-18T19:41:00Z</dcterms:modified>
</cp:coreProperties>
</file>