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4268" w:rsidRDefault="00B1426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INC000098628047 - Talend Job MJ_BDP_CreateFile Error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30 de março de 2026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09:20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10-03-2026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Talend Job MJ_BDP_CreateFile has failed with the below error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[FATAL] 17:00:07 </w:t>
      </w:r>
      <w:r>
        <w:rPr>
          <w:rFonts w:ascii="Calibri" w:hAnsi="Calibri" w:cs="Calibri"/>
          <w:sz w:val="22"/>
          <w:szCs w:val="22"/>
          <w:lang w:val="en-US"/>
        </w:rPr>
        <w:t>bdp_extract.mj_bdp_createfile_0_1.MJ_BDP_CreateFile- tRunJob_1 Child job running failed.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java.sql.SQLException: Error converting data type varchar to int.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[Notes from initial analysis]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[FATAL] 17:00:07 bdp_extract.j_ctl_validateandupdate_0_1.J_CTL_ValidateAndUpdate- tMSSqlSP_1 Error converting data type varchar to int.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java.sql.SQLException: Error converting data type varchar to int.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020050" cy="4051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Status que ficou </w:t>
      </w:r>
      <w:r>
        <w:rPr>
          <w:rFonts w:ascii="Calibri" w:hAnsi="Calibri" w:cs="Calibri"/>
          <w:sz w:val="22"/>
          <w:szCs w:val="22"/>
        </w:rPr>
        <w:t xml:space="preserve">preso no status 04 e impedia o processo de continuar 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Correr uma copia da SP á mão , bate no erro 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91200" cy="1022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724400" cy="1200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404100" cy="9334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41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Feito o update á mão para o cr_status 02 e re-run do job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Hi, Issue is already solved.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was a cr_status that was locked.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We've updated to '02' on cr_id 3083 and after that the job already run with success.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regards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B14268" w:rsidRDefault="00B1426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sectPr w:rsidR="00B14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D"/>
    <w:rsid w:val="003D086D"/>
    <w:rsid w:val="00B14268"/>
    <w:rsid w:val="00FA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4095EE-4D05-4391-BF65-83962EEB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2026-05-18T19:42:00Z</dcterms:created>
  <dcterms:modified xsi:type="dcterms:W3CDTF">2026-05-18T19:42:00Z</dcterms:modified>
</cp:coreProperties>
</file>