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6922" w:rsidRDefault="00C46922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INC000098716730 - PEGA post Upgrade Sanity - 17th March 2026</w:t>
      </w:r>
    </w:p>
    <w:p w:rsidR="00C46922" w:rsidRDefault="00C4692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30 de março de 2026</w:t>
      </w:r>
    </w:p>
    <w:p w:rsidR="00C46922" w:rsidRDefault="00C4692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09:17</w:t>
      </w:r>
    </w:p>
    <w:p w:rsidR="00C46922" w:rsidRDefault="00C469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46922" w:rsidRDefault="00C469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  <w:lang w:val="en-US"/>
        </w:rPr>
        <w:t>DO NOT DELETE - THIS IS A TEMPLATE</w:t>
      </w:r>
    </w:p>
    <w:p w:rsidR="00C46922" w:rsidRDefault="00C469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17-03-2026</w:t>
      </w:r>
    </w:p>
    <w:p w:rsidR="00C46922" w:rsidRDefault="00C469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Billing AO</w:t>
      </w:r>
    </w:p>
    <w:p w:rsidR="00C46922" w:rsidRDefault="00C469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C46922" w:rsidRDefault="00C469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</w:t>
      </w:r>
    </w:p>
    <w:p w:rsidR="00C46922" w:rsidRDefault="00C469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Hi SD, Please assign to @Billing AM OPS-PT Team</w:t>
      </w:r>
    </w:p>
    <w:p w:rsidR="00C46922" w:rsidRDefault="00C469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46922" w:rsidRDefault="00C469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46922" w:rsidRDefault="00C469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Hi AM Team,</w:t>
      </w:r>
    </w:p>
    <w:p w:rsidR="00C46922" w:rsidRDefault="00C469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46922" w:rsidRDefault="00C469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46922" w:rsidRDefault="00C469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  <w:r>
        <w:rPr>
          <w:rFonts w:ascii="Calibri" w:hAnsi="Calibri" w:cs="Calibri"/>
          <w:sz w:val="22"/>
          <w:szCs w:val="22"/>
          <w:lang w:val="en-US"/>
        </w:rPr>
        <w:t>Request you to please suggest here As per UAT Team They have executed a Invoice Marketing Message contact today. </w:t>
      </w:r>
    </w:p>
    <w:p w:rsidR="00C46922" w:rsidRDefault="00C469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Attaching file generated on PEGA: PEGA_Extended_2026-03-17_125327-pt1496yr_batch264611773752007113.txt</w:t>
      </w:r>
    </w:p>
    <w:p w:rsidR="00C46922" w:rsidRDefault="00C469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 As per flow PEGA–&gt;EAI--&gt;Talend–&gt;PDoc</w:t>
      </w:r>
    </w:p>
    <w:p w:rsidR="00C46922" w:rsidRDefault="00C469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 They  have received below error with Not Delivered status: TALEND - PDOC Error not mapped</w:t>
      </w:r>
    </w:p>
    <w:p w:rsidR="00C46922" w:rsidRDefault="00C469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 Timestamp: 17-Mar-2026 14:00:14</w:t>
      </w:r>
    </w:p>
    <w:p w:rsidR="00C46922" w:rsidRDefault="00C469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 We have checked at Talend End and as per them the file was sucessfully processed at there end. file attached.</w:t>
      </w:r>
    </w:p>
    <w:p w:rsidR="00C46922" w:rsidRDefault="00C469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 Meanwhile we didn't find any such request on PDOC End on BTA.COMMUNICATION  &amp; BTA.COMMUNICATIONREQUEST.</w:t>
      </w:r>
    </w:p>
    <w:p w:rsidR="00C46922" w:rsidRDefault="00C469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 select * from bta.Communication  where accountno = '301270288';</w:t>
      </w:r>
    </w:p>
    <w:p w:rsidR="00C46922" w:rsidRDefault="00C469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 select * from bta.CommunicationRequest where accountno = '301270288';</w:t>
      </w:r>
    </w:p>
    <w:p w:rsidR="00C46922" w:rsidRDefault="00C469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46922" w:rsidRDefault="00C469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Could you please help us to Validate more on this and let know where we can check details on PDOC ?</w:t>
      </w:r>
    </w:p>
    <w:p w:rsidR="00C46922" w:rsidRDefault="00C469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46922" w:rsidRDefault="00C469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46922" w:rsidRDefault="00C469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46922" w:rsidRDefault="00C469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C46922" w:rsidRDefault="00C469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[Notes from initial analysis]</w:t>
      </w:r>
    </w:p>
    <w:p w:rsidR="00C46922" w:rsidRDefault="00C469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46922" w:rsidRDefault="00C469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C46922" w:rsidRDefault="00C469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Validar o log e ver qual a linha com erro</w:t>
      </w:r>
    </w:p>
    <w:p w:rsidR="00C46922" w:rsidRDefault="00C469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Step 2</w:t>
      </w:r>
    </w:p>
    <w:p w:rsidR="00C46922" w:rsidRDefault="00C469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46922" w:rsidRDefault="00C469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C46922" w:rsidRDefault="00C469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</w:t>
      </w:r>
    </w:p>
    <w:p w:rsidR="00C46922" w:rsidRDefault="00C46922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 xml:space="preserve">Explaining </w:t>
      </w:r>
      <w:r>
        <w:rPr>
          <w:rFonts w:ascii="Segoe UI" w:hAnsi="Segoe UI" w:cs="Segoe UI"/>
          <w:sz w:val="21"/>
          <w:szCs w:val="21"/>
          <w:lang w:val="en-US"/>
        </w:rPr>
        <w:t>the analysis in detail:</w:t>
      </w:r>
    </w:p>
    <w:p w:rsidR="00C46922" w:rsidRDefault="00C46922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 </w:t>
      </w:r>
    </w:p>
    <w:p w:rsidR="00C46922" w:rsidRDefault="00C46922">
      <w:pPr>
        <w:numPr>
          <w:ilvl w:val="0"/>
          <w:numId w:val="2"/>
        </w:numPr>
        <w:textAlignment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t>We always need to be informed about which Talend job is running. In the file that was sent to us, this information was not provided.</w:t>
      </w:r>
    </w:p>
    <w:p w:rsidR="00C46922" w:rsidRDefault="00C46922">
      <w:pPr>
        <w:numPr>
          <w:ilvl w:val="0"/>
          <w:numId w:val="2"/>
        </w:numPr>
        <w:textAlignment w:val="center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lastRenderedPageBreak/>
        <w:t>It is also necessary to correctly understand and interpret the Talend log.</w:t>
      </w:r>
      <w:r>
        <w:rPr>
          <w:rFonts w:ascii="Segoe UI" w:eastAsia="Times New Roman" w:hAnsi="Segoe UI" w:cs="Segoe UI"/>
          <w:sz w:val="21"/>
          <w:szCs w:val="21"/>
          <w:lang w:val="en-US"/>
        </w:rPr>
        <w:br/>
        <w:t xml:space="preserve">For the account in question, the BTA job ran fully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without errors</w:t>
      </w:r>
      <w:r>
        <w:rPr>
          <w:rFonts w:ascii="Segoe UI" w:eastAsia="Times New Roman" w:hAnsi="Segoe UI" w:cs="Segoe UI"/>
          <w:sz w:val="21"/>
          <w:szCs w:val="21"/>
          <w:lang w:val="en-US"/>
        </w:rPr>
        <w:t xml:space="preserve">, however, the account was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not processed</w:t>
      </w:r>
      <w:r>
        <w:rPr>
          <w:rFonts w:ascii="Segoe UI" w:eastAsia="Times New Roman" w:hAnsi="Segoe UI" w:cs="Segoe UI"/>
          <w:sz w:val="21"/>
          <w:szCs w:val="21"/>
          <w:lang w:val="en-US"/>
        </w:rPr>
        <w:t>, and the reason is clearly explained in the log:</w:t>
      </w:r>
    </w:p>
    <w:p w:rsidR="00C46922" w:rsidRDefault="00C46922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[INFO ]: pega.j_pega_fileprocessing_1_3.J_PEGA_FileProcessing - tLogRow_1 - Content of row 1:</w:t>
      </w:r>
      <w:r>
        <w:rPr>
          <w:rFonts w:ascii="Segoe UI" w:hAnsi="Segoe UI" w:cs="Segoe UI"/>
          <w:sz w:val="21"/>
          <w:szCs w:val="21"/>
        </w:rPr>
        <w:br/>
        <w:t>301270288|||||M9|InvoiceMarketingMessage|Mobile Voice|Account, Field7|Macro 1|Temp_M_single|1|Mandatory|902e4f17899311198dfe50ab243a96cb34d26709919df49d00c8c8fbd005042f|74956efc0ab408b0378b6957a515e4dbaa589d204d4b80c8a21fecf8c7479a45|df70fbac6d08733aa9334ca86746e1be00cc952280f7e20bcf58a24066694730|CBU_Renovacao|PostPaid|RED500GB_24M|2|24913463144606204||919584838|188869662|916455404|BTA_IMG01|30GB|17||||800919861.|||||||||||||||||||||||||||||||||||||||||||</w:t>
      </w:r>
      <w:r>
        <w:rPr>
          <w:rFonts w:ascii="Segoe UI" w:hAnsi="Segoe UI" w:cs="Segoe UI"/>
          <w:sz w:val="21"/>
          <w:szCs w:val="21"/>
        </w:rPr>
        <w:br/>
        <w:t>[DEBUG]: pega.j_pega_fileprocessing_1_3.J_PEGA_Fil</w:t>
      </w:r>
      <w:r>
        <w:rPr>
          <w:rFonts w:ascii="Segoe UI" w:hAnsi="Segoe UI" w:cs="Segoe UI"/>
          <w:sz w:val="21"/>
          <w:szCs w:val="21"/>
        </w:rPr>
        <w:t>eProcessing - tMap_3 - Outputting the record 1 of the output table 'row13'.</w:t>
      </w:r>
      <w:r>
        <w:rPr>
          <w:rFonts w:ascii="Segoe UI" w:hAnsi="Segoe UI" w:cs="Segoe UI"/>
          <w:sz w:val="21"/>
          <w:szCs w:val="21"/>
        </w:rPr>
        <w:br/>
        <w:t>TRYCATCH: TALEND - Invalid Bill Cycle (test cycle exists). cycleExists 0 , BillCycle M9 , account 301270288 , customer name  , service 919584838 .</w:t>
      </w:r>
      <w:r>
        <w:rPr>
          <w:rFonts w:ascii="Segoe UI" w:hAnsi="Segoe UI" w:cs="Segoe UI"/>
          <w:sz w:val="21"/>
          <w:szCs w:val="21"/>
        </w:rPr>
        <w:br/>
        <w:t>[DEBUG]: pega.j_pega_fileprocessing_1_3.J_PEGA_FileProcessing - tLoop_1 - Done.</w:t>
      </w:r>
      <w:r>
        <w:rPr>
          <w:rFonts w:ascii="Segoe UI" w:hAnsi="Segoe UI" w:cs="Segoe UI"/>
          <w:sz w:val="21"/>
          <w:szCs w:val="21"/>
        </w:rPr>
        <w:br/>
        <w:t>Error : TALEND - Invalid Bill Cycle (test cycle exists). cycleExists 0 , BillCycle M9 , account 301270288 , customer name  , service 919584838 .</w:t>
      </w:r>
      <w:r>
        <w:rPr>
          <w:rFonts w:ascii="Segoe UI" w:hAnsi="Segoe UI" w:cs="Segoe UI"/>
          <w:sz w:val="21"/>
          <w:szCs w:val="21"/>
        </w:rPr>
        <w:br/>
        <w:t>context.feedbackMapping: TALEND - Not a valid channel.:Not Deliv</w:t>
      </w:r>
      <w:r>
        <w:rPr>
          <w:rFonts w:ascii="Segoe UI" w:hAnsi="Segoe UI" w:cs="Segoe UI"/>
          <w:sz w:val="21"/>
          <w:szCs w:val="21"/>
        </w:rPr>
        <w:t>ered | TALEND - Invalid Bill Cycle.:Not Delivered | TALEND - Invalid Template.:Not Delivered | TALEND - Invalid Image.:Not Delivered | TALEND - Duplicated:Cancelled.:Not Delivered | TALEND - Rollback when inserting new requests, something expected is missing.:Not Delivered | TALEND - No request to cancel:Not Delivered | TALEND - Priority Conflict:Cancelled | TALEND - Out of billing.:Not Delivered</w:t>
      </w:r>
    </w:p>
    <w:p w:rsidR="00C46922" w:rsidRDefault="00C46922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C46922" w:rsidRDefault="00C46922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These are the parameters that were sent to PDOC:</w:t>
      </w:r>
    </w:p>
    <w:p w:rsidR="00C46922" w:rsidRDefault="00C46922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301270288|||||M9|InvoiceMarketingMessage|Mobile Voice|Account, Field7|Macro 1|Temp_M_single|1|Mandatory|902e4f17899311198dfe50ab243a96cb34d26709919df49d00c8c8fbd005042f|74956efc0ab408b0378b6957a515e4dbaa589d204d4b80c8a21fecf8c7479a45|df70fbac6d08733aa9334ca86746e1be00cc952280f7e20bcf58a24066694730|CBU_Renovacao|PostPaid|RED500GB_24M|2|24913463144606204||919584838|188869662|916455404|BTA_IMG01|30GB|17||||800919861.|||||||||||||||||||||||||||||||||||||||||||</w:t>
      </w:r>
    </w:p>
    <w:p w:rsidR="00C46922" w:rsidRDefault="00C46922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lang w:val="en-US"/>
        </w:rPr>
        <w:t xml:space="preserve">And the reason it was </w:t>
      </w:r>
      <w:r>
        <w:rPr>
          <w:rFonts w:ascii="Segoe UI" w:hAnsi="Segoe UI" w:cs="Segoe UI"/>
          <w:b/>
          <w:bCs/>
          <w:sz w:val="21"/>
          <w:szCs w:val="21"/>
        </w:rPr>
        <w:t>not processed</w:t>
      </w:r>
      <w:r>
        <w:rPr>
          <w:rFonts w:ascii="Segoe UI" w:hAnsi="Segoe UI" w:cs="Segoe UI"/>
          <w:sz w:val="21"/>
          <w:szCs w:val="21"/>
          <w:lang w:val="en-US"/>
        </w:rPr>
        <w:t xml:space="preserve"> was:</w:t>
      </w:r>
    </w:p>
    <w:p w:rsidR="00C46922" w:rsidRDefault="00C46922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 </w:t>
      </w:r>
    </w:p>
    <w:p w:rsidR="00C46922" w:rsidRDefault="00C469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Error : TALEND - Invalid Bill Cycle (test cycle exists). cycleExists 0 , BillCycle M9 , account 301270288 , customer name  , service 919584838 .</w:t>
      </w:r>
    </w:p>
    <w:p w:rsidR="00C46922" w:rsidRDefault="00C469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context.feedbackMapping: TALEND - Not a valid channel.:Not Delivered|TALEND - Invalid Bill Cycle.:Not Delivered|TALEND - Invalid Template.:Not Delivered|TALEND - Invalid Image.:Not Delivered|TALEND - Duplicated:Cancelled.:Not Delivered|TALEND - Rollback when inserting new requests, something expected is missing.:Not Delivered|TALEND - No request to cancel:Not Delivered|TALEND - Priority Conflict:Cancelled|TALEND - Out of billing.:Not Delivered</w:t>
      </w:r>
    </w:p>
    <w:p w:rsidR="00C46922" w:rsidRDefault="00C469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46922" w:rsidRDefault="00C469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46922" w:rsidRDefault="00C46922">
      <w:pPr>
        <w:pStyle w:val="NormalWeb"/>
        <w:spacing w:before="0" w:beforeAutospacing="0" w:after="0" w:afterAutospacing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lang w:val="en-US"/>
        </w:rPr>
        <w:t xml:space="preserve">The records received </w:t>
      </w:r>
      <w:r>
        <w:rPr>
          <w:rFonts w:ascii="Segoe UI" w:hAnsi="Segoe UI" w:cs="Segoe UI"/>
          <w:b/>
          <w:bCs/>
          <w:sz w:val="21"/>
          <w:szCs w:val="21"/>
        </w:rPr>
        <w:t>do not belong to the billing cycle in question</w:t>
      </w:r>
      <w:r>
        <w:rPr>
          <w:rFonts w:ascii="Segoe UI" w:hAnsi="Segoe UI" w:cs="Segoe UI"/>
          <w:sz w:val="21"/>
          <w:szCs w:val="21"/>
          <w:lang w:val="en-US"/>
        </w:rPr>
        <w:t xml:space="preserve">, therefore they are </w:t>
      </w:r>
      <w:r>
        <w:rPr>
          <w:rFonts w:ascii="Segoe UI" w:hAnsi="Segoe UI" w:cs="Segoe UI"/>
          <w:b/>
          <w:bCs/>
          <w:sz w:val="21"/>
          <w:szCs w:val="21"/>
        </w:rPr>
        <w:t>not processed</w:t>
      </w:r>
      <w:r>
        <w:rPr>
          <w:rFonts w:ascii="Segoe UI" w:hAnsi="Segoe UI" w:cs="Segoe UI"/>
          <w:sz w:val="21"/>
          <w:szCs w:val="21"/>
          <w:lang w:val="en-US"/>
        </w:rPr>
        <w:t>.The record is from the bill cycle M9</w:t>
      </w:r>
    </w:p>
    <w:p w:rsidR="00C46922" w:rsidRDefault="00C469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C46922" w:rsidRDefault="00C469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C46922" w:rsidRDefault="00C469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Remedy Ticket</w:t>
      </w:r>
    </w:p>
    <w:p w:rsidR="00C46922" w:rsidRDefault="00C469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sectPr w:rsidR="00C469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44B78"/>
    <w:multiLevelType w:val="multilevel"/>
    <w:tmpl w:val="78AE1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3695595">
    <w:abstractNumId w:val="0"/>
  </w:num>
  <w:num w:numId="2" w16cid:durableId="19925645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7C9"/>
    <w:rsid w:val="001337C9"/>
    <w:rsid w:val="00B814C3"/>
    <w:rsid w:val="00C4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2A60A1-90A2-4D7F-BA63-81CFCF740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705</Words>
  <Characters>3812</Characters>
  <Application>Microsoft Office Word</Application>
  <DocSecurity>0</DocSecurity>
  <Lines>31</Lines>
  <Paragraphs>9</Paragraphs>
  <ScaleCrop>false</ScaleCrop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2026-05-18T19:42:00Z</dcterms:created>
  <dcterms:modified xsi:type="dcterms:W3CDTF">2026-05-18T19:42:00Z</dcterms:modified>
</cp:coreProperties>
</file>