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3627" w:rsidRDefault="00FC3627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INC000098859009 (P2)</w:t>
      </w:r>
      <w:r>
        <w:rPr>
          <w:rFonts w:ascii="Calibri Light" w:hAnsi="Calibri Light" w:cs="Calibri Light"/>
          <w:sz w:val="40"/>
          <w:szCs w:val="40"/>
          <w:lang w:val="en-US"/>
        </w:rPr>
        <w:t xml:space="preserve">: [REPLICAS] - </w:t>
      </w:r>
      <w:r>
        <w:rPr>
          <w:rFonts w:ascii="Calibri Light" w:hAnsi="Calibri Light" w:cs="Calibri Light"/>
          <w:sz w:val="40"/>
          <w:szCs w:val="40"/>
        </w:rPr>
        <w:t>Date in the table "ADM.V_siebel_split_date" and  "PPB.V_transaction_time" are not updated.</w:t>
      </w:r>
    </w:p>
    <w:p w:rsidR="00FC3627" w:rsidRDefault="00FC362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5 de dezembro de 2025</w:t>
      </w:r>
    </w:p>
    <w:p w:rsidR="00FC3627" w:rsidRDefault="00FC3627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10:44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31-Mar-2026</w:t>
      </w:r>
    </w:p>
    <w:p w:rsidR="00FC3627" w:rsidRDefault="00FC3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Requester: </w:t>
      </w:r>
      <w:r>
        <w:rPr>
          <w:rFonts w:ascii="Calibri" w:hAnsi="Calibri" w:cs="Calibri"/>
          <w:sz w:val="22"/>
          <w:szCs w:val="22"/>
        </w:rPr>
        <w:t xml:space="preserve">Agent, Monitoring 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FC3627" w:rsidRDefault="00FC3627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Hi SD, Please assign to @DWBI AM </w:t>
      </w:r>
      <w:r>
        <w:rPr>
          <w:rFonts w:ascii="Calibri" w:eastAsia="Times New Roman" w:hAnsi="Calibri" w:cs="Calibri"/>
          <w:sz w:val="22"/>
          <w:szCs w:val="22"/>
        </w:rPr>
        <w:t>OPS-PT Team 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Hello AM,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Multiple CTRL Jobs are aborted today,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we checked and found that there was no issue with the GG replicats.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Date in the table "ADM.V_siebel_split_date" and  "PPB.V_transaction_time" are not updated.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could you please check and share the steps.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SELECT * FROM EIS_EXTR.TRANSACTION_TIME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T_TIME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31/03/2026, 00:06:38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select * from ADM.V_siebel_split_date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T_TIME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01/01/1900, 12:00:00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select * from PPB.V_transaction_time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T_TIME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01/01/1900, 12:00:00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FC3627" w:rsidRDefault="00FC3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Pelas datas de "1900" apresentadas, é a indicação que as replicas estão abaixo.</w:t>
      </w:r>
    </w:p>
    <w:p w:rsidR="00FC3627" w:rsidRDefault="00FC3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Analisar o script e a procedure de um dos jobs abortados.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</w:t>
      </w:r>
    </w:p>
    <w:p w:rsidR="00FC3627" w:rsidRDefault="00FC3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FC3627" w:rsidRDefault="00FC3627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Após validar a Package PKG_RESUB e procedure sp_ResubValidRuleReplica (user/schema ADM na L2O Oracle ID_SOURCE = 65), verificou-se que para o job PT-DWH-PJ-A-L2O-CLPTF_CLICTRL (existiam outros jobs com erro), os campos do log </w:t>
      </w:r>
      <w:r>
        <w:rPr>
          <w:rFonts w:ascii="Calibri" w:eastAsia="Times New Roman" w:hAnsi="Calibri" w:cs="Calibri"/>
          <w:sz w:val="22"/>
          <w:szCs w:val="22"/>
        </w:rPr>
        <w:lastRenderedPageBreak/>
        <w:t>estavam com as variáveis: pv_REPLICA = 'REP_SBL' e pv_area = 'EIS_IWS_ACTIVITY', que entrava nesta query do código abaixo: SELECT MAX(t_time) INTO d_aux_time FROM ADM.V_siebel_split_date; Cujo retorno era uma data de "1900-01-01" (que indica a Replica down).</w:t>
      </w:r>
    </w:p>
    <w:p w:rsidR="00FC3627" w:rsidRDefault="00FC3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>IF pv_REPLICA = 'REP_PPB' THEN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    SELECT MAX(t_time) INTO d_aux_time FROM PPB.V_transaction_time;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ELSIF pv_REPLICA = 'REP_ARB' THEN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    SELECT MAX(origin_time) INTO d_aux_time FROM ARBOR.V_rs_lastcommit;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ELSIF pv_REPLICA = 'REP_SBL' THEN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    IF pv_area = 'EIS_IWS_SUPP_SERV_SPLIT' THEN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        SELECT MAX(t_time) INTO d_aux_time FROM ADM.siebel_split_date;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    ELSE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</w:t>
      </w: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</w:t>
      </w:r>
      <w:r>
        <w:rPr>
          <w:rFonts w:ascii="Calibri" w:hAnsi="Calibri" w:cs="Calibri"/>
          <w:i/>
          <w:iCs/>
          <w:sz w:val="22"/>
          <w:szCs w:val="22"/>
          <w:shd w:val="clear" w:color="auto" w:fill="FFC000"/>
        </w:rPr>
        <w:t>SELECT MAX(t_time) INTO d_aux_time FROM ADM.V_siebel_split_date;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    END IF;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ELSIF pv_REPLICA = 'REP_SBL_ADSL' THEN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    SELECT MAX(t_time) INTO d_aux_time FROM ADM.siebel_split_date_adsl;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ELSIF pv_REPLICA = 'REP_TALLYMAN' THEN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    SELECT MAX(t_time) INTO d_aux_time FROM ODS_TALLYMAN_DATA_STAGING.V_transaction_time;</w:t>
      </w:r>
    </w:p>
    <w:p w:rsidR="00FC3627" w:rsidRDefault="00FC3627">
      <w:pPr>
        <w:pStyle w:val="Normal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  <w:highlight w:val="yellow"/>
        </w:rPr>
        <w:t xml:space="preserve">                            END IF;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todos os casos acima, apenas as condições: 'REP_SBL'/ 'EIS_IWS_SUPP_SERV_SPLIT' e  'REP_TALLYMAN' retornavam a data de 31-MAR-26. Assim sendo, foi indicado ao AO contatar os DBA para que tratassem das Replicas que estavam abaixo.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u w:val="single"/>
        </w:rPr>
        <w:t>Nota</w:t>
      </w:r>
      <w:r>
        <w:rPr>
          <w:rFonts w:ascii="Calibri" w:hAnsi="Calibri" w:cs="Calibri"/>
          <w:sz w:val="22"/>
          <w:szCs w:val="22"/>
        </w:rPr>
        <w:t>: Normalmente quem validava isto rapidamente era a malta da equipa de CIP: o Carlos Mendonça ou a Sofia Martins, caso acho questionamentos do DBA ou AO.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Em tempo</w:t>
      </w:r>
      <w:r>
        <w:rPr>
          <w:rFonts w:ascii="Calibri" w:hAnsi="Calibri" w:cs="Calibri"/>
          <w:sz w:val="22"/>
          <w:szCs w:val="22"/>
        </w:rPr>
        <w:t xml:space="preserve">, em seguida foi aberto o INC000098861117 para abort do Job PT-DWH-PJ-A-L2O-SRV_L2PRDBLDPPB. Após verificar que se tratava de um service_id com conteúdo inválido (STATUS_CODE), este job era um dos predecessores do job PT-DWH-PJ-A-L2O-SRV_PLUTLSEMEND que faz o update da tabela IWS_DATA_STAGING.SERVICES_EOP_CONTROL usada pela V_siebel_split_date que retornava "1900". Após o novo INC ter sido tratado pelo AO Billing, o job finalizou e os demais também (inclusive este desta página do OneNote). </w:t>
      </w:r>
    </w:p>
    <w:p w:rsidR="00FC3627" w:rsidRDefault="00FC3627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  <w:shd w:val="clear" w:color="auto" w:fill="CCFFCC"/>
        </w:rPr>
        <w:t>Resumindo, o problema não era o Replica down, era o Replica ainda não disponível em decorrência de seus predecessores.</w:t>
      </w:r>
    </w:p>
    <w:p w:rsidR="00FC3627" w:rsidRDefault="00FC3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FC3627" w:rsidRDefault="00FC3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 </w:t>
      </w:r>
      <w:r>
        <w:rPr>
          <w:rFonts w:ascii="Calibri" w:hAnsi="Calibri" w:cs="Calibri"/>
          <w:sz w:val="22"/>
          <w:szCs w:val="22"/>
        </w:rPr>
        <w:t>INC000098628699 (similar)</w:t>
      </w:r>
    </w:p>
    <w:p w:rsidR="00FC3627" w:rsidRDefault="00FC3627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    - INC000098861117 - Job PT-DWH-PJ-A-L2O-SRV_L2PRDBLDPPB ENDED NOT OK (causa do problema)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FC3627" w:rsidRDefault="00FC3627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sectPr w:rsidR="00FC36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B469E"/>
    <w:multiLevelType w:val="multilevel"/>
    <w:tmpl w:val="C6E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681E9B"/>
    <w:multiLevelType w:val="multilevel"/>
    <w:tmpl w:val="F3F0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2900718">
    <w:abstractNumId w:val="1"/>
  </w:num>
  <w:num w:numId="2" w16cid:durableId="131676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BE"/>
    <w:rsid w:val="000E4CBE"/>
    <w:rsid w:val="00DA5920"/>
    <w:rsid w:val="00FC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6644AE-2CD2-42F4-A30E-D713B411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2026-05-18T19:28:00Z</dcterms:created>
  <dcterms:modified xsi:type="dcterms:W3CDTF">2026-05-18T19:28:00Z</dcterms:modified>
</cp:coreProperties>
</file>