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BE43F0" w14:textId="77777777" w:rsidR="00823D16" w:rsidRPr="00823D16" w:rsidRDefault="00823D16" w:rsidP="00823D16">
      <w:pPr>
        <w:spacing w:before="100" w:beforeAutospacing="1" w:after="270" w:line="315" w:lineRule="atLeast"/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</w:pP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This prompt details every visual component, button label, modal, micro-interaction, user profile tab, drawer, database schema, and admin control tool to enable an exact 1:1 reproduction of the entire application.</w:t>
      </w:r>
    </w:p>
    <w:p w14:paraId="7B410ED9" w14:textId="77777777" w:rsidR="00823D16" w:rsidRPr="00823D16" w:rsidRDefault="00823D16" w:rsidP="00823D16">
      <w:pPr>
        <w:spacing w:before="240" w:after="24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823D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39FA78" wp14:editId="464A9CF1">
                <wp:extent cx="3962400" cy="13970"/>
                <wp:effectExtent l="990600" t="31750" r="990600" b="36830"/>
                <wp:docPr id="5960743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A0997" id="Rectangle 3" o:spid="_x0000_s1026" style="width:31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09E391AD" w14:textId="77777777" w:rsidR="00823D16" w:rsidRPr="00823D16" w:rsidRDefault="00823D16" w:rsidP="00823D16">
      <w:pPr>
        <w:spacing w:after="0" w:line="315" w:lineRule="atLeast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823D16">
        <w:rPr>
          <w:rFonts w:ascii="Google Symbols" w:eastAsia="Times New Roman" w:hAnsi="Google Symbols" w:cs="Times New Roman"/>
          <w:kern w:val="0"/>
          <w:sz w:val="27"/>
          <w:szCs w:val="27"/>
          <w14:ligatures w14:val="none"/>
        </w:rPr>
        <w:t>code </w:t>
      </w:r>
      <w:r w:rsidRPr="00823D16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Markdown</w:t>
      </w:r>
    </w:p>
    <w:p w14:paraId="7A58410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Build a comprehensive, production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grade,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full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stack luxury botanical e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commerce application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administrative control platform named "NARCOS BAY". The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system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must feature a dark botanical luxury aesthetic, custom interactive smoke canvas, multilingual localization across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7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languages, tiered quantity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bulk pricing, live visitor traffic intelligence, a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200+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country geo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blocking compliance engine, multi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media product showcase (images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+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MP4 reels), a complete customer account portal,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an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8-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tab administrative suite.</w:t>
      </w:r>
    </w:p>
    <w:p w14:paraId="26C3D00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110B3F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768390"/>
          <w:kern w:val="0"/>
          <w:sz w:val="20"/>
          <w:szCs w:val="20"/>
          <w14:ligatures w14:val="none"/>
        </w:rPr>
        <w:t>---</w:t>
      </w:r>
    </w:p>
    <w:p w14:paraId="38D534F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5DDBF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VISUAL DESIGN TOKENS, BRAND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IDENTITY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MICRO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INTERACTIONS</w:t>
      </w:r>
    </w:p>
    <w:p w14:paraId="39CBA23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419EC0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1.1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Color Palette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Theme Tokens</w:t>
      </w:r>
    </w:p>
    <w:p w14:paraId="01805AD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Canvas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Background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`#F8F6F2` (Warm Off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White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Alabaster Linen)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pure `#FFFFFF` elevated cards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`#F3F0EA` input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sub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card containers.</w:t>
      </w:r>
    </w:p>
    <w:p w14:paraId="342936C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Primary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Text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Headings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`#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3E4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A3E` (Deep Forest Matte Pine).</w:t>
      </w:r>
    </w:p>
    <w:p w14:paraId="2C27603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Secondary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Subtext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`#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687268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`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4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A554A` (Muted Moss Gray).</w:t>
      </w:r>
    </w:p>
    <w:p w14:paraId="7DA3D15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Brand Accent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Badges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`#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8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B0000` (Imperial Crimson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Deep Wine Red)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hover state `#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6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B0000`, highlight backgrounds `#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8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B0000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/10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`,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borders `#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8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B0000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/20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`.</w:t>
      </w:r>
    </w:p>
    <w:p w14:paraId="10A41D7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Borders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Dividers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`#E5E0D8` (Warm Stone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Natural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Beige).</w:t>
      </w:r>
    </w:p>
    <w:p w14:paraId="030B285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Success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Status Tokens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`#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B981` (Emerald Green)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"DELIVERED", "PAID", "ACTIVE".</w:t>
      </w:r>
    </w:p>
    <w:p w14:paraId="5E17375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Warning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Pending Tokens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`#F59E0B` (Amber)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"PENDING", "PROCESSING", "UNPAID".</w:t>
      </w:r>
    </w:p>
    <w:p w14:paraId="3BB3FFF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Info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Blue Tokens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`#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B82F6` (Cobalt)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"SHIPPED", "CONFIRMED".</w:t>
      </w:r>
    </w:p>
    <w:p w14:paraId="036FB06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ECE203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1.2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Typography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Scale</w:t>
      </w:r>
    </w:p>
    <w:p w14:paraId="74B62FB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Display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Section Headings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High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contrast serif display font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Playfair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Display`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Cinzel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`) styled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uppercase tracking (`tracking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wide`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`tracking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[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0.12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em]`).</w:t>
      </w:r>
    </w:p>
    <w:p w14:paraId="0C52AFE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lastRenderedPageBreak/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Body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Controls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Refined geometric sans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serif (`Plus Jakarta Sans`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`Inter`)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tight baseline line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height (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1.5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–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1.7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).</w:t>
      </w:r>
    </w:p>
    <w:p w14:paraId="5B32A14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Codes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Financials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Clean monospace font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SKU identifiers (`NB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SKU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XXXX`),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order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reference numbers (`NB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XXXXXX`),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crypto transaction hashes.</w:t>
      </w:r>
    </w:p>
    <w:p w14:paraId="40613C3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D50D32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1.3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Hero Animation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Visual FX</w:t>
      </w:r>
    </w:p>
    <w:p w14:paraId="50C0E3E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Interactive Smoke Canvas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SmokeBackground.tsx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12F39D8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Embedded HTML5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&lt;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canvas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&gt;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` rendering fluid particle physics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multiple drifting smoke nodes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gaussian alpha blending.</w:t>
      </w:r>
    </w:p>
    <w:p w14:paraId="26EF665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Interactive mouse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pointer repulsion: Moving the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cursor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creates gentle vortex displacement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the smoke particles.</w:t>
      </w:r>
    </w:p>
    <w:p w14:paraId="4935DBB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Micro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Animations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323AD99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Slide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side drawers (Cart Drawer,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Filter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Drawer, Visitor Profile Drawer)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using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smooth CSS transitions (`duration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-300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`).</w:t>
      </w:r>
    </w:p>
    <w:p w14:paraId="16BA551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Active toast notification engine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Toast.tsx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`)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status icons (CheckCircle, AlertTriangle, Info, 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XCircle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)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auto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dismiss timer.</w:t>
      </w:r>
    </w:p>
    <w:p w14:paraId="055F280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E8F51C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768390"/>
          <w:kern w:val="0"/>
          <w:sz w:val="20"/>
          <w:szCs w:val="20"/>
          <w14:ligatures w14:val="none"/>
        </w:rPr>
        <w:t>---</w:t>
      </w:r>
    </w:p>
    <w:p w14:paraId="4B4068A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0FC8F9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GLOBAL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SHELL, NAVIGATION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MODALS</w:t>
      </w:r>
    </w:p>
    <w:p w14:paraId="741D460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2157BC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2.1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Top Announcement Bar</w:t>
      </w:r>
    </w:p>
    <w:p w14:paraId="2D3952F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Background: `#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3E4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A3E`, text: `#F8F6F2`, font size: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11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px`, centered.</w:t>
      </w:r>
    </w:p>
    <w:p w14:paraId="0B2F810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Interactive link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 paper plane icon (`Send`) pointing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the configured Telegram channel URL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hover text transition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uppercase tracking.</w:t>
      </w:r>
    </w:p>
    <w:p w14:paraId="3875BA1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770E85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2.2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Global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Header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Header.tsx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618D046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Sticky Blur Header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`sticky top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z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-40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bg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[#F8F6F2]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/95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backdrop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blur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md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border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 border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[#E5E0D8]`.</w:t>
      </w:r>
    </w:p>
    <w:p w14:paraId="79EDC35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Left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316CEDF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Logo mark: Square badge `w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-9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-9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bg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[#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3E4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A3E] text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[#F8F6F2]` featuring monogram `"NB"`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hover state transitioning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`#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8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B0000`.</w:t>
      </w:r>
    </w:p>
    <w:p w14:paraId="3AF1666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Brand Title: `"NARCOS BAY"`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serif display (`text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[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px] font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bold tracking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[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0.12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em]`),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sub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headline `"SHOP THE COLLECTION"`.</w:t>
      </w:r>
    </w:p>
    <w:p w14:paraId="59F2898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Center (Desktop Navigation)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489319D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Links: `"SHOP"`, `"CATEGORIES"`, `"FEATURED"`, `"NEW ARRIVALS"`.</w:t>
      </w:r>
    </w:p>
    <w:p w14:paraId="4E54565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Right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(Action Controls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Buttons)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1480B7F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`"JOIN TELEGRAM"`: Pill button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Telegram paper plane icon (`Send`) linking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community channel.</w:t>
      </w:r>
    </w:p>
    <w:p w14:paraId="291D9A2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`"CONTACT CONCIERGE"`: Pill button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chat icon (`MessageSquare`) routing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contact`.</w:t>
      </w:r>
    </w:p>
    <w:p w14:paraId="6FB0935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`"ADMIN"`: Crimson pill badge (`ShieldAlert`) visible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only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when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logged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as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`ADMIN`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`SUPER_ADMIN`, linking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admin`.</w:t>
      </w:r>
    </w:p>
    <w:p w14:paraId="6410D55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4.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Search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Icon Button` (`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Search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`): Opens the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Search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Modal.</w:t>
      </w:r>
    </w:p>
    <w:p w14:paraId="74D4F33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5.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`Wishlist Icon Button` (`Heart`): Shows badge count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active crimson pill counter. Navigates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saved`.</w:t>
      </w:r>
    </w:p>
    <w:p w14:paraId="2883A74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6.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`Cart Icon Button` (`ShoppingBag`): Shows badge counter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active crimson pill counter. Opens the sliding Cart Drawer.</w:t>
      </w:r>
    </w:p>
    <w:p w14:paraId="5DB512E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7.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User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Profile Button` (`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User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`): If logged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navigates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account`; if guest, opens the Auth Modal.</w:t>
      </w:r>
    </w:p>
    <w:p w14:paraId="06A3060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8.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Language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Dropdown Selector` (`Globe`): Shows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current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language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code (`EN`, `FR`, `ES`, `DE`, `IT`, `PT`, 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AR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`)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popup dropdown displaying native names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RTL layout switching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Arabic.</w:t>
      </w:r>
    </w:p>
    <w:p w14:paraId="372B19C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9.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`Mobile Hamburger Menu` (`Menu`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`X`): Toggles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full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width responsive drawer navigation.</w:t>
      </w:r>
    </w:p>
    <w:p w14:paraId="0B88BBF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79FAFF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2.3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Search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Modal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SearchModal.tsx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642DC01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Fullscreen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overlay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instant keyboard autofocus.</w:t>
      </w:r>
    </w:p>
    <w:p w14:paraId="4A2FF34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Live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search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input querying product name, category, SKU, description,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tags.</w:t>
      </w:r>
    </w:p>
    <w:p w14:paraId="2C949CF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Quick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Filter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Tags: `"Static Hash"`, `"Freeze Sift"`, `"Top Shelf"`, `"Hybrid"`, `"Indica"`.</w:t>
      </w:r>
    </w:p>
    <w:p w14:paraId="5C57B0E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Instant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search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results grid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product thumbnail, title, category,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price.</w:t>
      </w:r>
    </w:p>
    <w:p w14:paraId="2B2BB9E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787E78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2.4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Authentication Modal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AuthModal.tsx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43C8FAC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Tab switcher: `"SIGN IN"` vs `"CREATE ACCOUNT"`.</w:t>
      </w:r>
    </w:p>
    <w:p w14:paraId="1048B57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Fields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Sign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Email Address, Password, `"Forgot Password?"` trigger.</w:t>
      </w:r>
    </w:p>
    <w:p w14:paraId="5066CA5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Fields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Registration: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Full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Name, Email Address, Password, Confirm Password.</w:t>
      </w:r>
    </w:p>
    <w:p w14:paraId="126DF86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`"Instant Demo Admin Login"` button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quick testing evaluation.</w:t>
      </w:r>
    </w:p>
    <w:p w14:paraId="1FDE434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C7004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2.5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Sliding Cart Drawer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CartDrawer.tsx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6962CB0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Slide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over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right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drawer (`fixed inset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z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-50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flex justify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end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bg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black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/40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backdrop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blur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xs`).</w:t>
      </w:r>
    </w:p>
    <w:p w14:paraId="0E13DBE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Cart Items List:</w:t>
      </w:r>
    </w:p>
    <w:p w14:paraId="2AE9142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Product thumbnail, name, selected tier pill (e.g.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100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G PACK`,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3.5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G`), variant tag.</w:t>
      </w:r>
    </w:p>
    <w:p w14:paraId="4AB5E13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Quantity counter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decrement (`Minus`), count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value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increment (`Plus`),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delete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(`Trash2`).</w:t>
      </w:r>
    </w:p>
    <w:p w14:paraId="3E8E1A2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Unit price vs total tier line item calculation.</w:t>
      </w:r>
    </w:p>
    <w:p w14:paraId="6C8D365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Promo Code Section:</w:t>
      </w:r>
    </w:p>
    <w:p w14:paraId="006A4CA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Input field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`"APPLY"` button, active promo discount tag,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`"REMOVE"` action.</w:t>
      </w:r>
    </w:p>
    <w:p w14:paraId="090A3F4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Summary Breakdown:</w:t>
      </w:r>
    </w:p>
    <w:p w14:paraId="6929BC7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Subtotal, Applied Discount,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Free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Shipping Progress Bar (e.g., `"Add €50 more for FREE Express Delivery"`),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Estimated Total.</w:t>
      </w:r>
    </w:p>
    <w:p w14:paraId="012FFF6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Action Buttons:</w:t>
      </w:r>
    </w:p>
    <w:p w14:paraId="2964FBD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`"PROCEED TO CHECKOUT"` (Crimson button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`ArrowRight` icon routing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checkout`).</w:t>
      </w:r>
    </w:p>
    <w:p w14:paraId="221D30A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`"CONTINUE SHOPPING"` (Secondary text button closing the drawer).</w:t>
      </w:r>
    </w:p>
    <w:p w14:paraId="54E0770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444A5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2.6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Global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Footer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Footer.tsx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50E58DB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4-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column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structured layout:</w:t>
      </w:r>
    </w:p>
    <w:p w14:paraId="117AFE6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Brand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Column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Logo, brand description, Telegram link badge,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copyright info.</w:t>
      </w:r>
    </w:p>
    <w:p w14:paraId="367E632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Navigation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Column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Links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Shop, Collections, Featured,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New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Arrivals,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Order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Tracker.</w:t>
      </w:r>
    </w:p>
    <w:p w14:paraId="29AD94D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Customer Care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Column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Contact Support, FAQ, Payment Options, Terms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of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Service, Privacy Policy.</w:t>
      </w:r>
    </w:p>
    <w:p w14:paraId="0333201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4.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Accepted Currencies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Payment Badges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Bitcoin (BTC), 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Monero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(XMR), Tether (USDT), 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Ethereum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(ETH), Bank Wire, PayPal.</w:t>
      </w:r>
    </w:p>
    <w:p w14:paraId="5B63107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27B4D4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768390"/>
          <w:kern w:val="0"/>
          <w:sz w:val="20"/>
          <w:szCs w:val="20"/>
          <w14:ligatures w14:val="none"/>
        </w:rPr>
        <w:t>---</w:t>
      </w:r>
    </w:p>
    <w:p w14:paraId="4F4F343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93030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CLIENT PAGES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SHOPPING EXPERIENCE</w:t>
      </w:r>
    </w:p>
    <w:p w14:paraId="1EE7838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2AE7C8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3.1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Home Page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HomePage.tsx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6AED469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Hero Section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2BBA54D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Integrated `SmokeBackground` canvas animation.</w:t>
      </w:r>
    </w:p>
    <w:p w14:paraId="2654ABB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Headline: `"BOTANICAL EXCELLENCE &amp; RARE SPECIMENS"`.</w:t>
      </w:r>
    </w:p>
    <w:p w14:paraId="194C8AD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Subheadline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Editorial statement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purity, craftsmanship,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discreet international delivery.</w:t>
      </w:r>
    </w:p>
    <w:p w14:paraId="2877EBA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Primary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CTA: `"EXPLORE THE ARCHIVE"` (routes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shop`).</w:t>
      </w:r>
    </w:p>
    <w:p w14:paraId="1B98DF7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Secondary CTA: `"JOIN TELEGRAM VIP"` (opens official channel).</w:t>
      </w:r>
    </w:p>
    <w:p w14:paraId="52C23BC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lastRenderedPageBreak/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Featured Drops Carousel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Grid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Top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tier products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"Featured"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"Best Seller" badges.</w:t>
      </w:r>
    </w:p>
    <w:p w14:paraId="007C808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Category Space Section (`#category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space`)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Interactive visual cards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high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res photography, category names, descriptions,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product counts.</w:t>
      </w:r>
    </w:p>
    <w:p w14:paraId="435AEA0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Trust Indicators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4-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part badge bar (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100%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Authentic Genetics, Vacuum Stealth Packaging, Escrow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Crypto Accepted,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24/7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Concierge Support).</w:t>
      </w:r>
    </w:p>
    <w:p w14:paraId="11D19AA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Telegram Community Banner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Dedicated callout section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direct subscriber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join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link.</w:t>
      </w:r>
    </w:p>
    <w:p w14:paraId="3126411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Payment Methods Info Accordion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Visual overview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of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supported cryptocurrency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fiat payment procedures.</w:t>
      </w:r>
    </w:p>
    <w:p w14:paraId="239B31E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3D6F12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3.2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Shop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Catalog Page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ShopPage.tsx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37EECE9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Filter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Bar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Header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5F77899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Search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input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real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time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debounce.</w:t>
      </w:r>
    </w:p>
    <w:p w14:paraId="07E705F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Category Pills: `"ALL PRODUCTS"`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+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dynamic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category list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item counts.</w:t>
      </w:r>
    </w:p>
    <w:p w14:paraId="44DC4B2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View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Toggle: Grid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View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vs Category Space View.</w:t>
      </w:r>
    </w:p>
    <w:p w14:paraId="523B745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Filter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Drawer Button: Opens side drawer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Price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Range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Slider, THC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CBD percentages, Strain Type filters (Hybrid, Indica, Sativa),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In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Stock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Only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checkbox.</w:t>
      </w:r>
    </w:p>
    <w:p w14:paraId="4DEA829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Sort Dropdown: `"Featured"`, `"Price: Low to High"`, `"Price: High to Low"`, `"Newest Arrivals"`, `"Highest Rated"`.</w:t>
      </w:r>
    </w:p>
    <w:p w14:paraId="38A0F76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Product Card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ProductCard.tsx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123F2F3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Image carousel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hover zoom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badge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overlay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(`BEST SELLER`, `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NEW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`, `FEATURED`, `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OUT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OF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STOCK`).</w:t>
      </w:r>
    </w:p>
    <w:p w14:paraId="1D03F95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Heart Wishlist Button: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One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click toggle adding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removing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from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Wishlist state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animation.</w:t>
      </w:r>
    </w:p>
    <w:p w14:paraId="3C80A78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Product Name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serif font, Category label, THC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CBD percentage badge.</w:t>
      </w:r>
    </w:p>
    <w:p w14:paraId="2EA8306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Price display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formatted currency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`"PRICE ON REQUEST"`.</w:t>
      </w:r>
    </w:p>
    <w:p w14:paraId="0556908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Quick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Add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Cart button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Tier Selector trigger.</w:t>
      </w:r>
    </w:p>
    <w:p w14:paraId="64F3571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611B9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3.3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Product Detail Page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ProductPage.tsx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366B807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Breadcrumb Navigation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`Home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&gt;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Shop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&gt;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[Category]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&gt;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[Product Name]`.</w:t>
      </w:r>
    </w:p>
    <w:p w14:paraId="552B1EB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Multi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Media Gallery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7245CD4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Main Media Stage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image zoom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embedded responsive HTML5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Cloudinary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video player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product reels.</w:t>
      </w:r>
    </w:p>
    <w:p w14:paraId="7AE23B7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Thumbnail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row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Selectable images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video thumbnails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play icons.</w:t>
      </w:r>
    </w:p>
    <w:p w14:paraId="540F65E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Product Details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Pricing Matrix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6DC4E82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Badges (Strain type, SKU, Batch number, Stock availability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indicator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).</w:t>
      </w:r>
    </w:p>
    <w:p w14:paraId="360B9BA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Title, Star Rating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verified review count.</w:t>
      </w:r>
    </w:p>
    <w:p w14:paraId="765E397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Pricing Model Selector:</w:t>
      </w:r>
    </w:p>
    <w:p w14:paraId="17CE889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Tiered Quantity Pricing Buttons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(e.g.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g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€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`,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3.5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g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€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60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`,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7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g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€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110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`,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14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g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€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200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`,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28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g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€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380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`, 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100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g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€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200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`): Clicking a tier automatically recalibrates unit price, savings percentage,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total cost.</w:t>
      </w:r>
    </w:p>
    <w:p w14:paraId="695B730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Quantity Selector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Minus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Number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Plus counter respecting `min_order_qty`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current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stock limits.</w:t>
      </w:r>
    </w:p>
    <w:p w14:paraId="7457DF4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Action Buttons:</w:t>
      </w:r>
    </w:p>
    <w:p w14:paraId="6A1C9E0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`"ADD TO CART"`: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Primary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Crimson button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total calculated price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cart sliding animation.</w:t>
      </w:r>
    </w:p>
    <w:p w14:paraId="66E81FA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`"SAVE TO WISHLIST"`: Outline button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heart icon.</w:t>
      </w:r>
    </w:p>
    <w:p w14:paraId="7214309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`"INQUIRE VIA TELEGRAM"`: Secondary button passing product name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SKU directly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into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Telegram chat deep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link.</w:t>
      </w:r>
    </w:p>
    <w:p w14:paraId="0B98537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Detailed Tabs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6DC7C56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Tab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Description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Terpene Profile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(Aromas, effects, laboratory stats, genetics).</w:t>
      </w:r>
    </w:p>
    <w:p w14:paraId="23EC652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Tab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Certificate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of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Analysis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Lab Results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(Link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PDF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URL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batch breakdown).</w:t>
      </w:r>
    </w:p>
    <w:p w14:paraId="3EF111C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Tab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Customer Reviews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Ratings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(Verified reviews list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+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"Write a Review" form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star selector).</w:t>
      </w:r>
    </w:p>
    <w:p w14:paraId="4144219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Related Products Showcase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4-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card grid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of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similar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products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from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the same category.</w:t>
      </w:r>
    </w:p>
    <w:p w14:paraId="6DC961F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1C01ED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3.4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Wishlist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Saved Products Page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SavedPage.tsx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226BFD5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Header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Headline `"SAVED PRODUCTS"`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active item count.</w:t>
      </w:r>
    </w:p>
    <w:p w14:paraId="23E2C74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Empty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State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Centered card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large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Heart icon, message `"NOTHING SAVED YET"`,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`"START SHOPPING"` button.</w:t>
      </w:r>
    </w:p>
    <w:p w14:paraId="4E03AC0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Populated State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Full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responsive `ProductGrid`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instant remove actions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quick `"Move to Cart"` buttons.</w:t>
      </w:r>
    </w:p>
    <w:p w14:paraId="7DEAB1E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FB8ABD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3.5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Customer Account Portal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AccountPage.tsx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5AA5096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Account Summary Banner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User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initial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avatar,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full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name, role badge (`CUSTOMER` vs `ADMINISTRATOR`), registered email, `"ADMIN PORTAL"` shortcut,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`"LOGOUT"` button.</w:t>
      </w:r>
    </w:p>
    <w:p w14:paraId="0865C9E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Sidebar Tabbed Navigation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43FE3E9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`Orders Tab` (`Package`):</w:t>
      </w:r>
    </w:p>
    <w:p w14:paraId="0BB4D54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Displays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all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customer orders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Order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Number,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Date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Status Badge, Total Amount,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item breakdown list.</w:t>
      </w:r>
    </w:p>
    <w:p w14:paraId="33666F7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Public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Direct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Order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Tracking button.</w:t>
      </w:r>
    </w:p>
    <w:p w14:paraId="7BCDFE7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`Saved Items Tab` (`Heart`):</w:t>
      </w:r>
    </w:p>
    <w:p w14:paraId="28A71E5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Grid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of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bookmarked items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product image, price,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quick link.</w:t>
      </w:r>
    </w:p>
    <w:p w14:paraId="2E4337E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`Messages Tab` (`MessageSquare`):</w:t>
      </w:r>
    </w:p>
    <w:p w14:paraId="63C5A73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Thread history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of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support inquiries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status pill (`UNREAD`, `READ`, `REPLIED`),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user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message,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Admin Concierge responses.</w:t>
      </w:r>
    </w:p>
    <w:p w14:paraId="30AD99B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4.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`Profile Tab` (`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User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`):</w:t>
      </w:r>
    </w:p>
    <w:p w14:paraId="0EEED10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Editable fields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Full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Name, Phone Number, Shipping Address,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Password Reset trigger.</w:t>
      </w:r>
    </w:p>
    <w:p w14:paraId="7AD6DC2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FC99F3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3.6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Checkout Page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CheckoutPage.tsx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14EEA86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2-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Column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Responsive Layout:</w:t>
      </w:r>
    </w:p>
    <w:p w14:paraId="22C0191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Left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Column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Order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Details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Payment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3E8F69B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Customer Information (Email,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Full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Name, Phone, Delivery Address, City, Postal Code, Country selector).</w:t>
      </w:r>
    </w:p>
    <w:p w14:paraId="1ED83E1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Payment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Method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Selector:</w:t>
      </w:r>
    </w:p>
    <w:p w14:paraId="68D2EEA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Cryptocurrency (Bitcoin BTC, 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Monero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XMR, USDT TRC20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ERC20, 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Ethereum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ETH)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QR Code placeholder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payment wallet address display.</w:t>
      </w:r>
    </w:p>
    <w:p w14:paraId="7F1AE8B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Bank Wire Transfer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IBAN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BIC instructions.</w:t>
      </w:r>
    </w:p>
    <w:p w14:paraId="465DAE9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PayPal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Debit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Credit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payment options.</w:t>
      </w:r>
    </w:p>
    <w:p w14:paraId="12FF73B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Delivery Notes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Stealth Packaging Instructions 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textarea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.</w:t>
      </w:r>
    </w:p>
    <w:p w14:paraId="6D06979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Right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Column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Order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Summary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**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30F2FFA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Product list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selected tier labels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quantities.</w:t>
      </w:r>
    </w:p>
    <w:p w14:paraId="7545BA1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Promo Code entry field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instant deduction.</w:t>
      </w:r>
    </w:p>
    <w:p w14:paraId="0F013F8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Cost breakdown: Subtotal, Shipping Fee, Tax Amount, Discount, Total.</w:t>
      </w:r>
    </w:p>
    <w:p w14:paraId="3DEEEDD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`"PLACE ORDER &amp; RECEIVE TRACKING"` Button (triggers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order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creation, generates `NB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XXXXXX` reference,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routes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to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confirmation tracker).</w:t>
      </w:r>
    </w:p>
    <w:p w14:paraId="12273C1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63999F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3.7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Order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Tracker Page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OrderTrackerPage.tsx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6AD4A7D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Search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by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Order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Reference Number (`NB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XXXXXX`)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Email.</w:t>
      </w:r>
    </w:p>
    <w:p w14:paraId="7B37E0C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Visual Stepper Timeline:</w:t>
      </w:r>
    </w:p>
    <w:p w14:paraId="29B663D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Step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1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`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Order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Placed`</w:t>
      </w:r>
    </w:p>
    <w:p w14:paraId="5521289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Step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2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`Payment Confirmed`</w:t>
      </w:r>
    </w:p>
    <w:p w14:paraId="741E070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Step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`Processing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QC`</w:t>
      </w:r>
    </w:p>
    <w:p w14:paraId="3EFFCAB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Step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4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`Stealth Packed`</w:t>
      </w:r>
    </w:p>
    <w:p w14:paraId="7611ADF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Step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5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`Shipped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Dispatched` (displays Tracking Code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Courier link)</w:t>
      </w:r>
    </w:p>
    <w:p w14:paraId="1F4BDFD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Step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6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: `Delivered`</w:t>
      </w:r>
    </w:p>
    <w:p w14:paraId="3CD7A97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Timeline event log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timestamps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admin status notes.</w:t>
      </w:r>
    </w:p>
    <w:p w14:paraId="388C994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4E07C2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3.8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Support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&amp;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Inquiries Page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ContactPage.tsx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3308A63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lastRenderedPageBreak/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Category selector: `"Product Inquiry"`, `"Order Status"`, `"Shipping &amp; Stealth"`, `"Wholesale &amp; Bulk"`, `"Technical Support"`.</w:t>
      </w:r>
    </w:p>
    <w:p w14:paraId="6DDD339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Form inputs: Name, Email Address,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Order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Reference Number (optional), Subject, Message body.</w:t>
      </w:r>
    </w:p>
    <w:p w14:paraId="5A12119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Submissions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trigger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both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internal database persistence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automated notification logging.</w:t>
      </w:r>
    </w:p>
    <w:p w14:paraId="023A660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6860D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###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3.9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Geo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Restricted Landing Page (`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RestrictedPage.tsx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`)</w:t>
      </w:r>
    </w:p>
    <w:p w14:paraId="605843E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Shown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when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visitor location violates site availability rules.</w:t>
      </w:r>
    </w:p>
    <w:p w14:paraId="35326C1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Shield alert icon, customizable restriction title, detailed regulatory message.</w:t>
      </w:r>
    </w:p>
    <w:p w14:paraId="6A6A2A9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-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Optional configured action buttons: `"Contact Support Concierge"`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and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`"Join Official Telegram"`.</w:t>
      </w:r>
    </w:p>
    <w:p w14:paraId="05EFBF9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995BF3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768390"/>
          <w:kern w:val="0"/>
          <w:sz w:val="20"/>
          <w:szCs w:val="20"/>
          <w14:ligatures w14:val="none"/>
        </w:rPr>
        <w:t>---</w:t>
      </w:r>
    </w:p>
    <w:p w14:paraId="60D4DBF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107AE2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4.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ADMIN CONTROL CENTER (`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/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admin`)</w:t>
      </w:r>
    </w:p>
    <w:p w14:paraId="7EB01D8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56A83D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The Admin dashboard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is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 complete administrative suite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with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6CB6FF"/>
          <w:kern w:val="0"/>
          <w:sz w:val="20"/>
          <w:szCs w:val="20"/>
          <w14:ligatures w14:val="none"/>
        </w:rPr>
        <w:t>8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distinct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tabs:</w:t>
      </w:r>
    </w:p>
    <w:p w14:paraId="22508BE0" w14:textId="77777777" w:rsidR="00823D16" w:rsidRPr="00823D16" w:rsidRDefault="00823D16" w:rsidP="00823D16">
      <w:pPr>
        <w:spacing w:before="100" w:beforeAutospacing="1" w:after="270" w:line="315" w:lineRule="atLeast"/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</w:pP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+-----------------------------------------------------------------------------------------------+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br/>
        <w:t>| NARCOS BAY COMMAND CENTER [Site Mode] [Live Feed] [Logout]|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br/>
        <w:t>+-----------------------------------------------------------------------------------------------+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br/>
        <w:t>| [1. Overview] [2. Products] [3. Orders] [4. Categories] [5. Analytics] [6. Geo-Block] [7. Msgs] [8. Settings] |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br/>
        <w:t>+-----------------------------------------------------------------------------------------------+</w:t>
      </w:r>
    </w:p>
    <w:p w14:paraId="0712CFC5" w14:textId="77777777" w:rsidR="00823D16" w:rsidRPr="00823D16" w:rsidRDefault="00823D16" w:rsidP="00823D16">
      <w:pPr>
        <w:spacing w:after="0" w:line="315" w:lineRule="atLeast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823D16">
        <w:rPr>
          <w:rFonts w:ascii="Google Symbols" w:eastAsia="Times New Roman" w:hAnsi="Google Symbols" w:cs="Times New Roman"/>
          <w:kern w:val="0"/>
          <w:sz w:val="27"/>
          <w:szCs w:val="27"/>
          <w14:ligatures w14:val="none"/>
        </w:rPr>
        <w:t>code </w:t>
      </w:r>
      <w:r w:rsidRPr="00823D16">
        <w:rPr>
          <w:rFonts w:ascii="Arial" w:eastAsia="Times New Roman" w:hAnsi="Arial" w:cs="Times New Roman"/>
          <w:kern w:val="0"/>
          <w:sz w:val="21"/>
          <w:szCs w:val="21"/>
          <w14:ligatures w14:val="none"/>
        </w:rPr>
        <w:t>Code</w:t>
      </w:r>
    </w:p>
    <w:p w14:paraId="77B95F4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768390"/>
          <w:kern w:val="0"/>
          <w:sz w:val="20"/>
          <w:szCs w:val="20"/>
          <w14:ligatures w14:val="none"/>
        </w:rPr>
        <w:t>### 4.1 Tab 1: Dashboard Overview</w:t>
      </w:r>
    </w:p>
    <w:p w14:paraId="1D8A09A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- **Metric Cards (KPI Grid)**:</w:t>
      </w:r>
    </w:p>
    <w:p w14:paraId="53A12F1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Total Gross Revenue (€ / $) with growth trend.</w:t>
      </w:r>
    </w:p>
    <w:p w14:paraId="6998AD5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Total Orders (with pending action indicator).</w:t>
      </w:r>
    </w:p>
    <w:p w14:paraId="213EEBF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Active Published Products.</w:t>
      </w:r>
    </w:p>
    <w:p w14:paraId="05EEA11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Registered Customers count.</w:t>
      </w:r>
    </w:p>
    <w:p w14:paraId="2EA6EB1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Low Stock Warning pill (products ≤ 5 units).</w:t>
      </w:r>
    </w:p>
    <w:p w14:paraId="54949A6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Unread Support Messages counter.</w:t>
      </w:r>
    </w:p>
    <w:p w14:paraId="63F365B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**Recent Orders Queue**: Real-time table with quick-action status 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dropdowns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(`PENDING` → `CONFIRMED` → `PROCESSING` → `SHIPPED` → `DELIVERED`).</w:t>
      </w:r>
    </w:p>
    <w:p w14:paraId="0B91D53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ADF14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768390"/>
          <w:kern w:val="0"/>
          <w:sz w:val="20"/>
          <w:szCs w:val="20"/>
          <w14:ligatures w14:val="none"/>
        </w:rPr>
        <w:lastRenderedPageBreak/>
        <w:t>### 4.2 Tab 2: Product Catalog &amp; Media Pipeline</w:t>
      </w:r>
    </w:p>
    <w:p w14:paraId="500F120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- Product Table with thumbnail, name, SKU, category, stock counter, price/tier summary, and status badges.</w:t>
      </w:r>
    </w:p>
    <w:p w14:paraId="6D3293F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- **Add/Edit Product Modal (`handleOpenEditProduct`)**:</w:t>
      </w:r>
    </w:p>
    <w:p w14:paraId="48626DC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Basic Info: Title, Slug, Category, SKU, Batch Number, Description, Short Description, Tags.</w:t>
      </w:r>
    </w:p>
    <w:p w14:paraId="0319397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Laboratory Stats: THC %, CBD %, Terpene %, Strain Type (`Hybrid`, `Indica`, `Sativa`).</w:t>
      </w:r>
    </w:p>
    <w:p w14:paraId="79BF48F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Pricing Model: Standard Price vs **Tiered Gram/Bulk Pricing Builder** (Add/remove rows with custom Quantity, Unit e.g. `g`, `kg`, `oz`, Price, and Display Order).</w:t>
      </w:r>
    </w:p>
    <w:p w14:paraId="3A5F6D2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Stock &amp; Visibility: Inventory count, Low-stock threshold, Status (`PUBLISHED`, `DRAFT`, `ARCHIVED`), Badges (`Featured`, `Best Seller`, `New Arrival`, `Hidden`).</w:t>
      </w:r>
    </w:p>
    <w:p w14:paraId="79EA27F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**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Cloudinary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Media Pipeline**:</w:t>
      </w:r>
    </w:p>
    <w:p w14:paraId="270CD3B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Drag-and-drop file uploader with progress percentage </w:t>
      </w:r>
      <w:r w:rsidRPr="00823D16">
        <w:rPr>
          <w:rFonts w:ascii="Courier New" w:hAnsi="Courier New" w:cs="Courier New"/>
          <w:color w:val="F47067"/>
          <w:kern w:val="0"/>
          <w:sz w:val="20"/>
          <w:szCs w:val="20"/>
          <w14:ligatures w14:val="none"/>
        </w:rPr>
        <w:t>for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both high-res images and MP4 video reels.</w:t>
      </w:r>
    </w:p>
    <w:p w14:paraId="32225C1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Set Primary Image toggle, Alt text inputs, Display order sorting, and Server-side media deletion with 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Cloudinary</w:t>
      </w:r>
      <w:proofErr w:type="spellEnd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API signing.</w:t>
      </w:r>
    </w:p>
    <w:p w14:paraId="6B346F1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596CC2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768390"/>
          <w:kern w:val="0"/>
          <w:sz w:val="20"/>
          <w:szCs w:val="20"/>
          <w14:ligatures w14:val="none"/>
        </w:rPr>
        <w:t>### 4.3 Tab 3: Order Logistics &amp; Fulfillment</w:t>
      </w:r>
    </w:p>
    <w:p w14:paraId="1522C55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- Order filtering by Status and Payment Status.</w:t>
      </w:r>
    </w:p>
    <w:p w14:paraId="71F8836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- **Order Details Drawer / Modal**:</w:t>
      </w:r>
    </w:p>
    <w:p w14:paraId="65D5CB2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Full customer contact info, delivery address, and ordered items breakdown with selected tiers.</w:t>
      </w:r>
    </w:p>
    <w:p w14:paraId="55DE7A3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 Milestone Status updater with custom Admin Status Note (appends to customer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's tracking history).</w:t>
      </w:r>
    </w:p>
    <w:p w14:paraId="5302956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- Tracking Number &amp; Carrier assignment.</w:t>
      </w:r>
    </w:p>
    <w:p w14:paraId="252A3D9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- Payment Status toggle (`UNPAID` ↔ `PAID` ↔ `REFUNDED`).</w:t>
      </w:r>
    </w:p>
    <w:p w14:paraId="608A04B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29E42DD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### 4.4 Tab 4: Category Management</w:t>
      </w:r>
    </w:p>
    <w:p w14:paraId="31C0260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Category list with image previews, item count badges, and sorting.</w:t>
      </w:r>
    </w:p>
    <w:p w14:paraId="338034A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- Add/Edit Category Modal: Name, Slug, Description, Image Upload with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Cloudinary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integration, Display order, and Hide/Archive toggles.</w:t>
      </w:r>
    </w:p>
    <w:p w14:paraId="587107D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0347ACA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### 4.5 Tab 5: Real-Time Traffic &amp; Analytics Intelligence (`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AdminAnalyticsView.tsx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`)</w:t>
      </w:r>
    </w:p>
    <w:p w14:paraId="6FB6ACA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lastRenderedPageBreak/>
        <w:t>- **Live Activity Stream**: Auto-polled every 6 seconds displaying live visitor actions (Page views, Cart additions, Checkout triggers, Language switches).</w:t>
      </w:r>
    </w:p>
    <w:p w14:paraId="4E0A486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**Date Range Filters**: Today, Yesterday, Last 7 Days, Last 30 Days, Last 90 Days, Custom Range.</w:t>
      </w:r>
    </w:p>
    <w:p w14:paraId="7B89728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**Interactive Visualizations (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Recharts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)**:</w:t>
      </w:r>
    </w:p>
    <w:p w14:paraId="62FCC68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- Area Chart: Visitor Traffic &amp;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Pageviews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timeline.</w:t>
      </w:r>
    </w:p>
    <w:p w14:paraId="1659A03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- Bar Chart: Orders &amp; Daily Revenue.</w:t>
      </w:r>
    </w:p>
    <w:p w14:paraId="0764DA3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- Donut Charts: Device Breakdown (Desktop, Mobile, Tablet) and Browser/OS shares.</w:t>
      </w:r>
    </w:p>
    <w:p w14:paraId="43134CB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- Geo Distribution: Country rankings with flags, visitor counts, and revenue shares.</w:t>
      </w:r>
    </w:p>
    <w:p w14:paraId="5672C3D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- **Visitor Sessions Browser**: Complete table of visitor IPs, countries, landing pages, session durations, and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pageviews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.</w:t>
      </w:r>
    </w:p>
    <w:p w14:paraId="0BCF4A1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**Visitor Profile Drawer (`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VisitorProfileDrawer.tsx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`)**: Deep journey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drilldown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showing individual visitor timeline, visited paths, cart events, and order conversions.</w:t>
      </w:r>
    </w:p>
    <w:p w14:paraId="2A5A6FC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6A7E34A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### 4.6 Tab 6: Site Availability &amp; Geo-Blocking Engine (`AdminAvailabilityView.tsx`)</w:t>
      </w:r>
    </w:p>
    <w:p w14:paraId="06B7AA7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**Engine Master Toggle**: Enable/Disable restriction checking.</w:t>
      </w:r>
    </w:p>
    <w:p w14:paraId="4F1353F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**Operating Mode**: `ALLOW_ALL_EXCEPT_BLOCKED` vs `BLOCK_ALL_EXCEPT_ALLOWED`.</w:t>
      </w:r>
    </w:p>
    <w:p w14:paraId="338A436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**Interactive Country Selector Modal (`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CountrySelectModal.tsx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`)**: 200+ countries with search filter, flags, bulk select, and quick remove tags.</w:t>
      </w:r>
    </w:p>
    <w:p w14:paraId="5A48206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**CIDR / IP Subnet &amp; Region Rules**: Add custom regional keywords or IP address blocks.</w:t>
      </w:r>
    </w:p>
    <w:p w14:paraId="1C10F24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**Restriction Page Live CMS**:</w:t>
      </w:r>
    </w:p>
    <w:p w14:paraId="512B713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- Custom Restriction Title input.</w:t>
      </w:r>
    </w:p>
    <w:p w14:paraId="0AA372F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- Custom Explanation Message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textarea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.</w:t>
      </w:r>
    </w:p>
    <w:p w14:paraId="3B7E771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- Support Button toggle and custom redirect URL.</w:t>
      </w:r>
    </w:p>
    <w:p w14:paraId="7DAAEBB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- Telegram Channel Button toggle and custom channel URL.</w:t>
      </w:r>
    </w:p>
    <w:p w14:paraId="2121C73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**Live Access Audit Log**: Real-time table logging visitor IP, country, requested path, action (`ALLOWED` vs `BLOCKED`), matching rule reason, and timestamp.</w:t>
      </w:r>
    </w:p>
    <w:p w14:paraId="27E3521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56D0BAB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### 4.7 Tab 7: Support Messages &amp; Inquiries</w:t>
      </w:r>
    </w:p>
    <w:p w14:paraId="20978BB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Ticket list with category tags, unread indicators, and search.</w:t>
      </w:r>
    </w:p>
    <w:p w14:paraId="70D8D7A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lastRenderedPageBreak/>
        <w:t>- Interactive message thread viewer with customer question, submission date, internal admin notes, and two-way reply composer.</w:t>
      </w:r>
    </w:p>
    <w:p w14:paraId="49D5330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1312560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### 4.8 Tab 8: Store Configuration &amp; Homepage CMS</w:t>
      </w:r>
    </w:p>
    <w:p w14:paraId="417BFC6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**Branding &amp; Social**: Store Name, Tagline, Support Email, Telegram Channel URL, Telegram Display Name, Telegram CTA copy.</w:t>
      </w:r>
    </w:p>
    <w:p w14:paraId="4C8EC06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**Currency Settings**: Default Currency Code, Currency Symbol, Symbol Position (`before` | `after`), Decimal Places, Separators.</w:t>
      </w:r>
    </w:p>
    <w:p w14:paraId="1B78FA9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**Shipping &amp; Tax**: Free Shipping Minimum Amount, Flat Delivery Fee, Tax Percentage.</w:t>
      </w:r>
    </w:p>
    <w:p w14:paraId="0B32BA1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 **Homepage CMS Editor**: Hero Headline, Hero Subtitle, Primary &amp; Secondary CTA labels, Announcement Bar text, and Trust Badges content.</w:t>
      </w:r>
    </w:p>
    <w:p w14:paraId="3419DD8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5F54170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---</w:t>
      </w:r>
    </w:p>
    <w:p w14:paraId="3803331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6DCCD0C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# 5. DATABASE SCHEMA (PostgreSQL /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Supabase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&amp; Local Disk Store)</w:t>
      </w:r>
    </w:p>
    <w:p w14:paraId="6571413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44DF072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```sql</w:t>
      </w:r>
    </w:p>
    <w:p w14:paraId="3B2199B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-- 1. Users &amp; Authentication</w:t>
      </w:r>
    </w:p>
    <w:p w14:paraId="1313C13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users (</w:t>
      </w:r>
    </w:p>
    <w:p w14:paraId="77E79DB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gen_random_uuid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(),</w:t>
      </w:r>
    </w:p>
    <w:p w14:paraId="0B9952D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email TEXT UNIQUE NOT NULL,</w:t>
      </w:r>
    </w:p>
    <w:p w14:paraId="140AC25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password_hash TEXT,</w:t>
      </w:r>
    </w:p>
    <w:p w14:paraId="7BCF4A9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full_name TEXT NOT NULL,</w:t>
      </w:r>
    </w:p>
    <w:p w14:paraId="5A6D76C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avatar_url TEXT,</w:t>
      </w:r>
    </w:p>
    <w:p w14:paraId="34723D6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phone TEXT,</w:t>
      </w:r>
    </w:p>
    <w:p w14:paraId="1DAA907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role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CUSTOMER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 CHECK (role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CUSTOMER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ADMIN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SUPER_ADMIN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33748B8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status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ACTIVE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 CHECK (status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ACTIVE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SUSPENDED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1919AEA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created_at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094D489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74E72E4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63E7876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-- 2. Categories</w:t>
      </w:r>
    </w:p>
    <w:p w14:paraId="44424F0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categories (</w:t>
      </w:r>
    </w:p>
    <w:p w14:paraId="3EDE02B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gen_random_uuid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(),</w:t>
      </w:r>
    </w:p>
    <w:p w14:paraId="661A7A5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name TEXT NOT NULL,</w:t>
      </w:r>
    </w:p>
    <w:p w14:paraId="20D482B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slug TEXT UNIQUE,</w:t>
      </w:r>
    </w:p>
    <w:p w14:paraId="13A6C2C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description TEXT,</w:t>
      </w:r>
    </w:p>
    <w:p w14:paraId="7F8A22A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image_url TEXT,</w:t>
      </w:r>
    </w:p>
    <w:p w14:paraId="716057E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cloudinary_id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TEXT,</w:t>
      </w:r>
    </w:p>
    <w:p w14:paraId="18182C4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display_order INT DEFAULT 1,</w:t>
      </w:r>
    </w:p>
    <w:p w14:paraId="72677C0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status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ACTIVE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 CHECK (status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ACTIVE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ARCHIVED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INACTIVE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070E096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is_hidden BOOLEAN DEFAULT FALSE,</w:t>
      </w:r>
    </w:p>
    <w:p w14:paraId="408AE39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created_at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2B49324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3219B5C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1F5EE4F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-- 3. Products</w:t>
      </w:r>
    </w:p>
    <w:p w14:paraId="16838E0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products (</w:t>
      </w:r>
    </w:p>
    <w:p w14:paraId="4FEBC33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gen_random_uuid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(),</w:t>
      </w:r>
    </w:p>
    <w:p w14:paraId="22ADACD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name TEXT NOT NULL,</w:t>
      </w:r>
    </w:p>
    <w:p w14:paraId="7BCC77F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slug TEXT,</w:t>
      </w:r>
    </w:p>
    <w:p w14:paraId="6E24147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description TEXT,</w:t>
      </w:r>
    </w:p>
    <w:p w14:paraId="793277F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short_description TEXT,</w:t>
      </w:r>
    </w:p>
    <w:p w14:paraId="203225D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category_id UUID REFERENCES categories(id) ON DELETE SET NULL,</w:t>
      </w:r>
    </w:p>
    <w:p w14:paraId="3EE359F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sku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TEXT,</w:t>
      </w:r>
    </w:p>
    <w:p w14:paraId="33001C6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batch_number TEXT,</w:t>
      </w:r>
    </w:p>
    <w:p w14:paraId="264F291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thc_percent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NUMERIC(5,2),</w:t>
      </w:r>
    </w:p>
    <w:p w14:paraId="45E8004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cbd_percent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NUMERIC(5,2),</w:t>
      </w:r>
    </w:p>
    <w:p w14:paraId="705F114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terpene_percent NUMERIC(5,2),</w:t>
      </w:r>
    </w:p>
    <w:p w14:paraId="0A26FC8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strain_type TEXT,</w:t>
      </w:r>
    </w:p>
    <w:p w14:paraId="14B2AD2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pricing_model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STANDARD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 CHECK (pricing_model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STANDARD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TIERED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25AA3A9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price NUMERIC(10,2),</w:t>
      </w:r>
    </w:p>
    <w:p w14:paraId="0E958E6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compare_at_price NUMERIC(10,2),</w:t>
      </w:r>
    </w:p>
    <w:p w14:paraId="1A84514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price_on_request BOOLEAN DEFAULT FALSE,</w:t>
      </w:r>
    </w:p>
    <w:p w14:paraId="612E8DB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inventory INT DEFAULT 0,</w:t>
      </w:r>
    </w:p>
    <w:p w14:paraId="51FFBAE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low_stock_threshold INT DEFAULT 5,</w:t>
      </w:r>
    </w:p>
    <w:p w14:paraId="5AB177A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status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PUBLISHED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 CHECK (status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PUBLISHED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DRAFT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ARCHIVED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6547E55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is_hidden BOOLEAN DEFAULT FALSE,</w:t>
      </w:r>
    </w:p>
    <w:p w14:paraId="1235D96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featured BOOLEAN DEFAULT FALSE,</w:t>
      </w:r>
    </w:p>
    <w:p w14:paraId="36E210F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new_arrival BOOLEAN DEFAULT FALSE,</w:t>
      </w:r>
    </w:p>
    <w:p w14:paraId="19B2D28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best_seller BOOLEAN DEFAULT FALSE,</w:t>
      </w:r>
    </w:p>
    <w:p w14:paraId="7C43D20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rating NUMERIC(3,2) DEFAULT 5.0,</w:t>
      </w:r>
    </w:p>
    <w:p w14:paraId="50DDEF0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review_count INT DEFAULT 0,</w:t>
      </w:r>
    </w:p>
    <w:p w14:paraId="6D26A85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tags TEXT[],</w:t>
      </w:r>
    </w:p>
    <w:p w14:paraId="7F150D8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created_at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NOW(),</w:t>
      </w:r>
    </w:p>
    <w:p w14:paraId="65B52B3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lastRenderedPageBreak/>
        <w:t xml:space="preserve">  updated_at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7248C7B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6D2250F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5888978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-- 4. Product Media</w:t>
      </w:r>
    </w:p>
    <w:p w14:paraId="0B2AE04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product_media (</w:t>
      </w:r>
    </w:p>
    <w:p w14:paraId="06E9E3E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gen_random_uuid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(),</w:t>
      </w:r>
    </w:p>
    <w:p w14:paraId="55D8B09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product_id UUID REFERENCES products(id) ON DELETE CASCADE,</w:t>
      </w:r>
    </w:p>
    <w:p w14:paraId="74FA857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media_type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image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 CHECK (media_type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image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video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49DFEBF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cloudinary_public_id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TEXT,</w:t>
      </w:r>
    </w:p>
    <w:p w14:paraId="2E6B6D2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secure_url TEXT NOT NULL,</w:t>
      </w:r>
    </w:p>
    <w:p w14:paraId="6A47E4A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resource_type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image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631CF42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alt_text TEXT,</w:t>
      </w:r>
    </w:p>
    <w:p w14:paraId="68CF493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display_order INT DEFAULT 1,</w:t>
      </w:r>
    </w:p>
    <w:p w14:paraId="7337D28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is_primary BOOLEAN DEFAULT FALSE</w:t>
      </w:r>
    </w:p>
    <w:p w14:paraId="3F93D32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2517E6F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2104783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-- 5. Product Pricing Tiers</w:t>
      </w:r>
    </w:p>
    <w:p w14:paraId="43855BD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product_pricing_tiers (</w:t>
      </w:r>
    </w:p>
    <w:p w14:paraId="6E21B40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gen_random_uuid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(),</w:t>
      </w:r>
    </w:p>
    <w:p w14:paraId="1E0457B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product_id UUID REFERENCES products(id) ON DELETE CASCADE,</w:t>
      </w:r>
    </w:p>
    <w:p w14:paraId="27A60C5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quantity NUMERIC(10,2) NOT NULL,</w:t>
      </w:r>
    </w:p>
    <w:p w14:paraId="2833CE3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unit TEXT NOT NULL, -- e.g.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g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kg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oz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units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</w:t>
      </w:r>
    </w:p>
    <w:p w14:paraId="667B6D7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price NUMERIC(10,2) NOT NULL,</w:t>
      </w:r>
    </w:p>
    <w:p w14:paraId="2824869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display_order INT DEFAULT 1</w:t>
      </w:r>
    </w:p>
    <w:p w14:paraId="1C4C267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306BCA3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323981E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-- 6. Orders</w:t>
      </w:r>
    </w:p>
    <w:p w14:paraId="6339B0F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orders (</w:t>
      </w:r>
    </w:p>
    <w:p w14:paraId="3747E8F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gen_random_uuid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(),</w:t>
      </w:r>
    </w:p>
    <w:p w14:paraId="5CC0829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order_number TEXT UNIQUE NOT NULL,</w:t>
      </w:r>
    </w:p>
    <w:p w14:paraId="605F1CF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user_id UUID REFERENCES users(id) ON DELETE SET NULL,</w:t>
      </w:r>
    </w:p>
    <w:p w14:paraId="3BE82E5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customer_name TEXT NOT NULL,</w:t>
      </w:r>
    </w:p>
    <w:p w14:paraId="55459E6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customer_email TEXT NOT NULL,</w:t>
      </w:r>
    </w:p>
    <w:p w14:paraId="6ADBED5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customer_phone TEXT,</w:t>
      </w:r>
    </w:p>
    <w:p w14:paraId="122C83A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shipping_address JSONB NOT NULL,</w:t>
      </w:r>
    </w:p>
    <w:p w14:paraId="50C3C3A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items JSONB NOT NULL,</w:t>
      </w:r>
    </w:p>
    <w:p w14:paraId="0135048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subtotal NUMERIC(10,2) NOT NULL,</w:t>
      </w:r>
    </w:p>
    <w:p w14:paraId="69FA9CD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discount_amount NUMERIC(10,2) DEFAULT 0,</w:t>
      </w:r>
    </w:p>
    <w:p w14:paraId="4E606F2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discount_code TEXT,</w:t>
      </w:r>
    </w:p>
    <w:p w14:paraId="6494F83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lastRenderedPageBreak/>
        <w:t xml:space="preserve">  shipping_fee NUMERIC(10,2) DEFAULT 0,</w:t>
      </w:r>
    </w:p>
    <w:p w14:paraId="4202658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tax_amount NUMERIC(10,2) DEFAULT 0,</w:t>
      </w:r>
    </w:p>
    <w:p w14:paraId="70FD3A2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total_amount NUMERIC(10,2) NOT NULL,</w:t>
      </w:r>
    </w:p>
    <w:p w14:paraId="3DAC51F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payment_method TEXT NOT NULL,</w:t>
      </w:r>
    </w:p>
    <w:p w14:paraId="16D1574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payment_status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UNPAID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 CHECK (payment_status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UNPAID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PAID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REFUNDED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FAILED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780F3EB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status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PENDING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 CHECK (status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PENDING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CONFIRMED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PROCESSING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PACKED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SHIPPED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DELIVERED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CANCELLED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REFUNDED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7BE634E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tracking_number TEXT,</w:t>
      </w:r>
    </w:p>
    <w:p w14:paraId="498902F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history JSONB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[]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'::JSONB,</w:t>
      </w:r>
    </w:p>
    <w:p w14:paraId="2844D29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created_at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NOW(),</w:t>
      </w:r>
    </w:p>
    <w:p w14:paraId="734EEE0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updated_at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360E44D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5C7455F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76126E0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-- 7. Promotions / Coupons</w:t>
      </w:r>
    </w:p>
    <w:p w14:paraId="3C13A3B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promotions (</w:t>
      </w:r>
    </w:p>
    <w:p w14:paraId="587D4F1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gen_random_uuid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(),</w:t>
      </w:r>
    </w:p>
    <w:p w14:paraId="5A511A5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code TEXT UNIQUE NOT NULL,</w:t>
      </w:r>
    </w:p>
    <w:p w14:paraId="746CAA1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description TEXT,</w:t>
      </w:r>
    </w:p>
    <w:p w14:paraId="07C6F5F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discount_type TEXT CHECK (discount_type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PERCENTAGE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FIXED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76D635D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discount_value NUMERIC(10,2) NOT NULL,</w:t>
      </w:r>
    </w:p>
    <w:p w14:paraId="12DBFBF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min_order_amount NUMERIC(10,2) DEFAULT 0,</w:t>
      </w:r>
    </w:p>
    <w:p w14:paraId="1C5D95B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max_discount_amount NUMERIC(10,2),</w:t>
      </w:r>
    </w:p>
    <w:p w14:paraId="4D461BD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start_date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,</w:t>
      </w:r>
    </w:p>
    <w:p w14:paraId="15A62EE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end_date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,</w:t>
      </w:r>
    </w:p>
    <w:p w14:paraId="2362A8D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usage_limit INT,</w:t>
      </w:r>
    </w:p>
    <w:p w14:paraId="1AF508A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times_used INT DEFAULT 0,</w:t>
      </w:r>
    </w:p>
    <w:p w14:paraId="455A4E8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status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ACTIVE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 CHECK (status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ACTIVE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EXPIRED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DISABLED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34846D8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created_at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576AF35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3D0630E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318E5DF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-- 8. Customer Inquiries</w:t>
      </w:r>
    </w:p>
    <w:p w14:paraId="3DB79CF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contact_messages (</w:t>
      </w:r>
    </w:p>
    <w:p w14:paraId="480E114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gen_random_uuid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(),</w:t>
      </w:r>
    </w:p>
    <w:p w14:paraId="5EB92D8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name TEXT NOT NULL,</w:t>
      </w:r>
    </w:p>
    <w:p w14:paraId="0113728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email TEXT NOT NULL,</w:t>
      </w:r>
    </w:p>
    <w:p w14:paraId="621C5AA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order_number TEXT,</w:t>
      </w:r>
    </w:p>
    <w:p w14:paraId="74CEEE2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category TEXT NOT NULL,</w:t>
      </w:r>
    </w:p>
    <w:p w14:paraId="4192E43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lastRenderedPageBreak/>
        <w:t xml:space="preserve">  subject TEXT NOT NULL,</w:t>
      </w:r>
    </w:p>
    <w:p w14:paraId="3B493B7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message TEXT NOT NULL,</w:t>
      </w:r>
    </w:p>
    <w:p w14:paraId="037A196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status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UNREAD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 CHECK (status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UNREAD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READ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REPLIED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ARCHIVED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7E2D0C2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replies JSONB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[]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'::JSONB,</w:t>
      </w:r>
    </w:p>
    <w:p w14:paraId="2137696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internal_notes TEXT,</w:t>
      </w:r>
    </w:p>
    <w:p w14:paraId="65D2F08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created_at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686244A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1CF0C42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5BA23EA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-- 9. Site Access &amp; Geo-Blocking Configuration</w:t>
      </w:r>
    </w:p>
    <w:p w14:paraId="7A4A336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site_access_rules (</w:t>
      </w:r>
    </w:p>
    <w:p w14:paraId="0BA2F31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TEXT PRIMARY KEY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global_access_rules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0554E98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is_enabled BOOLEAN DEFAULT FALSE,</w:t>
      </w:r>
    </w:p>
    <w:p w14:paraId="258F21D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mode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ALLOW_ALL_EXCEPT_BLOCKED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 CHECK (mode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ALLOW_ALL_EXCEPT_BLOCKED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BLOCK_ALL_EXCEPT_ALLOWED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7F128B2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blocked_countries TEXT[]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{}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0572152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allowed_countries TEXT[]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{}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04A2C19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blocked_regions TEXT[]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{}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72EA068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allowed_regions TEXT[]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{}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1708BA1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restriction_title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SERVICE NOT AVAILABLE IN YOUR REGION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44D6D5F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restriction_message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Due to regulatory guidelines, Narcos Bay cannot serve orders to your current jurisdiction.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00DC7DD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support_button_enabled BOOLEAN DEFAULT TRUE,</w:t>
      </w:r>
    </w:p>
    <w:p w14:paraId="25D471A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support_button_url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/contact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6218F79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telegram_button_enabled BOOLEAN DEFAULT TRUE,</w:t>
      </w:r>
    </w:p>
    <w:p w14:paraId="72E07FF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telegram_button_url TEXT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https://t.me/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narcosbay_official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2999155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updated_at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70D5A8A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4FB462B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563BE1F8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-- 10. Access Audit Logs</w:t>
      </w:r>
    </w:p>
    <w:p w14:paraId="5258B89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site_access_logs (</w:t>
      </w:r>
    </w:p>
    <w:p w14:paraId="30AF50D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gen_random_uuid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(),</w:t>
      </w:r>
    </w:p>
    <w:p w14:paraId="50BD91A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ip_address TEXT NOT NULL,</w:t>
      </w:r>
    </w:p>
    <w:p w14:paraId="1389F1C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country TEXT NOT NULL,</w:t>
      </w:r>
    </w:p>
    <w:p w14:paraId="2E0C98D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country_code TEXT NOT NULL,</w:t>
      </w:r>
    </w:p>
    <w:p w14:paraId="345113A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region TEXT,</w:t>
      </w:r>
    </w:p>
    <w:p w14:paraId="256BBE7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city TEXT,</w:t>
      </w:r>
    </w:p>
    <w:p w14:paraId="3175C78C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path TEXT NOT NULL,</w:t>
      </w:r>
    </w:p>
    <w:p w14:paraId="0E751F2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action TEXT CHECK (action IN ('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ALLOWED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BLOCKED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')),</w:t>
      </w:r>
    </w:p>
    <w:p w14:paraId="3E39C89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lastRenderedPageBreak/>
        <w:t xml:space="preserve">  reason TEXT,</w:t>
      </w:r>
    </w:p>
    <w:p w14:paraId="49D1B22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user_agent TEXT,</w:t>
      </w:r>
    </w:p>
    <w:p w14:paraId="0CAD80A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created_at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772E514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46EFED6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7D724FB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-- 11. Visitor Analytics Sessions &amp; Live Events</w:t>
      </w:r>
    </w:p>
    <w:p w14:paraId="2569298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visitor_sessions (</w:t>
      </w:r>
    </w:p>
    <w:p w14:paraId="4E69DD4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gen_random_uuid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(),</w:t>
      </w:r>
    </w:p>
    <w:p w14:paraId="4E5BCFF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session_id TEXT UNIQUE NOT NULL,</w:t>
      </w:r>
    </w:p>
    <w:p w14:paraId="33459C95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visitor_id TEXT NOT NULL,</w:t>
      </w:r>
    </w:p>
    <w:p w14:paraId="1094CAE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user_id UUID,</w:t>
      </w:r>
    </w:p>
    <w:p w14:paraId="37390AC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user_name TEXT,</w:t>
      </w:r>
    </w:p>
    <w:p w14:paraId="225EA49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user_email TEXT,</w:t>
      </w:r>
    </w:p>
    <w:p w14:paraId="23DC44B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ip_address TEXT,</w:t>
      </w:r>
    </w:p>
    <w:p w14:paraId="5443F0F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country TEXT,</w:t>
      </w:r>
    </w:p>
    <w:p w14:paraId="4D81576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country_code TEXT,</w:t>
      </w:r>
    </w:p>
    <w:p w14:paraId="7602F26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region TEXT,</w:t>
      </w:r>
    </w:p>
    <w:p w14:paraId="6A1AD13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city TEXT,</w:t>
      </w:r>
    </w:p>
    <w:p w14:paraId="21D8AC1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device_type TEXT,</w:t>
      </w:r>
    </w:p>
    <w:p w14:paraId="104F571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browser TEXT,</w:t>
      </w:r>
    </w:p>
    <w:p w14:paraId="4ECCA13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os TEXT,</w:t>
      </w:r>
    </w:p>
    <w:p w14:paraId="1B5173A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referrer TEXT,</w:t>
      </w:r>
    </w:p>
    <w:p w14:paraId="1ECDA74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language TEXT,</w:t>
      </w:r>
    </w:p>
    <w:p w14:paraId="5296323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started_at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NOW(),</w:t>
      </w:r>
    </w:p>
    <w:p w14:paraId="671069E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last_activity_at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NOW(),</w:t>
      </w:r>
    </w:p>
    <w:p w14:paraId="7BBA9BA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duration_seconds INT DEFAULT 0,</w:t>
      </w:r>
    </w:p>
    <w:p w14:paraId="40F32BD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page_views INT DEFAULT 1,</w:t>
      </w:r>
    </w:p>
    <w:p w14:paraId="4BE6AC6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created_at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6B70D39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62714DF2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2FC828E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analytics_events (</w:t>
      </w:r>
    </w:p>
    <w:p w14:paraId="2CD55C7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UUID PRIMARY KEY DEFAULT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gen_random_uuid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(),</w:t>
      </w:r>
    </w:p>
    <w:p w14:paraId="104A00F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session_id TEXT NOT NULL,</w:t>
      </w:r>
    </w:p>
    <w:p w14:paraId="0213467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visitor_id TEXT NOT NULL,</w:t>
      </w:r>
    </w:p>
    <w:p w14:paraId="38822090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user_id UUID,</w:t>
      </w:r>
    </w:p>
    <w:p w14:paraId="7328010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event_type TEXT NOT NULL,</w:t>
      </w:r>
    </w:p>
    <w:p w14:paraId="60BCCD79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path TEXT NOT NULL,</w:t>
      </w:r>
    </w:p>
    <w:p w14:paraId="462389E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entity_id TEXT,</w:t>
      </w:r>
    </w:p>
    <w:p w14:paraId="5C6F234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entity_name TEXT,</w:t>
      </w:r>
    </w:p>
    <w:p w14:paraId="2EAA823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lastRenderedPageBreak/>
        <w:t xml:space="preserve">  metadata JSONB,</w:t>
      </w:r>
    </w:p>
    <w:p w14:paraId="5E523CC3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country TEXT,</w:t>
      </w:r>
    </w:p>
    <w:p w14:paraId="13F1FB4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country_code TEXT,</w:t>
      </w:r>
    </w:p>
    <w:p w14:paraId="4542997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device_type TEXT,</w:t>
      </w:r>
    </w:p>
    <w:p w14:paraId="2706DBBA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created_at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4D283274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1A247BB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04AABA5B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-- 12. Global Settings &amp; Homepage CMS</w:t>
      </w:r>
    </w:p>
    <w:p w14:paraId="24BBE23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CREATE TABLE site_settings (</w:t>
      </w:r>
    </w:p>
    <w:p w14:paraId="56E32C4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TEXT PRIMARY KEY DEFAULT '</w:t>
      </w:r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global_settings</w:t>
      </w: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6427869F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data JSONB NOT NULL,</w:t>
      </w:r>
    </w:p>
    <w:p w14:paraId="5B647D3E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updated_at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39259A8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72A6E3B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</w:p>
    <w:p w14:paraId="077A00A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homepage_cms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(</w:t>
      </w:r>
    </w:p>
    <w:p w14:paraId="6E77CA2D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id TEXT PRIMARY KEY DEFAULT '</w:t>
      </w:r>
      <w:proofErr w:type="spellStart"/>
      <w:r w:rsidRPr="00823D16">
        <w:rPr>
          <w:rFonts w:ascii="Courier New" w:hAnsi="Courier New" w:cs="Courier New"/>
          <w:kern w:val="0"/>
          <w:sz w:val="20"/>
          <w:szCs w:val="20"/>
          <w14:ligatures w14:val="none"/>
        </w:rPr>
        <w:t>global_cms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',</w:t>
      </w:r>
    </w:p>
    <w:p w14:paraId="04941371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data JSONB NOT NULL,</w:t>
      </w:r>
    </w:p>
    <w:p w14:paraId="3FBA8987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 updated_at </w:t>
      </w:r>
      <w:proofErr w:type="spellStart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TIMESTAMPTZ</w:t>
      </w:r>
      <w:proofErr w:type="spellEnd"/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 xml:space="preserve"> DEFAULT NOW()</w:t>
      </w:r>
    </w:p>
    <w:p w14:paraId="723AD1B6" w14:textId="77777777" w:rsidR="00823D16" w:rsidRPr="00823D16" w:rsidRDefault="00823D16" w:rsidP="0082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823D16">
        <w:rPr>
          <w:rFonts w:ascii="Courier New" w:hAnsi="Courier New" w:cs="Courier New"/>
          <w:color w:val="96D0FF"/>
          <w:kern w:val="0"/>
          <w:sz w:val="20"/>
          <w:szCs w:val="20"/>
          <w14:ligatures w14:val="none"/>
        </w:rPr>
        <w:t>);</w:t>
      </w:r>
    </w:p>
    <w:p w14:paraId="558C32DE" w14:textId="77777777" w:rsidR="00823D16" w:rsidRPr="00823D16" w:rsidRDefault="00823D16" w:rsidP="00823D16">
      <w:pPr>
        <w:spacing w:before="240" w:after="24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823D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73B11A" wp14:editId="6C5E0D55">
                <wp:extent cx="3962400" cy="13970"/>
                <wp:effectExtent l="990600" t="31750" r="990600" b="36830"/>
                <wp:docPr id="637654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15A7C" id="Rectangle 2" o:spid="_x0000_s1026" style="width:31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7E88634F" w14:textId="77777777" w:rsidR="00823D16" w:rsidRPr="00823D16" w:rsidRDefault="00823D16" w:rsidP="00823D16">
      <w:pPr>
        <w:spacing w:after="0" w:line="420" w:lineRule="atLeast"/>
        <w:outlineLvl w:val="0"/>
        <w:rPr>
          <w:rFonts w:ascii="Arial" w:eastAsia="Times New Roman" w:hAnsi="Arial" w:cs="Times New Roman"/>
          <w:b/>
          <w:bCs/>
          <w:color w:val="D4D4D4"/>
          <w:kern w:val="36"/>
          <w14:ligatures w14:val="none"/>
        </w:rPr>
      </w:pPr>
      <w:r w:rsidRPr="00823D16">
        <w:rPr>
          <w:rFonts w:ascii="Arial" w:eastAsia="Times New Roman" w:hAnsi="Arial" w:cs="Times New Roman"/>
          <w:b/>
          <w:bCs/>
          <w:color w:val="D4D4D4"/>
          <w:kern w:val="36"/>
          <w14:ligatures w14:val="none"/>
        </w:rPr>
        <w:t>6. BACKEND API ENDPOINTS (</w:t>
      </w:r>
      <w:r w:rsidRPr="00823D16">
        <w:rPr>
          <w:rFonts w:ascii="DM Mono" w:eastAsia="Times New Roman" w:hAnsi="DM Mono" w:cs="Times New Roman"/>
          <w:b/>
          <w:bCs/>
          <w:color w:val="D4D4D4"/>
          <w:kern w:val="36"/>
          <w:bdr w:val="none" w:sz="0" w:space="0" w:color="auto" w:frame="1"/>
          <w14:ligatures w14:val="none"/>
        </w:rPr>
        <w:t>/server/routes/</w:t>
      </w:r>
      <w:proofErr w:type="spellStart"/>
      <w:r w:rsidRPr="00823D16">
        <w:rPr>
          <w:rFonts w:ascii="DM Mono" w:eastAsia="Times New Roman" w:hAnsi="DM Mono" w:cs="Times New Roman"/>
          <w:b/>
          <w:bCs/>
          <w:color w:val="D4D4D4"/>
          <w:kern w:val="36"/>
          <w:bdr w:val="none" w:sz="0" w:space="0" w:color="auto" w:frame="1"/>
          <w14:ligatures w14:val="none"/>
        </w:rPr>
        <w:t>api.ts</w:t>
      </w:r>
      <w:proofErr w:type="spellEnd"/>
      <w:r w:rsidRPr="00823D16">
        <w:rPr>
          <w:rFonts w:ascii="Arial" w:eastAsia="Times New Roman" w:hAnsi="Arial" w:cs="Times New Roman"/>
          <w:b/>
          <w:bCs/>
          <w:color w:val="D4D4D4"/>
          <w:kern w:val="36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3121"/>
        <w:gridCol w:w="4482"/>
      </w:tblGrid>
      <w:tr w:rsidR="00823D16" w:rsidRPr="00823D16" w14:paraId="0DCEF5DA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56C6C8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b/>
                <w:bCs/>
                <w:kern w:val="0"/>
                <w:sz w:val="21"/>
                <w:szCs w:val="21"/>
                <w14:ligatures w14:val="none"/>
              </w:rPr>
              <w:t>HTTP Method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14D4E1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b/>
                <w:bCs/>
                <w:kern w:val="0"/>
                <w:sz w:val="21"/>
                <w:szCs w:val="21"/>
                <w14:ligatures w14:val="none"/>
              </w:rPr>
              <w:t>Route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3776A1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b/>
                <w:bCs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823D16" w:rsidRPr="00823D16" w14:paraId="6A947ED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BA6D4F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00439F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/api/health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2EEF05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Health check returning status, timestamp, and version</w:t>
            </w:r>
          </w:p>
        </w:tc>
      </w:tr>
      <w:tr w:rsidR="00823D16" w:rsidRPr="00823D16" w14:paraId="4EE50A8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D3BB47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C46837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/api/products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DEBC27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Retrieve products (filters: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category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featured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search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new_arrival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823D16" w:rsidRPr="00823D16" w14:paraId="6FA6FAF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D16ECD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948A2F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/api/products/:id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861380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Get single product by UUID with media and pricing tiers</w:t>
            </w:r>
          </w:p>
        </w:tc>
      </w:tr>
      <w:tr w:rsidR="00823D16" w:rsidRPr="00823D16" w14:paraId="21F565A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F63A3B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24D04F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/api/products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584FAC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Create product, inserting media and tiered price rows</w:t>
            </w:r>
          </w:p>
        </w:tc>
      </w:tr>
      <w:tr w:rsidR="00823D16" w:rsidRPr="00823D16" w14:paraId="41F1D7F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4AA923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PUT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POST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PATCH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479740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/api/products/:id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8275E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Update product attributes, media, and pricing tiers</w:t>
            </w:r>
          </w:p>
        </w:tc>
      </w:tr>
      <w:tr w:rsidR="00823D16" w:rsidRPr="00823D16" w14:paraId="2408D76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F5F4CA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t>DELETE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BCEB15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/api/products/:id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936EA8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Delete product and cascade related records</w:t>
            </w:r>
          </w:p>
        </w:tc>
      </w:tr>
      <w:tr w:rsidR="00823D16" w:rsidRPr="00823D16" w14:paraId="2AA3EC4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3C895A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6DE9A1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/api/categories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A8BE92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Retrieve all active categories with product counts</w:t>
            </w:r>
          </w:p>
        </w:tc>
      </w:tr>
      <w:tr w:rsidR="00823D16" w:rsidRPr="00823D16" w14:paraId="7506681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AB9E87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ED993A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/api/categories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1C2D6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 xml:space="preserve">Create category with </w:t>
            </w:r>
            <w:proofErr w:type="spellStart"/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Cloudinary</w:t>
            </w:r>
            <w:proofErr w:type="spellEnd"/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 xml:space="preserve"> image</w:t>
            </w:r>
          </w:p>
        </w:tc>
      </w:tr>
      <w:tr w:rsidR="00823D16" w:rsidRPr="00823D16" w14:paraId="57BA7E3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D4F402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PUT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POST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PATCH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A1B18A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/api/categories/:id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24D98B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Update category details and display order</w:t>
            </w:r>
          </w:p>
        </w:tc>
      </w:tr>
      <w:tr w:rsidR="00823D16" w:rsidRPr="00823D16" w14:paraId="2D77ECD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89D4B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DELETE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B208D5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/api/categories/:id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09AE7E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Delete category</w:t>
            </w:r>
          </w:p>
        </w:tc>
      </w:tr>
      <w:tr w:rsidR="00823D16" w:rsidRPr="00823D16" w14:paraId="1363C32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C4EDFB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EAB124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/api/orders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9A8EC4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Retrieve orders (supports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?email=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 for customer lookup)</w:t>
            </w:r>
          </w:p>
        </w:tc>
      </w:tr>
      <w:tr w:rsidR="00823D16" w:rsidRPr="00823D16" w14:paraId="6E18001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419F3A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8676E4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/api/orders/:id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8C0E93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Retrieve single order by ID or order reference number</w:t>
            </w:r>
          </w:p>
        </w:tc>
      </w:tr>
      <w:tr w:rsidR="00823D16" w:rsidRPr="00823D16" w14:paraId="0B425FD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C807F0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E541A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/api/orders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1477BC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Create order, generate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NB-XXXXXX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 reference, write history</w:t>
            </w:r>
          </w:p>
        </w:tc>
      </w:tr>
      <w:tr w:rsidR="00823D16" w:rsidRPr="00823D16" w14:paraId="1865CED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643871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PUT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D5FF65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/api/orders/:id/status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B3B64F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Update milestone status, append admin note, assign tracking code</w:t>
            </w:r>
          </w:p>
        </w:tc>
      </w:tr>
      <w:tr w:rsidR="00823D16" w:rsidRPr="00823D16" w14:paraId="224ED0D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BCD54A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4F40CA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/api/promotions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75551C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List all promotional coupon codes</w:t>
            </w:r>
          </w:p>
        </w:tc>
      </w:tr>
      <w:tr w:rsidR="00823D16" w:rsidRPr="00823D16" w14:paraId="11C3B06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AE8E63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99545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/api/promotions/validate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45686B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Validate promo code against current cart subtotal</w:t>
            </w:r>
          </w:p>
        </w:tc>
      </w:tr>
      <w:tr w:rsidR="00823D16" w:rsidRPr="00823D16" w14:paraId="1441D75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534FF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2F637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/api/promotions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079091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Create new promotional discount code</w:t>
            </w:r>
          </w:p>
        </w:tc>
      </w:tr>
      <w:tr w:rsidR="00823D16" w:rsidRPr="00823D16" w14:paraId="50FCE98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EE8463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599FC2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/api/messages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52AE7D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Retrieve customer support message threads</w:t>
            </w:r>
          </w:p>
        </w:tc>
      </w:tr>
      <w:tr w:rsidR="00823D16" w:rsidRPr="00823D16" w14:paraId="759D2F4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9773C1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405DD2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/api/messages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5C2FA9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Submit new customer support inquiry</w:t>
            </w:r>
          </w:p>
        </w:tc>
      </w:tr>
      <w:tr w:rsidR="00823D16" w:rsidRPr="00823D16" w14:paraId="560FC24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2C6CB3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52CCB2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/api/messages/:id/reply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838EF2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Submit admin response to customer message thread</w:t>
            </w:r>
          </w:p>
        </w:tc>
      </w:tr>
      <w:tr w:rsidR="00823D16" w:rsidRPr="00823D16" w14:paraId="2AFBEBD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9D6BB2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PUT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396B32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/api/settings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D24DB4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Get and update global store configuration</w:t>
            </w:r>
          </w:p>
        </w:tc>
      </w:tr>
      <w:tr w:rsidR="00823D16" w:rsidRPr="00823D16" w14:paraId="24611DC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93CE9B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PUT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69E3EE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</w:t>
            </w:r>
            <w:proofErr w:type="spellStart"/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cms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59F03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Get and update homepage CMS structure</w:t>
            </w:r>
          </w:p>
        </w:tc>
      </w:tr>
      <w:tr w:rsidR="00823D16" w:rsidRPr="00823D16" w14:paraId="046D792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C07D83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9BEE18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/api/analytics/event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09F0F3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 xml:space="preserve">Log visitor </w:t>
            </w:r>
            <w:proofErr w:type="spellStart"/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pageview</w:t>
            </w:r>
            <w:proofErr w:type="spellEnd"/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, cart event, or checkout step with IP/Geo</w:t>
            </w:r>
          </w:p>
        </w:tc>
      </w:tr>
      <w:tr w:rsidR="00823D16" w:rsidRPr="00823D16" w14:paraId="66408AE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CD0BE7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4E951B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/api/analytics/overview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BAEDC5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Fetch KPI aggregates, timeline charts, and breakdown distributions</w:t>
            </w:r>
          </w:p>
        </w:tc>
      </w:tr>
      <w:tr w:rsidR="00823D16" w:rsidRPr="00823D16" w14:paraId="71983FD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1DFF82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E00985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/api/analytics/live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DA37B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Poll live real-time visitor event feed</w:t>
            </w:r>
          </w:p>
        </w:tc>
      </w:tr>
      <w:tr w:rsidR="00823D16" w:rsidRPr="00823D16" w14:paraId="102E673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D53B1F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49FA64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/api/analytics/visitors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1797FB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 xml:space="preserve">List visitor sessions with duration and </w:t>
            </w:r>
            <w:proofErr w:type="spellStart"/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pageviews</w:t>
            </w:r>
            <w:proofErr w:type="spellEnd"/>
          </w:p>
        </w:tc>
      </w:tr>
      <w:tr w:rsidR="00823D16" w:rsidRPr="00823D16" w14:paraId="20B3C51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3AFD40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1270A4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/api/analytics/visitor-profile/:id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782F19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Get individual visitor session journey timeline</w:t>
            </w:r>
          </w:p>
        </w:tc>
      </w:tr>
      <w:tr w:rsidR="00823D16" w:rsidRPr="00823D16" w14:paraId="63CA4A5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9D22F4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52C06F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/api/availability/check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AD3B5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Inspect client IP / country and evaluate compliance</w:t>
            </w:r>
          </w:p>
        </w:tc>
      </w:tr>
      <w:tr w:rsidR="00823D16" w:rsidRPr="00823D16" w14:paraId="6E5EF01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933F20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, </w:t>
            </w: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PUT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E9A610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/api/availability/rules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947BD2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Retrieve and update geo-blocking rules and custom message</w:t>
            </w:r>
          </w:p>
        </w:tc>
      </w:tr>
      <w:tr w:rsidR="00823D16" w:rsidRPr="00823D16" w14:paraId="4F9FF2C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2E9E04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70E7AD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/api/availability/logs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74CB1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Retrieve live access audit logs</w:t>
            </w:r>
          </w:p>
        </w:tc>
      </w:tr>
      <w:tr w:rsidR="00823D16" w:rsidRPr="00823D16" w14:paraId="44EC4E3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3138FF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6468C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/api/media/</w:t>
            </w:r>
            <w:proofErr w:type="spellStart"/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cloudinary</w:t>
            </w:r>
            <w:proofErr w:type="spellEnd"/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/delete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146179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 xml:space="preserve">Sign and execute </w:t>
            </w:r>
            <w:proofErr w:type="spellStart"/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Cloudinary</w:t>
            </w:r>
            <w:proofErr w:type="spellEnd"/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 xml:space="preserve"> asset deletion</w:t>
            </w:r>
          </w:p>
        </w:tc>
      </w:tr>
      <w:tr w:rsidR="00823D16" w:rsidRPr="00823D16" w14:paraId="77395CC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81D6CB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ALL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1A0DC6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DM Mono" w:eastAsia="Times New Roman" w:hAnsi="DM Mono" w:cs="Times New Roman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/api/*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8F5193" w14:textId="77777777" w:rsidR="00823D16" w:rsidRPr="00823D16" w:rsidRDefault="00823D16" w:rsidP="00823D16">
            <w:pPr>
              <w:spacing w:after="0" w:line="315" w:lineRule="atLeast"/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</w:pPr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 xml:space="preserve">JSON 404 catch-all preventing HTML 405/404 </w:t>
            </w:r>
            <w:proofErr w:type="spellStart"/>
            <w:r w:rsidRPr="00823D16">
              <w:rPr>
                <w:rFonts w:ascii="Arial" w:eastAsia="Times New Roman" w:hAnsi="Arial" w:cs="Times New Roman"/>
                <w:kern w:val="0"/>
                <w:sz w:val="21"/>
                <w:szCs w:val="21"/>
                <w14:ligatures w14:val="none"/>
              </w:rPr>
              <w:t>fallthrough</w:t>
            </w:r>
            <w:proofErr w:type="spellEnd"/>
          </w:p>
        </w:tc>
      </w:tr>
    </w:tbl>
    <w:p w14:paraId="6EA9191B" w14:textId="77777777" w:rsidR="00823D16" w:rsidRPr="00823D16" w:rsidRDefault="00823D16" w:rsidP="00823D16">
      <w:pPr>
        <w:spacing w:before="240" w:after="240" w:line="240" w:lineRule="auto"/>
        <w:rPr>
          <w:rFonts w:ascii="Arial" w:eastAsia="Times New Roman" w:hAnsi="Arial" w:cs="Times New Roman"/>
          <w:kern w:val="0"/>
          <w:sz w:val="21"/>
          <w:szCs w:val="21"/>
          <w14:ligatures w14:val="none"/>
        </w:rPr>
      </w:pPr>
      <w:r w:rsidRPr="00823D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325C61" wp14:editId="7A0EE1A8">
                <wp:extent cx="3962400" cy="13970"/>
                <wp:effectExtent l="990600" t="31750" r="990600" b="36830"/>
                <wp:docPr id="111526890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4BE1A" id="Rectangle 1" o:spid="_x0000_s1026" style="width:31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68350057" w14:textId="77777777" w:rsidR="00823D16" w:rsidRPr="00823D16" w:rsidRDefault="00823D16" w:rsidP="00823D16">
      <w:pPr>
        <w:spacing w:after="0" w:line="420" w:lineRule="atLeast"/>
        <w:outlineLvl w:val="0"/>
        <w:rPr>
          <w:rFonts w:ascii="Arial" w:eastAsia="Times New Roman" w:hAnsi="Arial" w:cs="Times New Roman"/>
          <w:b/>
          <w:bCs/>
          <w:color w:val="D4D4D4"/>
          <w:kern w:val="36"/>
          <w14:ligatures w14:val="none"/>
        </w:rPr>
      </w:pPr>
      <w:r w:rsidRPr="00823D16">
        <w:rPr>
          <w:rFonts w:ascii="Arial" w:eastAsia="Times New Roman" w:hAnsi="Arial" w:cs="Times New Roman"/>
          <w:b/>
          <w:bCs/>
          <w:color w:val="D4D4D4"/>
          <w:kern w:val="36"/>
          <w14:ligatures w14:val="none"/>
        </w:rPr>
        <w:t>7. CRITICAL ARCHITECTURAL RULES &amp; ROBUSTNESS</w:t>
      </w:r>
    </w:p>
    <w:p w14:paraId="545AFA39" w14:textId="77777777" w:rsidR="00823D16" w:rsidRPr="00823D16" w:rsidRDefault="00823D16" w:rsidP="00823D16">
      <w:pPr>
        <w:numPr>
          <w:ilvl w:val="0"/>
          <w:numId w:val="1"/>
        </w:numPr>
        <w:spacing w:after="105" w:line="315" w:lineRule="atLeast"/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</w:pPr>
      <w:r w:rsidRPr="00823D16">
        <w:rPr>
          <w:rFonts w:ascii="Arial" w:hAnsi="Arial" w:cs="Times New Roman"/>
          <w:b/>
          <w:bCs/>
          <w:color w:val="D4D4D4"/>
          <w:kern w:val="0"/>
          <w:sz w:val="21"/>
          <w:szCs w:val="21"/>
          <w14:ligatures w14:val="none"/>
        </w:rPr>
        <w:t>Non-Blocking Persistence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: All store mutations (</w:t>
      </w:r>
      <w:proofErr w:type="spellStart"/>
      <w:r w:rsidRPr="00823D16">
        <w:rPr>
          <w:rFonts w:ascii="DM Mono" w:hAnsi="DM Mono" w:cs="Times New Roman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saveSupabaseProduct</w:t>
      </w:r>
      <w:proofErr w:type="spellEnd"/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, </w:t>
      </w:r>
      <w:proofErr w:type="spellStart"/>
      <w:r w:rsidRPr="00823D16">
        <w:rPr>
          <w:rFonts w:ascii="DM Mono" w:hAnsi="DM Mono" w:cs="Times New Roman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saveSupabaseCategory</w:t>
      </w:r>
      <w:proofErr w:type="spellEnd"/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, </w:t>
      </w:r>
      <w:r w:rsidRPr="00823D16">
        <w:rPr>
          <w:rFonts w:ascii="DM Mono" w:hAnsi="DM Mono" w:cs="Times New Roman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saveOrder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) must update the in-memory/disk store synchronously to respond in </w:t>
      </w:r>
      <w:r w:rsidRPr="00823D16">
        <w:rPr>
          <w:rFonts w:ascii="DM Mono" w:hAnsi="DM Mono" w:cs="Times New Roman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&lt;100ms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 xml:space="preserve">, while synchronizing with </w:t>
      </w:r>
      <w:proofErr w:type="spellStart"/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Supabase</w:t>
      </w:r>
      <w:proofErr w:type="spellEnd"/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 xml:space="preserve"> asynchronously in the background.</w:t>
      </w:r>
    </w:p>
    <w:p w14:paraId="413E36C5" w14:textId="77777777" w:rsidR="00823D16" w:rsidRPr="00823D16" w:rsidRDefault="00823D16" w:rsidP="00823D16">
      <w:pPr>
        <w:numPr>
          <w:ilvl w:val="0"/>
          <w:numId w:val="1"/>
        </w:numPr>
        <w:spacing w:after="105" w:line="315" w:lineRule="atLeast"/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</w:pPr>
      <w:r w:rsidRPr="00823D16">
        <w:rPr>
          <w:rFonts w:ascii="Arial" w:hAnsi="Arial" w:cs="Times New Roman"/>
          <w:b/>
          <w:bCs/>
          <w:color w:val="D4D4D4"/>
          <w:kern w:val="0"/>
          <w:sz w:val="21"/>
          <w:szCs w:val="21"/>
          <w14:ligatures w14:val="none"/>
        </w:rPr>
        <w:t>Method-Aware Client Fetching (</w:t>
      </w:r>
      <w:r w:rsidRPr="00823D16">
        <w:rPr>
          <w:rFonts w:ascii="DM Mono" w:hAnsi="DM Mono" w:cs="Times New Roman"/>
          <w:b/>
          <w:bCs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safeFetchJson</w:t>
      </w:r>
      <w:r w:rsidRPr="00823D16">
        <w:rPr>
          <w:rFonts w:ascii="Arial" w:hAnsi="Arial" w:cs="Times New Roman"/>
          <w:b/>
          <w:bCs/>
          <w:color w:val="D4D4D4"/>
          <w:kern w:val="0"/>
          <w:sz w:val="21"/>
          <w:szCs w:val="21"/>
          <w14:ligatures w14:val="none"/>
        </w:rPr>
        <w:t>)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: Never send </w:t>
      </w:r>
      <w:r w:rsidRPr="00823D16">
        <w:rPr>
          <w:rFonts w:ascii="DM Mono" w:hAnsi="DM Mono" w:cs="Times New Roman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Content-Type: application/json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 on </w:t>
      </w:r>
      <w:proofErr w:type="spellStart"/>
      <w:r w:rsidRPr="00823D16">
        <w:rPr>
          <w:rFonts w:ascii="DM Mono" w:hAnsi="DM Mono" w:cs="Times New Roman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GET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requests</w:t>
      </w:r>
      <w:proofErr w:type="spellEnd"/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 xml:space="preserve"> to prevent CORS preflight issues. Implement an automatic 1-retry fallback for transient network recovery.</w:t>
      </w:r>
    </w:p>
    <w:p w14:paraId="0AC80A26" w14:textId="77777777" w:rsidR="00823D16" w:rsidRPr="00823D16" w:rsidRDefault="00823D16" w:rsidP="00823D16">
      <w:pPr>
        <w:numPr>
          <w:ilvl w:val="0"/>
          <w:numId w:val="1"/>
        </w:numPr>
        <w:spacing w:after="105" w:line="315" w:lineRule="atLeast"/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</w:pPr>
      <w:r w:rsidRPr="00823D16">
        <w:rPr>
          <w:rFonts w:ascii="Arial" w:hAnsi="Arial" w:cs="Times New Roman"/>
          <w:b/>
          <w:bCs/>
          <w:color w:val="D4D4D4"/>
          <w:kern w:val="0"/>
          <w:sz w:val="21"/>
          <w:szCs w:val="21"/>
          <w14:ligatures w14:val="none"/>
        </w:rPr>
        <w:t>Geo-Location Headers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: Inspect </w:t>
      </w:r>
      <w:proofErr w:type="spellStart"/>
      <w:r w:rsidRPr="00823D16">
        <w:rPr>
          <w:rFonts w:ascii="DM Mono" w:hAnsi="DM Mono" w:cs="Times New Roman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cf-ipcountry</w:t>
      </w:r>
      <w:proofErr w:type="spellEnd"/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, </w:t>
      </w:r>
      <w:r w:rsidRPr="00823D16">
        <w:rPr>
          <w:rFonts w:ascii="DM Mono" w:hAnsi="DM Mono" w:cs="Times New Roman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x-country-code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, </w:t>
      </w:r>
      <w:r w:rsidRPr="00823D16">
        <w:rPr>
          <w:rFonts w:ascii="DM Mono" w:hAnsi="DM Mono" w:cs="Times New Roman"/>
          <w:color w:val="D4D4D4"/>
          <w:kern w:val="0"/>
          <w:sz w:val="21"/>
          <w:szCs w:val="21"/>
          <w:bdr w:val="none" w:sz="0" w:space="0" w:color="auto" w:frame="1"/>
          <w14:ligatures w14:val="none"/>
        </w:rPr>
        <w:t>x-forwarded-for</w:t>
      </w:r>
      <w:r w:rsidRPr="00823D16">
        <w:rPr>
          <w:rFonts w:ascii="Arial" w:hAnsi="Arial" w:cs="Times New Roman"/>
          <w:color w:val="D4D4D4"/>
          <w:kern w:val="0"/>
          <w:sz w:val="21"/>
          <w:szCs w:val="21"/>
          <w14:ligatures w14:val="none"/>
        </w:rPr>
        <w:t>, and remote IP addresses to accurately determine visitor origin for geo-compliance.</w:t>
      </w:r>
    </w:p>
    <w:p w14:paraId="693E65A7" w14:textId="77777777" w:rsidR="00823D16" w:rsidRDefault="00823D16"/>
    <w:sectPr w:rsidR="00823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ymbols">
    <w:altName w:val="Cambria"/>
    <w:panose1 w:val="020B0604020202020204"/>
    <w:charset w:val="00"/>
    <w:family w:val="roman"/>
    <w:pitch w:val="default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99D6A9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8752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16"/>
    <w:rsid w:val="005E6699"/>
    <w:rsid w:val="00823D16"/>
    <w:rsid w:val="0091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7F2EB"/>
  <w15:chartTrackingRefBased/>
  <w15:docId w15:val="{C8C86ED6-B0C3-9A45-8510-CE63A60EA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D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23D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ng-star-inserted">
    <w:name w:val="ng-star-inserted"/>
    <w:basedOn w:val="Normal"/>
    <w:rsid w:val="00823D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823D16"/>
  </w:style>
  <w:style w:type="character" w:customStyle="1" w:styleId="mat-content">
    <w:name w:val="mat-content"/>
    <w:basedOn w:val="DefaultParagraphFont"/>
    <w:rsid w:val="00823D16"/>
  </w:style>
  <w:style w:type="character" w:customStyle="1" w:styleId="title-icon">
    <w:name w:val="title-icon"/>
    <w:basedOn w:val="DefaultParagraphFont"/>
    <w:rsid w:val="00823D16"/>
  </w:style>
  <w:style w:type="character" w:customStyle="1" w:styleId="apple-converted-space">
    <w:name w:val="apple-converted-space"/>
    <w:basedOn w:val="DefaultParagraphFont"/>
    <w:rsid w:val="00823D16"/>
  </w:style>
  <w:style w:type="character" w:customStyle="1" w:styleId="title-text">
    <w:name w:val="title-text"/>
    <w:basedOn w:val="DefaultParagraphFont"/>
    <w:rsid w:val="00823D16"/>
  </w:style>
  <w:style w:type="character" w:customStyle="1" w:styleId="mat-expansion-indicator">
    <w:name w:val="mat-expansion-indicator"/>
    <w:basedOn w:val="DefaultParagraphFont"/>
    <w:rsid w:val="00823D1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D1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3D16"/>
    <w:rPr>
      <w:rFonts w:ascii="Courier New" w:eastAsiaTheme="minorEastAsia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823D16"/>
  </w:style>
  <w:style w:type="character" w:customStyle="1" w:styleId="hljs-keyword">
    <w:name w:val="hljs-keyword"/>
    <w:basedOn w:val="DefaultParagraphFont"/>
    <w:rsid w:val="00823D16"/>
  </w:style>
  <w:style w:type="character" w:customStyle="1" w:styleId="hljs-number">
    <w:name w:val="hljs-number"/>
    <w:basedOn w:val="DefaultParagraphFont"/>
    <w:rsid w:val="00823D16"/>
  </w:style>
  <w:style w:type="character" w:customStyle="1" w:styleId="hljs-comment">
    <w:name w:val="hljs-comment"/>
    <w:basedOn w:val="DefaultParagraphFont"/>
    <w:rsid w:val="00823D16"/>
  </w:style>
  <w:style w:type="character" w:customStyle="1" w:styleId="hljs-type">
    <w:name w:val="hljs-type"/>
    <w:basedOn w:val="DefaultParagraphFont"/>
    <w:rsid w:val="00823D16"/>
  </w:style>
  <w:style w:type="character" w:customStyle="1" w:styleId="hljs-string">
    <w:name w:val="hljs-string"/>
    <w:basedOn w:val="DefaultParagraphFont"/>
    <w:rsid w:val="00823D16"/>
  </w:style>
  <w:style w:type="character" w:customStyle="1" w:styleId="inline-code">
    <w:name w:val="inline-code"/>
    <w:basedOn w:val="DefaultParagraphFont"/>
    <w:rsid w:val="00823D16"/>
  </w:style>
  <w:style w:type="character" w:styleId="Strong">
    <w:name w:val="Strong"/>
    <w:basedOn w:val="DefaultParagraphFont"/>
    <w:uiPriority w:val="22"/>
    <w:qFormat/>
    <w:rsid w:val="00823D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4337</Words>
  <Characters>24722</Characters>
  <Application>Microsoft Office Word</Application>
  <DocSecurity>0</DocSecurity>
  <Lines>206</Lines>
  <Paragraphs>58</Paragraphs>
  <ScaleCrop>false</ScaleCrop>
  <Company/>
  <LinksUpToDate>false</LinksUpToDate>
  <CharactersWithSpaces>29001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2026-08-17T04:42:00Z</dcterms:created>
  <dcterms:modified xsi:type="dcterms:W3CDTF">2026-08-17T04:42:00Z</dcterms:modified>
</cp:coreProperties>
</file>