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9AE4" w14:textId="7906790B" w:rsidR="001028F8" w:rsidRDefault="001028F8"/>
    <w:p w14:paraId="085EA6BE" w14:textId="0A1FE653" w:rsidR="00D92B70" w:rsidRDefault="00D92B70">
      <w:r w:rsidRPr="00D92B70">
        <w:rPr>
          <w:sz w:val="32"/>
          <w:szCs w:val="32"/>
        </w:rPr>
        <w:t>AIM</w:t>
      </w:r>
      <w:r>
        <w:t xml:space="preserve">: </w:t>
      </w:r>
      <w:r w:rsidRPr="00D92B70">
        <w:rPr>
          <w:sz w:val="28"/>
          <w:szCs w:val="28"/>
        </w:rPr>
        <w:t xml:space="preserve">To draw </w:t>
      </w:r>
      <w:proofErr w:type="gramStart"/>
      <w:r w:rsidRPr="00D92B70">
        <w:rPr>
          <w:sz w:val="28"/>
          <w:szCs w:val="28"/>
        </w:rPr>
        <w:t>a</w:t>
      </w:r>
      <w:proofErr w:type="gramEnd"/>
      <w:r w:rsidRPr="00D92B70">
        <w:rPr>
          <w:sz w:val="28"/>
          <w:szCs w:val="28"/>
        </w:rPr>
        <w:t xml:space="preserve"> ER diagram for bank database</w:t>
      </w:r>
      <w:r>
        <w:t>.</w:t>
      </w:r>
    </w:p>
    <w:p w14:paraId="611CA1F3" w14:textId="227DC4B7" w:rsidR="00D92B70" w:rsidRDefault="00D92B70"/>
    <w:p w14:paraId="4DF0675D" w14:textId="1ABA2E2F" w:rsidR="00D92B70" w:rsidRDefault="00D92B70"/>
    <w:p w14:paraId="738A7AEB" w14:textId="12D88315" w:rsidR="00D92B70" w:rsidRDefault="00D92B70">
      <w:r>
        <w:rPr>
          <w:noProof/>
        </w:rPr>
        <w:drawing>
          <wp:inline distT="0" distB="0" distL="0" distR="0" wp14:anchorId="271E719B" wp14:editId="081C8FB1">
            <wp:extent cx="5731510" cy="496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6997" w14:textId="01FEAEE4" w:rsidR="00D92B70" w:rsidRDefault="00D92B70"/>
    <w:p w14:paraId="22881B80" w14:textId="5A93B998" w:rsidR="00D92B70" w:rsidRDefault="00D92B70"/>
    <w:p w14:paraId="4D1A044F" w14:textId="1686F9B1" w:rsidR="00D92B70" w:rsidRDefault="00D92B70">
      <w:r w:rsidRPr="00D92B70">
        <w:rPr>
          <w:sz w:val="32"/>
          <w:szCs w:val="32"/>
        </w:rPr>
        <w:t>RESULT</w:t>
      </w:r>
      <w:r>
        <w:t xml:space="preserve">:  </w:t>
      </w:r>
      <w:r w:rsidRPr="00D92B70">
        <w:rPr>
          <w:sz w:val="28"/>
          <w:szCs w:val="28"/>
        </w:rPr>
        <w:t>ER DIAGRAM is successfully created</w:t>
      </w:r>
    </w:p>
    <w:sectPr w:rsidR="00D92B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E12D" w14:textId="77777777" w:rsidR="00E2537A" w:rsidRDefault="00E2537A" w:rsidP="00D92B70">
      <w:pPr>
        <w:spacing w:after="0" w:line="240" w:lineRule="auto"/>
      </w:pPr>
      <w:r>
        <w:separator/>
      </w:r>
    </w:p>
  </w:endnote>
  <w:endnote w:type="continuationSeparator" w:id="0">
    <w:p w14:paraId="02DC0FA0" w14:textId="77777777" w:rsidR="00E2537A" w:rsidRDefault="00E2537A" w:rsidP="00D9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4293" w14:textId="77777777" w:rsidR="00E2537A" w:rsidRDefault="00E2537A" w:rsidP="00D92B70">
      <w:pPr>
        <w:spacing w:after="0" w:line="240" w:lineRule="auto"/>
      </w:pPr>
      <w:r>
        <w:separator/>
      </w:r>
    </w:p>
  </w:footnote>
  <w:footnote w:type="continuationSeparator" w:id="0">
    <w:p w14:paraId="7FB34CDF" w14:textId="77777777" w:rsidR="00E2537A" w:rsidRDefault="00E2537A" w:rsidP="00D92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FC25" w14:textId="0FCE2143" w:rsidR="00D92B70" w:rsidRPr="00D92B70" w:rsidRDefault="00D92B70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</w:t>
    </w:r>
    <w:r w:rsidRPr="00D92B70">
      <w:rPr>
        <w:sz w:val="48"/>
        <w:szCs w:val="48"/>
        <w:lang w:val="en-US"/>
      </w:rPr>
      <w:t>ER DIAGRAM FOR BANK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70"/>
    <w:rsid w:val="001028F8"/>
    <w:rsid w:val="00D92B70"/>
    <w:rsid w:val="00E2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8531"/>
  <w15:chartTrackingRefBased/>
  <w15:docId w15:val="{CEE472B1-FEB8-4E9A-BBC0-B9CDEAC8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B70"/>
  </w:style>
  <w:style w:type="paragraph" w:styleId="Footer">
    <w:name w:val="footer"/>
    <w:basedOn w:val="Normal"/>
    <w:link w:val="FooterChar"/>
    <w:uiPriority w:val="99"/>
    <w:unhideWhenUsed/>
    <w:rsid w:val="00D92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revanthnrb888@outlook.com</dc:creator>
  <cp:keywords/>
  <dc:description/>
  <cp:lastModifiedBy>revanthnrb888@outlook.com</cp:lastModifiedBy>
  <cp:revision>1</cp:revision>
  <dcterms:created xsi:type="dcterms:W3CDTF">2022-03-18T06:49:00Z</dcterms:created>
  <dcterms:modified xsi:type="dcterms:W3CDTF">2022-03-18T06:54:00Z</dcterms:modified>
</cp:coreProperties>
</file>