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6B756" w14:textId="199FA1CE" w:rsidR="005D157F" w:rsidRDefault="000E0B0D" w:rsidP="000E0B0D">
      <w:pPr>
        <w:jc w:val="center"/>
        <w:rPr>
          <w:b/>
          <w:bCs/>
        </w:rPr>
      </w:pPr>
      <w:r w:rsidRPr="000E0B0D">
        <w:rPr>
          <w:b/>
          <w:bCs/>
        </w:rPr>
        <w:t>Load balanced Word Press Site</w:t>
      </w:r>
    </w:p>
    <w:p w14:paraId="1C0F14B6" w14:textId="099A386D" w:rsidR="000E0B0D" w:rsidRDefault="000E0B0D" w:rsidP="000E0B0D">
      <w:pPr>
        <w:rPr>
          <w:b/>
          <w:bCs/>
        </w:rPr>
      </w:pPr>
    </w:p>
    <w:p w14:paraId="7C736AD0" w14:textId="461C940C" w:rsidR="000E0B0D" w:rsidRPr="00DA2436" w:rsidRDefault="000E0B0D" w:rsidP="000E0B0D">
      <w:r w:rsidRPr="000E0B0D">
        <w:t xml:space="preserve">Architecture contains 2 WordPress servers with common shared volume sitting behind custom configured nginx load balancer and connected to mysql db with shared volume and memcached in the </w:t>
      </w:r>
      <w:r w:rsidRPr="00DA2436">
        <w:t>backend to optimize performance of my sql db.</w:t>
      </w:r>
    </w:p>
    <w:p w14:paraId="4AA8E94C" w14:textId="3C5B019F" w:rsidR="000E0B0D" w:rsidRPr="00DA2436" w:rsidRDefault="00DA2436" w:rsidP="000E0B0D">
      <w:r w:rsidRPr="00DA2436">
        <w:t>1 Nginx server is customized for load balancing by copying nginx.conf and using docker file</w:t>
      </w:r>
    </w:p>
    <w:p w14:paraId="2928BA6C" w14:textId="25658CB2" w:rsidR="00DA2436" w:rsidRPr="00DA2436" w:rsidRDefault="00DA2436" w:rsidP="000E0B0D">
      <w:r w:rsidRPr="00DA2436">
        <w:t xml:space="preserve">2 wordpress servers have common shared volume </w:t>
      </w:r>
      <w:r>
        <w:t xml:space="preserve">attached </w:t>
      </w:r>
      <w:r w:rsidRPr="00DA2436">
        <w:t>which saves the significant time in upgrade process when architecture is scaled up</w:t>
      </w:r>
      <w:r w:rsidR="003A7185">
        <w:t xml:space="preserve"> &amp; also </w:t>
      </w:r>
      <w:r w:rsidR="003A7185">
        <w:t>provide backup of</w:t>
      </w:r>
      <w:r w:rsidR="003A7185">
        <w:t xml:space="preserve"> wordpress configuration even when both wordpress docker container</w:t>
      </w:r>
      <w:bookmarkStart w:id="0" w:name="_GoBack"/>
      <w:bookmarkEnd w:id="0"/>
      <w:r w:rsidR="003A7185">
        <w:t>s are eliminated</w:t>
      </w:r>
    </w:p>
    <w:p w14:paraId="3BC75615" w14:textId="624650F5" w:rsidR="00DA2436" w:rsidRPr="00DA2436" w:rsidRDefault="00DA2436" w:rsidP="000E0B0D">
      <w:r w:rsidRPr="00DA2436">
        <w:t>1 mysql db server in backend accessed by both wordpress servers</w:t>
      </w:r>
      <w:r>
        <w:t>. It has shared volume attached to it to provide backup of data even when my</w:t>
      </w:r>
      <w:r w:rsidR="003A7185">
        <w:t xml:space="preserve">sql </w:t>
      </w:r>
      <w:r>
        <w:t>db docker container is eliminated</w:t>
      </w:r>
    </w:p>
    <w:p w14:paraId="5B719B64" w14:textId="37349425" w:rsidR="00DA2436" w:rsidRPr="00DA2436" w:rsidRDefault="00DA2436" w:rsidP="000E0B0D">
      <w:r w:rsidRPr="00DA2436">
        <w:t>1 memcached server to optimize the read performance of backend mysql db server</w:t>
      </w:r>
    </w:p>
    <w:p w14:paraId="772431AB" w14:textId="77777777" w:rsidR="00DA2436" w:rsidRDefault="00DA2436" w:rsidP="000E0B0D">
      <w:pPr>
        <w:rPr>
          <w:b/>
          <w:bCs/>
        </w:rPr>
      </w:pPr>
    </w:p>
    <w:p w14:paraId="2D04209B" w14:textId="5BA586D1" w:rsidR="000E0B0D" w:rsidRDefault="000E0B0D" w:rsidP="000E0B0D">
      <w:pPr>
        <w:rPr>
          <w:b/>
          <w:bCs/>
        </w:rPr>
      </w:pPr>
      <w:r>
        <w:rPr>
          <w:b/>
          <w:bCs/>
        </w:rPr>
        <w:t>Architecture diagram:</w:t>
      </w:r>
    </w:p>
    <w:p w14:paraId="15D7C96B" w14:textId="6C896918" w:rsidR="000E0B0D" w:rsidRPr="000E0B0D" w:rsidRDefault="000E0B0D" w:rsidP="000E0B0D">
      <w:pPr>
        <w:rPr>
          <w:b/>
          <w:bCs/>
        </w:rPr>
      </w:pPr>
      <w:r>
        <w:rPr>
          <w:noProof/>
        </w:rPr>
        <w:drawing>
          <wp:inline distT="0" distB="0" distL="0" distR="0" wp14:anchorId="6E91B3E1" wp14:editId="339701BB">
            <wp:extent cx="5942002" cy="4682247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6540" cy="475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B0D" w:rsidRPr="000E0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0D"/>
    <w:rsid w:val="000E0B0D"/>
    <w:rsid w:val="00194D35"/>
    <w:rsid w:val="003A7185"/>
    <w:rsid w:val="0079293C"/>
    <w:rsid w:val="00DA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9F06"/>
  <w15:chartTrackingRefBased/>
  <w15:docId w15:val="{A5B549E9-20E6-4962-AE10-72C0C3E4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Bajaj</dc:creator>
  <cp:keywords/>
  <dc:description/>
  <cp:lastModifiedBy>Nitin Bajaj</cp:lastModifiedBy>
  <cp:revision>2</cp:revision>
  <dcterms:created xsi:type="dcterms:W3CDTF">2020-04-29T13:33:00Z</dcterms:created>
  <dcterms:modified xsi:type="dcterms:W3CDTF">2020-04-29T13:54:00Z</dcterms:modified>
</cp:coreProperties>
</file>