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Foobar</w:t>
      </w:r>
      <w:r>
        <w:rPr>
		</w:rPr>
        <w:t xml:space="preserve"> </w:t>
      </w:r>
      <w:sdt>
        <w:sdtPr>
          <w:id w:val="-18847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		</w:rPr>
        <w:t xml:space="preserve"> Foobaz </w:t>
      </w:r>
      <w:sdt>
        <w:sdtPr>
          <w:id w:val="-18847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