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u w:val="single"/>
        <w:rPr/>
      </w:pPr>
      <w:r>
        <w:rPr/>
        <w:t xml:space="preserve">"Test quote" with ampersand &amp; and apostrophe's and &gt;&lt; and ’ , also ’ , é , *  hyphen : </w:t>
        <w:noBreakHyphen/>
        <w:t> hyphen : </w:t>
        <w:noBreakHyphen/>
        <w:t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