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Q3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Q4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 w15:restartNumberingAfterBreak="0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3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3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3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3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3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3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