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7F" w:rsidRDefault="0042743B" w:rsidP="00036809">
      <w:pPr>
        <w:pStyle w:val="Heading2"/>
        <w:ind w:right="720"/>
      </w:pPr>
      <w:r>
        <w:t xml:space="preserve">Document Title</w:t>
      </w:r>
      <w:proofErr w:type="gramStart"/>
      <w:r>
        <w:t/>
      </w:r>
      <w:proofErr w:type="gramEnd"/>
      <w:r w:rsidR="00BC413F">
        <w:t/>
      </w:r>
    </w:p>
    <w:p w:rsidR="00E751FE" w:rsidRDefault="0042743B" w:rsidP="00E751FE">
      <w:pPr>
        <w:pStyle w:val="BodyText"/>
        <w:rPr>
          <w:color w:val="FF0000"/>
        </w:rPr>
      </w:pPr>
      <w:r>
        <w:rPr>
          <w:color w:val="FF0000"/>
        </w:rPr>
        <w:t xml:space="preserve">This text should be Century Gothic, font size 9, red</w:t>
      </w:r>
      <w:r w:rsidR="00E717DD">
        <w:rPr>
          <w:color w:val="FF0000"/>
        </w:rPr>
        <w:t/>
      </w:r>
    </w:p>
    <w:p>
      <w:pPr>
        <w:pStyle w:val="BodyText"/>
        <w:u w:val="single"/>
        <w:rPr/>
      </w:pPr>
      <w:r>
        <w:rPr>
          <w:color w:val="FFFF00"/>
        </w:rPr>
        <w:t xml:space="preserve">Hello in yellow</w:t>
      </w:r>
    </w:p>
    <w:p w:rsidR="006D7CE1" w:rsidRDefault="0042743B" w:rsidP="006D7CE1">
      <w:pPr>
        <w:pStyle w:val="Heading3"/>
      </w:pPr>
      <w:r>
        <w:t>Section1</w:t>
      </w:r>
    </w:p>
    <w:p>
      <w:pPr>
        <w:pStyle w:val="BodyText"/>
        <w:u w:val="single"/>
        <w:rPr/>
      </w:pPr>
      <w:r>
        <w:rPr>
          <w:color w:val="008000"/>
        </w:rPr>
        <w:t xml:space="preserve">Hello in green</w:t>
      </w:r>
    </w:p>
    <w:p>
      <w:pPr>
        <w:pStyle w:val="BodyText"/>
        <w:u w:val="single"/>
        <w:rPr>
          <w:b/>
          <w:color w:val="FF0000"/>
        </w:rPr>
      </w:pPr>
      <w:r>
        <w:rPr>
          <w:color w:val="FF0000"/>
        </w:rPr>
        <w:t xml:space="preserve">Hello in red (default color of the tag)</w:t>
      </w:r>
    </w:p>
    <w:p w:rsidR="006D7CE1" w:rsidRDefault="0042743B" w:rsidP="006D7CE1">
      <w:pPr>
        <w:pStyle w:val="Heading3"/>
      </w:pPr>
      <w:r>
        <w:t>Section2</w:t>
      </w:r>
    </w:p>
    <w:p w:rsidR="006126B8" w:rsidRDefault="00FA4BEE" w:rsidP="00912B66">
      <w:pPr>
        <w:pStyle w:val="BodyText"/>
        <w:numPr>
          <w:ilvl w:val="0"/>
          <w:numId w:val="0"/>
        </w:numPr>
      </w:pPr>
      <w:r>
        <w:t xml:space="preserve">This text should be Century Gothic, font size 9, black</w:t>
      </w:r>
      <w:r w:rsidR="0042743B">
        <w:t/>
      </w:r>
      <w:r w:rsidR="00630E6A">
        <w:t/>
      </w:r>
    </w:p>
    <w:sectPr w:rsidR="006126B8" w:rsidSect="004A206A">
      <w:footerReference w:type="default" r:id="rId8"/>
      <w:headerReference w:type="first" r:id="rId9"/>
      <w:pgSz w:w="12240" w:h="15840"/>
      <w:pgMar w:top="1080" w:right="1800" w:bottom="1080" w:left="1440" w:header="432" w:footer="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B33" w:rsidRDefault="00B01B33">
      <w:r>
        <w:separator/>
      </w:r>
    </w:p>
  </w:endnote>
  <w:endnote w:type="continuationSeparator" w:id="0">
    <w:p w:rsidR="00B01B33" w:rsidRDefault="00B0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1B" w:rsidRDefault="00203E6D" w:rsidP="000F3B85">
    <w:pPr>
      <w:pStyle w:val="Footer"/>
      <w:tabs>
        <w:tab w:val="clear" w:pos="9360"/>
        <w:tab w:val="right" w:pos="91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B33" w:rsidRDefault="00B01B33">
      <w:r>
        <w:separator/>
      </w:r>
    </w:p>
  </w:footnote>
  <w:footnote w:type="continuationSeparator" w:id="0">
    <w:p w:rsidR="00B01B33" w:rsidRDefault="00B01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F1B" w:rsidRDefault="00203E6D" w:rsidP="00B70DE4">
    <w:pPr>
      <w:pStyle w:val="Header"/>
      <w:ind w:left="-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6100D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720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DA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0C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4CB0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1AE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E3E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D635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12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EA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9C04DC"/>
    <w:multiLevelType w:val="hybridMultilevel"/>
    <w:tmpl w:val="1E1EEA48"/>
    <w:lvl w:ilvl="0" w:tplc="8AB6CBEE">
      <w:numFmt w:val="bullet"/>
      <w:lvlText w:val="•"/>
      <w:lvlJc w:val="left"/>
      <w:pPr>
        <w:ind w:left="407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1" w:tplc="25E05886">
      <w:numFmt w:val="bullet"/>
      <w:lvlText w:val="•"/>
      <w:lvlJc w:val="left"/>
      <w:pPr>
        <w:ind w:left="680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2" w:tplc="A8D6CF20">
      <w:numFmt w:val="bullet"/>
      <w:lvlText w:val="•"/>
      <w:lvlJc w:val="left"/>
      <w:pPr>
        <w:ind w:left="941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3" w:tplc="AD60C6FA">
      <w:numFmt w:val="bullet"/>
      <w:lvlText w:val="•"/>
      <w:lvlJc w:val="left"/>
      <w:pPr>
        <w:ind w:left="1761" w:hanging="301"/>
      </w:pPr>
      <w:rPr>
        <w:rFonts w:hint="default"/>
      </w:rPr>
    </w:lvl>
    <w:lvl w:ilvl="4" w:tplc="06B6BC2A">
      <w:numFmt w:val="bullet"/>
      <w:lvlText w:val="•"/>
      <w:lvlJc w:val="left"/>
      <w:pPr>
        <w:ind w:left="2582" w:hanging="301"/>
      </w:pPr>
      <w:rPr>
        <w:rFonts w:hint="default"/>
      </w:rPr>
    </w:lvl>
    <w:lvl w:ilvl="5" w:tplc="4C12C02E">
      <w:numFmt w:val="bullet"/>
      <w:lvlText w:val="•"/>
      <w:lvlJc w:val="left"/>
      <w:pPr>
        <w:ind w:left="3403" w:hanging="301"/>
      </w:pPr>
      <w:rPr>
        <w:rFonts w:hint="default"/>
      </w:rPr>
    </w:lvl>
    <w:lvl w:ilvl="6" w:tplc="2F9E0B32">
      <w:numFmt w:val="bullet"/>
      <w:lvlText w:val="•"/>
      <w:lvlJc w:val="left"/>
      <w:pPr>
        <w:ind w:left="4224" w:hanging="301"/>
      </w:pPr>
      <w:rPr>
        <w:rFonts w:hint="default"/>
      </w:rPr>
    </w:lvl>
    <w:lvl w:ilvl="7" w:tplc="FD86C5FA">
      <w:numFmt w:val="bullet"/>
      <w:lvlText w:val="•"/>
      <w:lvlJc w:val="left"/>
      <w:pPr>
        <w:ind w:left="5045" w:hanging="301"/>
      </w:pPr>
      <w:rPr>
        <w:rFonts w:hint="default"/>
      </w:rPr>
    </w:lvl>
    <w:lvl w:ilvl="8" w:tplc="89C26C0C">
      <w:numFmt w:val="bullet"/>
      <w:lvlText w:val="•"/>
      <w:lvlJc w:val="left"/>
      <w:pPr>
        <w:ind w:left="5866" w:hanging="301"/>
      </w:pPr>
      <w:rPr>
        <w:rFonts w:hint="default"/>
      </w:rPr>
    </w:lvl>
  </w:abstractNum>
  <w:abstractNum w:abstractNumId="11">
    <w:nsid w:val="46AC71CC"/>
    <w:multiLevelType w:val="multilevel"/>
    <w:tmpl w:val="BC6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09"/>
    <w:rsid w:val="000C5763"/>
    <w:rsid w:val="00203E6D"/>
    <w:rsid w:val="0031001B"/>
    <w:rsid w:val="00386067"/>
    <w:rsid w:val="0042743B"/>
    <w:rsid w:val="004A206A"/>
    <w:rsid w:val="006126B8"/>
    <w:rsid w:val="006177A3"/>
    <w:rsid w:val="00630E6A"/>
    <w:rsid w:val="006D64BE"/>
    <w:rsid w:val="00730D33"/>
    <w:rsid w:val="00784519"/>
    <w:rsid w:val="007F687D"/>
    <w:rsid w:val="00912B66"/>
    <w:rsid w:val="00960F50"/>
    <w:rsid w:val="00A04109"/>
    <w:rsid w:val="00A80136"/>
    <w:rsid w:val="00AE4907"/>
    <w:rsid w:val="00B01B33"/>
    <w:rsid w:val="00B12E63"/>
    <w:rsid w:val="00B56DC7"/>
    <w:rsid w:val="00B90443"/>
    <w:rsid w:val="00BC413F"/>
    <w:rsid w:val="00C13B98"/>
    <w:rsid w:val="00C16F97"/>
    <w:rsid w:val="00C2432E"/>
    <w:rsid w:val="00D167FC"/>
    <w:rsid w:val="00E25F66"/>
    <w:rsid w:val="00E303DF"/>
    <w:rsid w:val="00E717DD"/>
    <w:rsid w:val="00EA42E0"/>
    <w:rsid w:val="00F5367F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97A2A4" w:themeColor="accent2"/>
        <w:bottom w:val="single" w:sz="8" w:space="0" w:color="97A2A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BodyText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97A2A4" w:themeColor="accent2"/>
        <w:bottom w:val="single" w:sz="8" w:space="0" w:color="97A2A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Borders>
        <w:top w:val="single" w:sz="8" w:space="0" w:color="6F2F2A" w:themeColor="accent6"/>
        <w:bottom w:val="single" w:sz="8" w:space="0" w:color="6F2F2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microsoft.com/office/2007/relationships/stylesWithEffects" Target="stylesWithEffects.xml"/>
  <Relationship Id="rId7" Type="http://schemas.openxmlformats.org/officeDocument/2006/relationships/endnotes" Target="endnotes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header" Target="header1.xml"/>
</Relationships>
</file>

<file path=word/theme/theme1.xml><?xml version="1.0" encoding="utf-8"?>
<a:theme xmlns:a="http://schemas.openxmlformats.org/drawingml/2006/main" name="Office Theme">
  <a:themeElements>
    <a:clrScheme name="Kramer Levin">
      <a:dk1>
        <a:srgbClr val="0D212A"/>
      </a:dk1>
      <a:lt1>
        <a:srgbClr val="FFFFFF"/>
      </a:lt1>
      <a:dk2>
        <a:srgbClr val="2D4047"/>
      </a:dk2>
      <a:lt2>
        <a:srgbClr val="E5E6E5"/>
      </a:lt2>
      <a:accent1>
        <a:srgbClr val="E5E6E5"/>
      </a:accent1>
      <a:accent2>
        <a:srgbClr val="97A2A4"/>
      </a:accent2>
      <a:accent3>
        <a:srgbClr val="2D4047"/>
      </a:accent3>
      <a:accent4>
        <a:srgbClr val="0D212A"/>
      </a:accent4>
      <a:accent5>
        <a:srgbClr val="DB5A3A"/>
      </a:accent5>
      <a:accent6>
        <a:srgbClr val="6F2F2A"/>
      </a:accent6>
      <a:hlink>
        <a:srgbClr val="DB5A3A"/>
      </a:hlink>
      <a:folHlink>
        <a:srgbClr val="6F2F2A"/>
      </a:folHlink>
    </a:clrScheme>
    <a:fontScheme name="Kramer Levin">
      <a:majorFont>
        <a:latin typeface="Palatino Linotyp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>Docxtemplater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2</cp:revision>
  <cp:lastPrinted>1901-01-01T04:00:00Z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KL4 2521630.9</vt:lpwstr>
  </property>
</Properties>
</file>