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A04E0" w14:textId="77777777" w:rsidR="008C49CD" w:rsidRDefault="008C49C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6858138" w:history="1">
        <w:r w:rsidRPr="00082041">
          <w:rPr>
            <w:rStyle w:val="Hyperlink"/>
            <w:noProof/>
          </w:rPr>
          <w:t>This is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_Toc486858138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39F804" w14:textId="77777777" w:rsidR="008C49CD" w:rsidRDefault="008C49C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486858139" w:history="1">
        <w:r w:rsidRPr="00082041">
          <w:rPr>
            <w:rStyle w:val="Hyperlink"/>
            <w:noProof/>
          </w:rPr>
          <w:t>This is an</w:t>
        </w:r>
        <w:r w:rsidRPr="00082041">
          <w:rPr>
            <w:rStyle w:val="Hyperlink"/>
            <w:noProof/>
          </w:rPr>
          <w:t>o</w:t>
        </w:r>
        <w:r w:rsidRPr="00082041">
          <w:rPr>
            <w:rStyle w:val="Hyperlink"/>
            <w:noProof/>
          </w:rPr>
          <w:t>ther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_Toc486858139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60EFC7" w14:textId="77777777" w:rsidR="008C49CD" w:rsidRDefault="008C49CD">
      <w:r>
        <w:fldChar w:fldCharType="end"/>
      </w:r>
    </w:p>
    <w:p w14:paraId="1B3B1320" w14:textId="77777777" w:rsidR="002C10B3" w:rsidRDefault="00260550">
      <w:r>
        <w:t>Normal paragraph font – style changed to Arial</w:t>
      </w:r>
    </w:p>
    <w:p w14:paraId="44596D72" w14:textId="77777777" w:rsidR="00260550" w:rsidRDefault="00260550">
      <w:bookmarkStart w:id="0" w:name="_GoBack"/>
      <w:bookmarkEnd w:id="0"/>
    </w:p>
    <w:p w14:paraId="35C87872" w14:textId="77777777" w:rsidR="00260550" w:rsidRPr="00260550" w:rsidRDefault="00260550">
      <w:pPr>
        <w:rPr>
          <w:sz w:val="28"/>
          <w:szCs w:val="28"/>
        </w:rPr>
      </w:pPr>
      <w:r w:rsidRPr="00260550">
        <w:rPr>
          <w:sz w:val="28"/>
          <w:szCs w:val="28"/>
        </w:rPr>
        <w:t xml:space="preserve">Manually </w:t>
      </w:r>
      <w:r>
        <w:rPr>
          <w:sz w:val="28"/>
          <w:szCs w:val="28"/>
        </w:rPr>
        <w:t>increased font size</w:t>
      </w:r>
    </w:p>
    <w:p w14:paraId="66C17292" w14:textId="77777777" w:rsidR="00260550" w:rsidRDefault="00260550"/>
    <w:p w14:paraId="26553DFB" w14:textId="77777777" w:rsidR="00260550" w:rsidRDefault="00260550" w:rsidP="00260550">
      <w:pPr>
        <w:pStyle w:val="Normal2"/>
      </w:pPr>
      <w:r>
        <w:t>Normal2, manually added style</w:t>
      </w:r>
    </w:p>
    <w:p w14:paraId="2F379216" w14:textId="77777777" w:rsidR="00260550" w:rsidRDefault="00260550" w:rsidP="00260550">
      <w:pPr>
        <w:pStyle w:val="Normal2"/>
      </w:pPr>
    </w:p>
    <w:p w14:paraId="01EC2FE9" w14:textId="77777777" w:rsidR="00260550" w:rsidRPr="00260550" w:rsidRDefault="00260550" w:rsidP="00260550">
      <w:pPr>
        <w:pStyle w:val="Normal2"/>
        <w:rPr>
          <w:sz w:val="28"/>
          <w:szCs w:val="28"/>
        </w:rPr>
      </w:pPr>
      <w:r w:rsidRPr="00260550">
        <w:rPr>
          <w:sz w:val="28"/>
          <w:szCs w:val="28"/>
        </w:rPr>
        <w:t>Normal2 with increased font size</w:t>
      </w:r>
    </w:p>
    <w:p w14:paraId="5CF6AFEC" w14:textId="77777777" w:rsidR="00260550" w:rsidRDefault="00260550" w:rsidP="00260550">
      <w:pPr>
        <w:pStyle w:val="Normal2"/>
      </w:pPr>
    </w:p>
    <w:p w14:paraId="796E5D69" w14:textId="6ABA5BFF" w:rsidR="001E1894" w:rsidRDefault="001E1894" w:rsidP="001E1894">
      <w:pPr>
        <w:pStyle w:val="Heading1"/>
      </w:pPr>
      <w:bookmarkStart w:id="1" w:name="_Toc486858138"/>
      <w:r>
        <w:t>{~heading}</w:t>
      </w:r>
      <w:bookmarkEnd w:id="1"/>
    </w:p>
    <w:p w14:paraId="796E5D69" w14:textId="6ABA5BFF" w:rsidR="001E1894" w:rsidRDefault="001E1894" w:rsidP="001E1894">
      <w:pPr>
        <w:pStyle w:val="Heading1"/>
      </w:pPr>
      <w:bookmarkStart w:id="1" w:name="_Toc486858138"/>
      <w:r>
        <w:t>This is heading 1</w:t>
      </w:r>
      <w:bookmarkEnd w:id="1"/>
    </w:p>
    <w:p w14:paraId="3EB82FB1" w14:textId="77777777" w:rsidR="008C49CD" w:rsidRDefault="008C49CD" w:rsidP="008C49CD">
      <w:pPr>
        <w:pStyle w:val="Heading2"/>
      </w:pPr>
    </w:p>
    <w:p w14:paraId="5EEC87FE" w14:textId="332A139C" w:rsidR="008C49CD" w:rsidRPr="008C49CD" w:rsidRDefault="008C49CD" w:rsidP="008C49CD">
      <w:pPr>
        <w:pStyle w:val="Heading2"/>
      </w:pPr>
      <w:r>
        <w:t>Here is heading 2</w:t>
      </w:r>
    </w:p>
    <w:p w14:paraId="1A02711E" w14:textId="3B0A7D8E" w:rsidR="008C49CD" w:rsidRDefault="008C49CD">
      <w:pPr>
        <w:rPr>
          <w:i/>
        </w:rPr>
      </w:pPr>
      <w:r>
        <w:br w:type="page"/>
      </w:r>
    </w:p>
    <w:p w14:paraId="1C7F8BC7" w14:textId="77777777" w:rsidR="001E1894" w:rsidRDefault="001E1894" w:rsidP="00260550">
      <w:pPr>
        <w:pStyle w:val="Normal2"/>
      </w:pPr>
    </w:p>
    <w:p w14:paraId="0A682626" w14:textId="155325EF" w:rsidR="001E1894" w:rsidRDefault="001E1894" w:rsidP="001E1894">
      <w:pPr>
        <w:pStyle w:val="Heading1"/>
      </w:pPr>
      <w:bookmarkStart w:id="2" w:name="_Toc486858139"/>
      <w:r>
        <w:t>This is another heading 1</w:t>
      </w:r>
      <w:bookmarkEnd w:id="2"/>
    </w:p>
    <w:p w14:paraId="588C317B" w14:textId="77777777" w:rsidR="001E1894" w:rsidRDefault="001E1894" w:rsidP="00260550">
      <w:pPr>
        <w:pStyle w:val="Normal2"/>
      </w:pPr>
    </w:p>
    <w:p w14:paraId="7EC7C600" w14:textId="77777777" w:rsidR="00260550" w:rsidRDefault="00260550" w:rsidP="00260550">
      <w:pPr>
        <w:pStyle w:val="Normal2"/>
      </w:pPr>
    </w:p>
    <w:p w14:paraId="5103F9F7" w14:textId="77777777" w:rsidR="00260550" w:rsidRDefault="00260550"/>
    <w:sectPr w:rsidR="00260550" w:rsidSect="00FD51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50"/>
    <w:rsid w:val="00072C41"/>
    <w:rsid w:val="001E1894"/>
    <w:rsid w:val="00260550"/>
    <w:rsid w:val="004B036C"/>
    <w:rsid w:val="008C49CD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1D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5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8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C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qFormat/>
    <w:rsid w:val="00260550"/>
    <w:rPr>
      <w:rFonts w:ascii="Arial" w:hAnsi="Arial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1E189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9CD"/>
  </w:style>
  <w:style w:type="paragraph" w:styleId="TOC2">
    <w:name w:val="toc 2"/>
    <w:basedOn w:val="Normal"/>
    <w:next w:val="Normal"/>
    <w:autoRedefine/>
    <w:uiPriority w:val="39"/>
    <w:unhideWhenUsed/>
    <w:rsid w:val="008C49C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49C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C49C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C49C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C49C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C49C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C49C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C49CD"/>
    <w:pPr>
      <w:ind w:left="1920"/>
    </w:pPr>
  </w:style>
  <w:style w:type="character" w:styleId="Hyperlink">
    <w:name w:val="Hyperlink"/>
    <w:basedOn w:val="DefaultParagraphFont"/>
    <w:uiPriority w:val="99"/>
    <w:unhideWhenUsed/>
    <w:rsid w:val="008C49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49CD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351</Characters>
  <Application>Microsoft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