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F:Table"/>
        <w:tag w:val="eyJhY3Rpb24iOiJpbnNlcnRUYWJsZSIsIm9wZXJhdGlvbiI6Imluc2VydCIsInJvd3MiOltbImFhIiwiYmIiLCJjYyJdLFt7InVpZCI6Ijk4NTNjMGZkLWJhOTMtNGM0YS1hODZjLWY0Nzk1MjZmNjgwMyIsInR5cGUiOiJmaWVsZCIsInZhbHVlIjp7ImtleSI6IklkIiwidGV4dCI6IkFjY291bnQgSUQiLCJzb2FwVHlwZSI6InRuczpJRCIsInR5cGUiOiJpZC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"/>
        <w:id w:val="523826256"/>
        <w:placeholder>
          <w:docPart w:val="DefaultPlaceholder_-1854013440"/>
        </w:placeholder>
        <w15:color w:val="008000"/>
        <w15:appearance w15:val="hidden"/>
      </w:sdtPr>
      <w:sdtEndPr/>
      <w:sdtContent>
        <w:p w:rsidR="00D4095C" w:rsidRDefault="00D4095C"/>
        <w:tbl>
          <w:tblPr>
            <w:tblStyle w:val="TableGrid"/>
            <w:tblW w:w="0" w:type="auto"/>
            <w:tblLook w:val="0660" w:firstRow="1" w:lastRow="1" w:firstColumn="0" w:lastColumn="0" w:noHBand="1" w:noVBand="1"/>
          </w:tblPr>
          <w:tblGrid>
            <w:gridCol w:w="4047"/>
            <w:gridCol w:w="1273"/>
            <w:gridCol w:w="4025"/>
          </w:tblGrid>
          <w:tr w:rsidR="00D4095C" w:rsidTr="00C7751C">
            <w:trPr>
              <w:tblHeader/>
            </w:trPr>
            <w:tc>
              <w:tcPr>
                <w:tcW w:w="0" w:type="auto"/>
              </w:tcPr>
              <w:p w:rsidR="00D4095C" w:rsidRDefault="00D4095C">
                <w:r>
                  <w:t>1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2</w:t>
                </w:r>
              </w:p>
            </w:tc>
            <w:tc>
              <w:tcPr>
                <w:tcW w:w="0" w:type="auto"/>
              </w:tcPr>
              <w:p w:rsidR="00D4095C" w:rsidRDefault="00D4095C">
                <w:r>
                  <w:t>3</w:t>
                </w:r>
              </w:p>
            </w:tc>
          </w:tr>
          <w:tr w:rsidR="00D4095C" w:rsidTr="00C7751C">
            <w:tc>
              <w:tcPr>
                <w:tcW w:w="0" w:type="auto"/>
              </w:tcPr>
              <w:p w:rsidR="00355D50" w:rsidRDefault="00BE0B42">
                <w:r>
                  <w:t>{</w:t>
                </w:r>
                <w:r>
                  <w:t>#loop}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"/>
                  <w:id w:val="1927457022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proofErr w:type="spellStart"/>
                    <w:r w:rsidR="00D4095C">
                      <w:t>Id</w:t>
                    </w:r>
                    <w:proofErr w:type="spellEnd"/>
                    <w:r w:rsidR="00D4095C">
                      <w:t xml:space="preserve"> </w:t>
                    </w:r>
                    <w:r>
                      <w:t>}</w:t>
                    </w:r>
                  </w:p>
                </w:sdtContent>
              </w:sdt>
            </w:tc>
            <w:tc>
              <w:tcPr>
                <w:tcW w:w="0" w:type="auto"/>
              </w:tcPr>
              <w:p w:rsidR="00D4095C" w:rsidRDefault="00D4095C" w:rsidP="00F43FEC">
                <w:pPr>
                  <w:spacing w:line="360" w:lineRule="auto"/>
                  <w:jc w:val="both"/>
                </w:pPr>
                <w:r>
                  <w:t>Hello World</w:t>
                </w:r>
              </w:p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mFyZWExX19jIiwiZmllbGRUeXBlIjoidGV4dGFyZWE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M2FkNWUxODEtMThmNi00MTFiLTgxMzItMTdmYjZhMmU1NzJjIn0sImlzQXJyYXkiOnRydWUsInJvd0ZpZWxkcyI6MywiY2VsbEluZGV4IjoxLCJpbWFnZSI6e319"/>
                  <w:id w:val="-345638664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r w:rsidR="00D4095C">
                      <w:t>~~html</w:t>
                    </w:r>
                    <w:r>
                      <w:t>}</w:t>
                    </w:r>
                  </w:p>
                </w:sdtContent>
              </w:sdt>
            </w:tc>
            <w:tc>
              <w:tcPr>
                <w:tcW w:w="0" w:type="auto"/>
              </w:tcPr>
              <w:sdt>
                <w:sdtPr>
                  <w:alias w:val="SF:R"/>
                  <w:tag w:val="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"/>
                  <w:id w:val="-1345092551"/>
                  <w15:color w:val="008000"/>
                  <w15:appearance w15:val="hidden"/>
                </w:sdtPr>
                <w:sdtEndPr/>
                <w:sdtContent>
                  <w:p w:rsidR="00D4095C" w:rsidRDefault="00BE0B42" w:rsidP="00F43FEC">
                    <w:pPr>
                      <w:spacing w:line="360" w:lineRule="auto"/>
                      <w:jc w:val="both"/>
                    </w:pPr>
                    <w:r>
                      <w:t>{</w:t>
                    </w:r>
                    <w:proofErr w:type="spellStart"/>
                    <w:r w:rsidR="00D4095C">
                      <w:t>name</w:t>
                    </w:r>
                    <w:proofErr w:type="spellEnd"/>
                    <w:r>
                      <w:t>}</w:t>
                    </w:r>
                  </w:p>
                </w:sdtContent>
              </w:sdt>
              <w:p w:rsidR="00355D50" w:rsidRDefault="00BE0B42">
                <w:r>
                  <w:t>{</w:t>
                </w:r>
                <w:r>
                  <w:t>/}</w:t>
                </w:r>
              </w:p>
            </w:tc>
          </w:tr>
        </w:tbl>
        <w:p w:rsidR="00192B62" w:rsidRDefault="00BE0B42"/>
      </w:sdtContent>
    </w:sdt>
    <w:bookmarkStart w:id="0" w:name="_GoBack" w:displacedByCustomXml="prev"/>
    <w:bookmarkEnd w:id="0" w:displacedByCustomXml="prev"/>
    <w:sectPr w:rsidR="00192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5C"/>
    <w:rsid w:val="00192B62"/>
    <w:rsid w:val="00355D50"/>
    <w:rsid w:val="007A531C"/>
    <w:rsid w:val="00BE0B42"/>
    <w:rsid w:val="00D4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AA28"/>
  <w15:chartTrackingRefBased/>
  <w15:docId w15:val="{ECCE3E17-A3F1-47EC-93A8-91C69CBE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95C"/>
    <w:rPr>
      <w:color w:val="808080"/>
    </w:rPr>
  </w:style>
  <w:style w:type="table" w:styleId="TableGrid">
    <w:name w:val="Table Grid"/>
    <w:basedOn w:val="TableNormal"/>
    <w:uiPriority w:val="39"/>
    <w:rsid w:val="00D409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A22E0-E486-46E7-BFEC-D7DE74670497}"/>
      </w:docPartPr>
      <w:docPartBody>
        <w:p w:rsidR="00184AF5" w:rsidRDefault="000D5218">
          <w:r w:rsidRPr="00C07A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8"/>
    <w:rsid w:val="000D5218"/>
    <w:rsid w:val="001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2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61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AEE5A4-ADDD-40E8-83CE-010168C6277D}">
  <we:reference id="c04b694d-af9b-4825-bc04-c76bfbb396cf" version="1.5.0.0" store="//DESKTOP-RT59AKR/office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