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D562" w14:textId="720DEDBD" w:rsidR="009E1A35" w:rsidRDefault="009E1A35" w:rsidP="009E1A35">
      <w:pPr>
        <w:pStyle w:val="NormalWeb"/>
      </w:pPr>
      <w:r>
        <w:t>My name is Bing Han, and I am a Ph.D. candidate in Computer Science at Stony Brook University. My research interests lie in GPU performance optimization and ML/AI systems, specifically in making GPU job sharing more efficient</w:t>
      </w:r>
      <w:r w:rsidR="00FA1EC1">
        <w:t xml:space="preserve"> in cloud servers</w:t>
      </w:r>
      <w:r>
        <w:t>.</w:t>
      </w:r>
    </w:p>
    <w:p w14:paraId="595DCE44" w14:textId="5E5A79D4" w:rsidR="009E1A35" w:rsidRDefault="009E1A35" w:rsidP="009E1A35">
      <w:pPr>
        <w:pStyle w:val="NormalWeb"/>
      </w:pPr>
      <w:r>
        <w:t xml:space="preserve">My research, conducted under the guidance of Dr. Anshul Gandhi and Dr. </w:t>
      </w:r>
      <w:proofErr w:type="spellStart"/>
      <w:r>
        <w:t>Zhenhua</w:t>
      </w:r>
      <w:proofErr w:type="spellEnd"/>
      <w:r>
        <w:t xml:space="preserve"> Liu, focuses on improving GPU job sharing efficiency. In my recent work, accepted at </w:t>
      </w:r>
      <w:proofErr w:type="spellStart"/>
      <w:r>
        <w:t>SoCC</w:t>
      </w:r>
      <w:proofErr w:type="spellEnd"/>
      <w:r>
        <w:t xml:space="preserve"> 2024, I developed predictive models and optimization techniques based on</w:t>
      </w:r>
      <w:r w:rsidR="00220070">
        <w:t xml:space="preserve"> GPU</w:t>
      </w:r>
      <w:r>
        <w:t xml:space="preserve"> spatial sharing framework, which reduced completion time by 36% and increased </w:t>
      </w:r>
      <w:r w:rsidR="00220070">
        <w:t xml:space="preserve">cloud system </w:t>
      </w:r>
      <w:r>
        <w:t>throughput by 1.</w:t>
      </w:r>
      <w:r w:rsidR="00220070">
        <w:t>5x</w:t>
      </w:r>
      <w:r>
        <w:t>. In addition, I have modified the Kubernetes scheduler framework to further optimize GPU sharing for machine learning tasks, demonstrating my ability to work on large-scale system design.</w:t>
      </w:r>
    </w:p>
    <w:p w14:paraId="07C02669" w14:textId="77777777" w:rsidR="007D0718" w:rsidRPr="007D0718" w:rsidRDefault="007D0718" w:rsidP="007D071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718">
        <w:rPr>
          <w:rFonts w:ascii="Times New Roman" w:eastAsia="Times New Roman" w:hAnsi="Times New Roman" w:cs="Times New Roman"/>
        </w:rPr>
        <w:t>In my role as a Data Engineer Intern at Cathay Financial Holdings, I developed scalable machine learning pipelines using Hadoop, Spark, and Kafka microservices. By leveraging Docker, I ensured efficient distributed computing for high-volume data processing. I also implemented an automation pipeline for configuration tuning, which reduced setup time by 50% in Proof-of-Concept environments.</w:t>
      </w:r>
    </w:p>
    <w:p w14:paraId="718E51D9" w14:textId="77777777" w:rsidR="007D0718" w:rsidRPr="007D0718" w:rsidRDefault="007D0718" w:rsidP="007D071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718">
        <w:rPr>
          <w:rFonts w:ascii="Times New Roman" w:eastAsia="Times New Roman" w:hAnsi="Times New Roman" w:cs="Times New Roman"/>
        </w:rPr>
        <w:t>Beyond internships, I have worked on impactful projects that showcase my technical skills. For instance:</w:t>
      </w:r>
    </w:p>
    <w:p w14:paraId="7BE6EB83" w14:textId="77777777" w:rsidR="007D0718" w:rsidRPr="007D0718" w:rsidRDefault="007D0718" w:rsidP="007D07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718">
        <w:rPr>
          <w:rFonts w:ascii="Times New Roman" w:eastAsia="Times New Roman" w:hAnsi="Times New Roman" w:cs="Times New Roman"/>
          <w:b/>
          <w:bCs/>
        </w:rPr>
        <w:t xml:space="preserve">Find </w:t>
      </w:r>
      <w:proofErr w:type="spellStart"/>
      <w:r w:rsidRPr="007D0718">
        <w:rPr>
          <w:rFonts w:ascii="Times New Roman" w:eastAsia="Times New Roman" w:hAnsi="Times New Roman" w:cs="Times New Roman"/>
          <w:b/>
          <w:bCs/>
        </w:rPr>
        <w:t>Yourbike</w:t>
      </w:r>
      <w:proofErr w:type="spellEnd"/>
      <w:r w:rsidRPr="007D0718">
        <w:rPr>
          <w:rFonts w:ascii="Times New Roman" w:eastAsia="Times New Roman" w:hAnsi="Times New Roman" w:cs="Times New Roman"/>
        </w:rPr>
        <w:t>: Built a shared bike live tracking website with MongoDB, Flask, React, and Nginx, integrating Google Maps API for live location detection and navigation.</w:t>
      </w:r>
    </w:p>
    <w:p w14:paraId="5000A5C3" w14:textId="6673F8B6" w:rsidR="007A2563" w:rsidRPr="007D0718" w:rsidRDefault="007D0718" w:rsidP="009E1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718">
        <w:rPr>
          <w:rFonts w:ascii="Times New Roman" w:eastAsia="Times New Roman" w:hAnsi="Times New Roman" w:cs="Times New Roman"/>
          <w:b/>
          <w:bCs/>
        </w:rPr>
        <w:t>AICUP 2021</w:t>
      </w:r>
      <w:r w:rsidRPr="007D0718">
        <w:rPr>
          <w:rFonts w:ascii="Times New Roman" w:eastAsia="Times New Roman" w:hAnsi="Times New Roman" w:cs="Times New Roman"/>
        </w:rPr>
        <w:t>: Trained BERT-based models for medical dialogue analysis, achieving a 92% accuracy rate in patient risk assessments through data augmentation and advanced NLP techniques.</w:t>
      </w:r>
    </w:p>
    <w:p w14:paraId="7E8A85B4" w14:textId="621C9869" w:rsidR="009E1A35" w:rsidRDefault="009E1A35" w:rsidP="009E1A35">
      <w:pPr>
        <w:pStyle w:val="NormalWeb"/>
      </w:pPr>
      <w:r>
        <w:t xml:space="preserve">I am eager to bring my skills in Python, C++, Kubernetes, and machine learning frameworks to collaborate </w:t>
      </w:r>
      <w:r w:rsidR="007A2563">
        <w:t>[</w:t>
      </w:r>
      <w:r w:rsidR="007D0718" w:rsidRPr="007D0718">
        <w:rPr>
          <w:color w:val="FF0000"/>
        </w:rPr>
        <w:t>COMPANY</w:t>
      </w:r>
      <w:r w:rsidR="007A2563">
        <w:t>]</w:t>
      </w:r>
      <w:r>
        <w:t xml:space="preserve">’s </w:t>
      </w:r>
      <w:r w:rsidR="000777CF">
        <w:t>backend team</w:t>
      </w:r>
      <w:r>
        <w:t>. I am confident that this internship will not only contribute to my Ph.D. dissertation but also foster the kind of innovative work that has historically emerged from your summer internship programs.</w:t>
      </w:r>
    </w:p>
    <w:p w14:paraId="23384BA5" w14:textId="44429BD5" w:rsidR="009E1A35" w:rsidRDefault="009E1A35" w:rsidP="009E1A35">
      <w:pPr>
        <w:pStyle w:val="NormalWeb"/>
      </w:pPr>
      <w:r>
        <w:t xml:space="preserve">I look forward to the opportunity to contribute to your exciting </w:t>
      </w:r>
      <w:r w:rsidR="000777CF">
        <w:t>intern opportunities</w:t>
      </w:r>
      <w:r>
        <w:t xml:space="preserve">. Please feel free to contact me at (631) 479-9014 or via email at </w:t>
      </w:r>
      <w:hyperlink r:id="rId5" w:history="1">
        <w:r>
          <w:rPr>
            <w:rStyle w:val="Hyperlink"/>
          </w:rPr>
          <w:t>bingshiunhan@gmail.com</w:t>
        </w:r>
      </w:hyperlink>
      <w:r>
        <w:t>.</w:t>
      </w:r>
    </w:p>
    <w:p w14:paraId="41BAB928" w14:textId="77777777" w:rsidR="009E1A35" w:rsidRDefault="009E1A35" w:rsidP="009E1A35">
      <w:pPr>
        <w:pStyle w:val="NormalWeb"/>
      </w:pPr>
      <w:r>
        <w:t>Sincerely,</w:t>
      </w:r>
      <w:r>
        <w:br/>
        <w:t>Bing Han</w:t>
      </w:r>
    </w:p>
    <w:p w14:paraId="4C737B36" w14:textId="77777777" w:rsidR="00901302" w:rsidRDefault="00901302"/>
    <w:sectPr w:rsidR="0090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0C6"/>
    <w:multiLevelType w:val="multilevel"/>
    <w:tmpl w:val="924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85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75"/>
    <w:rsid w:val="000777CF"/>
    <w:rsid w:val="00220070"/>
    <w:rsid w:val="00603ADF"/>
    <w:rsid w:val="00727F6F"/>
    <w:rsid w:val="007A2563"/>
    <w:rsid w:val="007D0718"/>
    <w:rsid w:val="00901302"/>
    <w:rsid w:val="009E1A35"/>
    <w:rsid w:val="00A95475"/>
    <w:rsid w:val="00FA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888AA"/>
  <w15:chartTrackingRefBased/>
  <w15:docId w15:val="{C4D4D572-A52A-6744-9ADF-537EE7E1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954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0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ngshiun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6</cp:revision>
  <cp:lastPrinted>2024-10-21T03:52:00Z</cp:lastPrinted>
  <dcterms:created xsi:type="dcterms:W3CDTF">2024-10-21T03:50:00Z</dcterms:created>
  <dcterms:modified xsi:type="dcterms:W3CDTF">2024-12-12T21:59:00Z</dcterms:modified>
</cp:coreProperties>
</file>