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20F7" w14:textId="77777777" w:rsidR="003107F0" w:rsidRDefault="003107F0" w:rsidP="00CD2338">
      <w:pPr>
        <w:pStyle w:val="NormalWeb"/>
        <w:rPr>
          <w:rStyle w:val="Strong"/>
        </w:rPr>
      </w:pPr>
      <w:r>
        <w:rPr>
          <w:rStyle w:val="Strong"/>
        </w:rPr>
        <w:t>Bing-</w:t>
      </w:r>
      <w:proofErr w:type="spellStart"/>
      <w:r>
        <w:rPr>
          <w:rStyle w:val="Strong"/>
        </w:rPr>
        <w:t>Shiun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Han</w:t>
      </w:r>
      <w:proofErr w:type="spellEnd"/>
    </w:p>
    <w:p w14:paraId="09014ADA" w14:textId="3F57E4B2" w:rsidR="00CD2338" w:rsidRPr="003107F0" w:rsidRDefault="00CD2338" w:rsidP="00CD2338">
      <w:pPr>
        <w:pStyle w:val="NormalWeb"/>
        <w:rPr>
          <w:b/>
          <w:bCs/>
        </w:rPr>
      </w:pPr>
      <w:r>
        <w:rPr>
          <w:rStyle w:val="Strong"/>
        </w:rPr>
        <w:t>Bing Han</w:t>
      </w:r>
      <w:r w:rsidR="003107F0">
        <w:rPr>
          <w:rStyle w:val="Strong"/>
        </w:rPr>
        <w:t xml:space="preserve"> (</w:t>
      </w:r>
      <w:r w:rsidR="003107F0">
        <w:rPr>
          <w:rStyle w:val="Strong"/>
        </w:rPr>
        <w:t>Preferred name</w:t>
      </w:r>
      <w:r w:rsidR="003107F0">
        <w:rPr>
          <w:rStyle w:val="Strong"/>
        </w:rPr>
        <w:t>)</w:t>
      </w:r>
      <w:r>
        <w:br/>
        <w:t>Stony Brook, NY</w:t>
      </w:r>
      <w:r>
        <w:br/>
      </w:r>
      <w:hyperlink r:id="rId4" w:history="1">
        <w:r>
          <w:rPr>
            <w:rStyle w:val="Hyperlink"/>
          </w:rPr>
          <w:t>bingshiunhan@gmail.com</w:t>
        </w:r>
      </w:hyperlink>
      <w:r>
        <w:br/>
        <w:t>(631) 479-9014</w:t>
      </w:r>
    </w:p>
    <w:p w14:paraId="7647D11E" w14:textId="77777777" w:rsidR="00CD2338" w:rsidRDefault="00CD2338" w:rsidP="00CD2338">
      <w:pPr>
        <w:pStyle w:val="NormalWeb"/>
      </w:pPr>
      <w:r>
        <w:t>Dear Hiring Manager,</w:t>
      </w:r>
    </w:p>
    <w:p w14:paraId="3C2E52ED" w14:textId="77777777" w:rsidR="00CD2338" w:rsidRDefault="00CD2338" w:rsidP="00CD2338">
      <w:pPr>
        <w:pStyle w:val="NormalWeb"/>
      </w:pPr>
      <w:r>
        <w:t xml:space="preserve">I am writing to express my interest in joining Point72’s Canvas team for the 10-week summer internship. As a Ph.D. candidate in Computer Science at Stony Brook University, I have developed strong research skills in GPU performance optimization and ML/AI systems, with a focus on improving job-sharing efficiency. In my recent work, accepted at </w:t>
      </w:r>
      <w:proofErr w:type="spellStart"/>
      <w:r>
        <w:t>SoCC</w:t>
      </w:r>
      <w:proofErr w:type="spellEnd"/>
      <w:r>
        <w:t xml:space="preserve"> 2024, I built predictive models and optimization techniques, achieving a 36% reduction in completion time and a 1.5x increase in throughput by refining GPU colocation strategies. Additionally, I optimized Kubernetes scheduling to enhance resource allocation for machine learning tasks.</w:t>
      </w:r>
    </w:p>
    <w:p w14:paraId="58301EA5" w14:textId="77777777" w:rsidR="00CD2338" w:rsidRDefault="00CD2338" w:rsidP="00CD2338">
      <w:pPr>
        <w:pStyle w:val="NormalWeb"/>
      </w:pPr>
      <w:r>
        <w:t>Beyond systems optimization, I have practical experience in machine learning model development, demonstrated by my first-place finish in the AICUP Chinese Medical Dialogue Analysis Competition. I trained BERT models to achieve 92% accuracy in analyzing complex medical dialogues, underscoring my ability to apply AI methods effectively.</w:t>
      </w:r>
    </w:p>
    <w:p w14:paraId="491483E5" w14:textId="77777777" w:rsidR="00CD2338" w:rsidRDefault="00CD2338" w:rsidP="00CD2338">
      <w:pPr>
        <w:pStyle w:val="NormalWeb"/>
      </w:pPr>
      <w:r>
        <w:t>I am excited about the opportunity to contribute to Canvas by leveraging my analytical and technical expertise to uncover key insights that inform investment decisions. I am confident that my skills in Python, Kubernetes, and machine learning frameworks will allow me to make meaningful contributions to your research efforts.</w:t>
      </w:r>
    </w:p>
    <w:p w14:paraId="3314CDDF" w14:textId="4A9CDB88" w:rsidR="00CD2338" w:rsidRDefault="00CD2338" w:rsidP="00CD2338">
      <w:pPr>
        <w:pStyle w:val="NormalWeb"/>
      </w:pPr>
      <w:r>
        <w:t>Thank you for your consideration. I look forward to the opportunity to discuss how my background aligns with the goals of your team.</w:t>
      </w:r>
    </w:p>
    <w:p w14:paraId="402AAA25" w14:textId="77777777" w:rsidR="00CD2338" w:rsidRDefault="00CD2338" w:rsidP="00CD2338">
      <w:pPr>
        <w:pStyle w:val="NormalWeb"/>
      </w:pPr>
      <w:r>
        <w:t>Sincerely,</w:t>
      </w:r>
      <w:r>
        <w:br/>
        <w:t>Bing Han</w:t>
      </w:r>
    </w:p>
    <w:p w14:paraId="767E4382" w14:textId="77777777" w:rsidR="006D6CA9" w:rsidRDefault="006D6CA9"/>
    <w:sectPr w:rsidR="006D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8"/>
    <w:rsid w:val="003107F0"/>
    <w:rsid w:val="00603ADF"/>
    <w:rsid w:val="006D6CA9"/>
    <w:rsid w:val="00727F6F"/>
    <w:rsid w:val="00C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F9795"/>
  <w15:chartTrackingRefBased/>
  <w15:docId w15:val="{15354E72-08A1-EE44-B794-05C1A531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3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2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2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gshiun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2</cp:revision>
  <dcterms:created xsi:type="dcterms:W3CDTF">2024-10-16T16:25:00Z</dcterms:created>
  <dcterms:modified xsi:type="dcterms:W3CDTF">2024-10-16T16:27:00Z</dcterms:modified>
</cp:coreProperties>
</file>