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F2C70" w14:textId="3FE3C597" w:rsidR="00032232" w:rsidRDefault="00032232">
      <w:r>
        <w:t>Necole Barnes</w:t>
      </w:r>
    </w:p>
    <w:p w14:paraId="20200793" w14:textId="21ACAE2A" w:rsidR="00032232" w:rsidRPr="00032232" w:rsidRDefault="00032232" w:rsidP="00032232">
      <w:pPr>
        <w:jc w:val="center"/>
        <w:rPr>
          <w:b/>
          <w:bCs/>
        </w:rPr>
      </w:pPr>
      <w:r w:rsidRPr="00032232">
        <w:rPr>
          <w:b/>
          <w:bCs/>
        </w:rPr>
        <w:t>Crowdfunding Report</w:t>
      </w:r>
    </w:p>
    <w:p w14:paraId="787DD737" w14:textId="4558A8F1" w:rsidR="00D62C06" w:rsidRDefault="00E30B7E">
      <w:r>
        <w:t>Given the provided data, what are the three conclusions that we can draw about crowdfunding campaigns?</w:t>
      </w:r>
    </w:p>
    <w:p w14:paraId="7FE4A3CC" w14:textId="37A8A4C2" w:rsidR="00E30B7E" w:rsidRDefault="00D01B86" w:rsidP="00806E83">
      <w:pPr>
        <w:ind w:left="720"/>
      </w:pPr>
      <w:r>
        <w:t>-</w:t>
      </w:r>
      <w:r w:rsidR="00806E83">
        <w:t>Out of all the categories</w:t>
      </w:r>
      <w:r w:rsidR="007B29AB">
        <w:t>,</w:t>
      </w:r>
      <w:r w:rsidR="00806E83">
        <w:t xml:space="preserve"> </w:t>
      </w:r>
      <w:r w:rsidR="00F0073C">
        <w:t>c</w:t>
      </w:r>
      <w:r>
        <w:t xml:space="preserve">rowdfunding </w:t>
      </w:r>
      <w:r w:rsidR="006E60B7">
        <w:t xml:space="preserve">for </w:t>
      </w:r>
      <w:r>
        <w:t xml:space="preserve">theater/plays </w:t>
      </w:r>
      <w:r w:rsidR="006E60B7">
        <w:t xml:space="preserve">is </w:t>
      </w:r>
      <w:r w:rsidR="00806E83">
        <w:t>the most s</w:t>
      </w:r>
      <w:r w:rsidR="006E60B7">
        <w:t>uccessful</w:t>
      </w:r>
      <w:r w:rsidR="007B29AB">
        <w:t xml:space="preserve"> and has the most failures</w:t>
      </w:r>
      <w:r w:rsidR="00806E83">
        <w:t>.</w:t>
      </w:r>
      <w:r w:rsidR="006E60B7">
        <w:t xml:space="preserve"> </w:t>
      </w:r>
      <w:r w:rsidR="00806E83">
        <w:t xml:space="preserve">Crowdfunding for theater/plays </w:t>
      </w:r>
      <w:r>
        <w:t>i</w:t>
      </w:r>
      <w:r w:rsidR="00806E83">
        <w:t>s</w:t>
      </w:r>
      <w:r>
        <w:t xml:space="preserve"> the </w:t>
      </w:r>
      <w:r w:rsidR="00806E83">
        <w:t xml:space="preserve">most successful in the </w:t>
      </w:r>
      <w:r>
        <w:t xml:space="preserve">month of </w:t>
      </w:r>
      <w:r w:rsidR="003136F1">
        <w:t>June and</w:t>
      </w:r>
      <w:r w:rsidR="007B29AB">
        <w:t xml:space="preserve"> </w:t>
      </w:r>
      <w:r w:rsidR="003136F1">
        <w:t xml:space="preserve">has </w:t>
      </w:r>
      <w:r w:rsidR="007B29AB">
        <w:t>the most failures in the month of</w:t>
      </w:r>
      <w:r w:rsidR="003136F1">
        <w:t xml:space="preserve"> May</w:t>
      </w:r>
      <w:r w:rsidR="007B29AB">
        <w:t xml:space="preserve">. </w:t>
      </w:r>
      <w:r w:rsidR="00F0073C">
        <w:t xml:space="preserve">Donors are </w:t>
      </w:r>
      <w:r w:rsidR="003136F1">
        <w:t xml:space="preserve">more </w:t>
      </w:r>
      <w:r w:rsidR="00103815">
        <w:t xml:space="preserve">than </w:t>
      </w:r>
      <w:r w:rsidR="00F0073C">
        <w:t>likely to donate towards a theater/play campaign during the month of Ju</w:t>
      </w:r>
      <w:r w:rsidR="003136F1">
        <w:t>ne</w:t>
      </w:r>
      <w:r w:rsidR="00F0073C">
        <w:t>.</w:t>
      </w:r>
    </w:p>
    <w:p w14:paraId="301B0105" w14:textId="52287EB1" w:rsidR="00D01B86" w:rsidRDefault="00D01B86" w:rsidP="00806E83">
      <w:pPr>
        <w:ind w:left="720"/>
      </w:pPr>
      <w:r>
        <w:t>-</w:t>
      </w:r>
      <w:r w:rsidR="0004737C">
        <w:t>Crowdfunding for theater/plays is the most successful and has the most failures in the United States</w:t>
      </w:r>
    </w:p>
    <w:p w14:paraId="7691398B" w14:textId="5525CF6C" w:rsidR="00D238A8" w:rsidRDefault="00D238A8" w:rsidP="00806E83">
      <w:pPr>
        <w:ind w:left="720"/>
      </w:pPr>
      <w:r>
        <w:t xml:space="preserve">-Crowdfunding has the most success in the month of July, and </w:t>
      </w:r>
      <w:r w:rsidR="00914207">
        <w:t xml:space="preserve">less </w:t>
      </w:r>
      <w:r w:rsidR="00E350C8">
        <w:t>successful</w:t>
      </w:r>
      <w:r>
        <w:t xml:space="preserve"> in the month January</w:t>
      </w:r>
    </w:p>
    <w:p w14:paraId="1160C5B6" w14:textId="01A398A8" w:rsidR="004D2C40" w:rsidRDefault="004D2C40" w:rsidP="004D2C40">
      <w:r>
        <w:t>What are some limitations of this dataset?</w:t>
      </w:r>
    </w:p>
    <w:p w14:paraId="7C2409F8" w14:textId="6E716FA2" w:rsidR="004D2C40" w:rsidRDefault="00992E6D" w:rsidP="00992E6D">
      <w:pPr>
        <w:ind w:left="720"/>
      </w:pPr>
      <w:r>
        <w:t>-</w:t>
      </w:r>
      <w:r w:rsidR="005B50B3">
        <w:t xml:space="preserve">The dataset mainly provides data </w:t>
      </w:r>
      <w:r>
        <w:t xml:space="preserve">of </w:t>
      </w:r>
      <w:r w:rsidR="005B50B3">
        <w:t>Outcome</w:t>
      </w:r>
      <w:r>
        <w:t xml:space="preserve">s for </w:t>
      </w:r>
      <w:r w:rsidR="005B50B3">
        <w:t>Parent</w:t>
      </w:r>
      <w:r>
        <w:t>/</w:t>
      </w:r>
      <w:proofErr w:type="gramStart"/>
      <w:r w:rsidR="005B50B3">
        <w:t>Sub</w:t>
      </w:r>
      <w:r>
        <w:t xml:space="preserve"> Category</w:t>
      </w:r>
      <w:proofErr w:type="gramEnd"/>
      <w:r w:rsidR="005B50B3">
        <w:t>.</w:t>
      </w:r>
      <w:r>
        <w:t xml:space="preserve"> It would be interesting to retrieve data for Goal, Pledged, Backers Count, and Average Donation for Parent/</w:t>
      </w:r>
      <w:proofErr w:type="gramStart"/>
      <w:r>
        <w:t>Sub Category</w:t>
      </w:r>
      <w:proofErr w:type="gramEnd"/>
      <w:r>
        <w:t xml:space="preserve"> by country</w:t>
      </w:r>
    </w:p>
    <w:p w14:paraId="338CF561" w14:textId="1FD9EFCD" w:rsidR="00801B2F" w:rsidRDefault="00801B2F" w:rsidP="00801B2F">
      <w:r>
        <w:t>What are some other possible tables and/or graphs that we could create, and what additional value would they provide?</w:t>
      </w:r>
    </w:p>
    <w:p w14:paraId="06D14ACA" w14:textId="767CD7A8" w:rsidR="004E05C4" w:rsidRDefault="004E05C4" w:rsidP="00914207">
      <w:pPr>
        <w:ind w:left="720"/>
      </w:pPr>
      <w:r>
        <w:t xml:space="preserve">-PivotTable that provides </w:t>
      </w:r>
      <w:r w:rsidR="00992E6D">
        <w:t>P</w:t>
      </w:r>
      <w:r w:rsidR="005B50B3">
        <w:t xml:space="preserve">ercent </w:t>
      </w:r>
      <w:r w:rsidR="00992E6D">
        <w:t>F</w:t>
      </w:r>
      <w:r w:rsidR="005B50B3">
        <w:t xml:space="preserve">unded by </w:t>
      </w:r>
      <w:r w:rsidR="00914207">
        <w:t>Outcome</w:t>
      </w:r>
      <w:bookmarkStart w:id="0" w:name="OLE_LINK1"/>
      <w:r w:rsidR="00914207">
        <w:t>.</w:t>
      </w:r>
      <w:r w:rsidR="00992E6D">
        <w:t xml:space="preserve"> Give</w:t>
      </w:r>
      <w:r w:rsidR="00914207">
        <w:t>s</w:t>
      </w:r>
      <w:r w:rsidR="00992E6D">
        <w:t xml:space="preserve"> more</w:t>
      </w:r>
      <w:r w:rsidR="00914207">
        <w:t xml:space="preserve"> detailed data on funds received by outcome</w:t>
      </w:r>
      <w:bookmarkEnd w:id="0"/>
    </w:p>
    <w:p w14:paraId="7BD733E3" w14:textId="0743B6EC" w:rsidR="004E05C4" w:rsidRDefault="004E05C4" w:rsidP="00E548F8">
      <w:pPr>
        <w:ind w:left="720" w:hanging="630"/>
      </w:pPr>
      <w:r>
        <w:tab/>
        <w:t xml:space="preserve">-PivotTable that provides </w:t>
      </w:r>
      <w:r w:rsidR="00914207">
        <w:t>Percent Funded by Sub-Category. Gives more detailed data on funds received by sub-category</w:t>
      </w:r>
    </w:p>
    <w:p w14:paraId="20FBE956" w14:textId="7B335D0F" w:rsidR="00801B2F" w:rsidRDefault="00801B2F" w:rsidP="00801B2F">
      <w:r>
        <w:tab/>
      </w:r>
    </w:p>
    <w:p w14:paraId="33A361A0" w14:textId="77777777" w:rsidR="00E013E3" w:rsidRDefault="00E013E3"/>
    <w:p w14:paraId="37FF3D2E" w14:textId="55DAD21F" w:rsidR="00D01B86" w:rsidRDefault="00D01B86">
      <w:r>
        <w:tab/>
      </w:r>
    </w:p>
    <w:sectPr w:rsidR="00D01B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6C5FCD" w14:textId="77777777" w:rsidR="003626AB" w:rsidRDefault="003626AB" w:rsidP="00371E86">
      <w:pPr>
        <w:spacing w:after="0" w:line="240" w:lineRule="auto"/>
      </w:pPr>
      <w:r>
        <w:separator/>
      </w:r>
    </w:p>
  </w:endnote>
  <w:endnote w:type="continuationSeparator" w:id="0">
    <w:p w14:paraId="32AD116B" w14:textId="77777777" w:rsidR="003626AB" w:rsidRDefault="003626AB" w:rsidP="00371E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A99D41" w14:textId="77777777" w:rsidR="003626AB" w:rsidRDefault="003626AB" w:rsidP="00371E86">
      <w:pPr>
        <w:spacing w:after="0" w:line="240" w:lineRule="auto"/>
      </w:pPr>
      <w:r>
        <w:separator/>
      </w:r>
    </w:p>
  </w:footnote>
  <w:footnote w:type="continuationSeparator" w:id="0">
    <w:p w14:paraId="7F7FA599" w14:textId="77777777" w:rsidR="003626AB" w:rsidRDefault="003626AB" w:rsidP="00371E8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E86"/>
    <w:rsid w:val="00032232"/>
    <w:rsid w:val="0004737C"/>
    <w:rsid w:val="00103815"/>
    <w:rsid w:val="00290F3C"/>
    <w:rsid w:val="003136F1"/>
    <w:rsid w:val="003626AB"/>
    <w:rsid w:val="00371E86"/>
    <w:rsid w:val="004D2C40"/>
    <w:rsid w:val="004D4206"/>
    <w:rsid w:val="004E05C4"/>
    <w:rsid w:val="005B50B3"/>
    <w:rsid w:val="006E60B7"/>
    <w:rsid w:val="007B29AB"/>
    <w:rsid w:val="00801B2F"/>
    <w:rsid w:val="00806E83"/>
    <w:rsid w:val="008A31FB"/>
    <w:rsid w:val="00914207"/>
    <w:rsid w:val="00992E6D"/>
    <w:rsid w:val="00D01B86"/>
    <w:rsid w:val="00D238A8"/>
    <w:rsid w:val="00D62C06"/>
    <w:rsid w:val="00D92165"/>
    <w:rsid w:val="00E013E3"/>
    <w:rsid w:val="00E30B7E"/>
    <w:rsid w:val="00E350C8"/>
    <w:rsid w:val="00E548F8"/>
    <w:rsid w:val="00EC1A7B"/>
    <w:rsid w:val="00F0073C"/>
    <w:rsid w:val="00FB4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20B67B"/>
  <w15:chartTrackingRefBased/>
  <w15:docId w15:val="{DF82E26D-F61B-43D2-A762-4F8561FDB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2">
    <w:name w:val="Style2"/>
    <w:basedOn w:val="BodyText"/>
    <w:qFormat/>
    <w:rsid w:val="008A31FB"/>
    <w:pPr>
      <w:spacing w:after="0" w:line="240" w:lineRule="auto"/>
      <w:ind w:left="720"/>
    </w:pPr>
    <w:rPr>
      <w:rFonts w:ascii="Times New Roman" w:eastAsia="Times New Roman" w:hAnsi="Times New Roman" w:cs="Times New Roman"/>
      <w:sz w:val="20"/>
      <w:szCs w:val="20"/>
      <w:u w:val="single"/>
    </w:rPr>
  </w:style>
  <w:style w:type="paragraph" w:styleId="BodyText">
    <w:name w:val="Body Text"/>
    <w:basedOn w:val="Normal"/>
    <w:link w:val="BodyTextChar"/>
    <w:uiPriority w:val="99"/>
    <w:semiHidden/>
    <w:unhideWhenUsed/>
    <w:rsid w:val="008A31F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A31FB"/>
  </w:style>
  <w:style w:type="paragraph" w:styleId="ListParagraph">
    <w:name w:val="List Paragraph"/>
    <w:basedOn w:val="Normal"/>
    <w:uiPriority w:val="34"/>
    <w:qFormat/>
    <w:rsid w:val="00992E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Barnes, Necole L.</dc:creator>
  <cp:keywords/>
  <dc:description/>
  <cp:lastModifiedBy>NECOLE BARNES</cp:lastModifiedBy>
  <cp:revision>2</cp:revision>
  <dcterms:created xsi:type="dcterms:W3CDTF">2023-09-23T08:52:00Z</dcterms:created>
  <dcterms:modified xsi:type="dcterms:W3CDTF">2023-09-23T08:52:00Z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ecdf243-b9b0-4f63-8694-76742e4201b7_Enabled">
    <vt:lpwstr>true</vt:lpwstr>
  </property>
  <property fmtid="{D5CDD505-2E9C-101B-9397-08002B2CF9AE}" pid="3" name="MSIP_Label_1ecdf243-b9b0-4f63-8694-76742e4201b7_SetDate">
    <vt:lpwstr>2023-09-22T23:34:09Z</vt:lpwstr>
  </property>
  <property fmtid="{D5CDD505-2E9C-101B-9397-08002B2CF9AE}" pid="4" name="MSIP_Label_1ecdf243-b9b0-4f63-8694-76742e4201b7_Method">
    <vt:lpwstr>Standard</vt:lpwstr>
  </property>
  <property fmtid="{D5CDD505-2E9C-101B-9397-08002B2CF9AE}" pid="5" name="MSIP_Label_1ecdf243-b9b0-4f63-8694-76742e4201b7_Name">
    <vt:lpwstr>Proprietary general</vt:lpwstr>
  </property>
  <property fmtid="{D5CDD505-2E9C-101B-9397-08002B2CF9AE}" pid="6" name="MSIP_Label_1ecdf243-b9b0-4f63-8694-76742e4201b7_SiteId">
    <vt:lpwstr>fabb61b8-3afe-4e75-b934-a47f782b8cd7</vt:lpwstr>
  </property>
  <property fmtid="{D5CDD505-2E9C-101B-9397-08002B2CF9AE}" pid="7" name="MSIP_Label_1ecdf243-b9b0-4f63-8694-76742e4201b7_ActionId">
    <vt:lpwstr>0aaa2efd-0ee3-472f-a725-726a97e94365</vt:lpwstr>
  </property>
  <property fmtid="{D5CDD505-2E9C-101B-9397-08002B2CF9AE}" pid="8" name="MSIP_Label_1ecdf243-b9b0-4f63-8694-76742e4201b7_ContentBits">
    <vt:lpwstr>0</vt:lpwstr>
  </property>
</Properties>
</file>