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Cs w:val="20"/>
          <w:lang w:val="en-IN" w:bidi="hi-IN"/>
        </w:rPr>
        <w:id w:val="136015948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FF388B" w14:textId="60DD656F" w:rsidR="00BE37CF" w:rsidRDefault="00BE37C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0AA900A" wp14:editId="7A6480D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A09662DC7D2465FBDF1D60849F9FB0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828E49E" w14:textId="64974267" w:rsidR="00BE37CF" w:rsidRDefault="00BE37C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Flows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A4EEF466B014EB9BC2F874AAE0A796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3D75D1D" w14:textId="6C48C00E" w:rsidR="00BE37CF" w:rsidRDefault="00BE37C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BoA</w:t>
              </w:r>
              <w:proofErr w:type="spellEnd"/>
            </w:p>
          </w:sdtContent>
        </w:sdt>
        <w:p w14:paraId="681BE199" w14:textId="16BAAD03" w:rsidR="00BE37CF" w:rsidRDefault="0000000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</w:rPr>
            <w:pict w14:anchorId="573A889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alias w:val="Date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4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7F8B7039" w14:textId="2A9542BB" w:rsidR="00BE37CF" w:rsidRDefault="00BE37CF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November 4, 2025</w:t>
                          </w:r>
                        </w:p>
                      </w:sdtContent>
                    </w:sdt>
                    <w:p w14:paraId="235D4866" w14:textId="6C3C9C75" w:rsidR="00BE37CF" w:rsidRDefault="00000000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</w:rPr>
                          <w:alias w:val="Company"/>
                          <w:tag w:val=""/>
                          <w:id w:val="1390145197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BE37CF">
                            <w:rPr>
                              <w:caps/>
                              <w:color w:val="4472C4" w:themeColor="accent1"/>
                            </w:rPr>
                            <w:t>BoA</w:t>
                          </w:r>
                        </w:sdtContent>
                      </w:sdt>
                    </w:p>
                    <w:p w14:paraId="4CAF371D" w14:textId="2FAB9C8F" w:rsidR="00BE37CF" w:rsidRDefault="00000000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color w:val="4472C4" w:themeColor="accent1"/>
                          </w:rPr>
                          <w:alias w:val="Address"/>
                          <w:tag w:val=""/>
                          <w:id w:val="-726379553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BE37CF">
                            <w:rPr>
                              <w:color w:val="4472C4" w:themeColor="accent1"/>
                            </w:rPr>
                            <w:t>AA, Ethiopia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w:r>
          <w:r w:rsidR="00BE37CF">
            <w:rPr>
              <w:noProof/>
              <w:color w:val="4472C4" w:themeColor="accent1"/>
            </w:rPr>
            <w:drawing>
              <wp:inline distT="0" distB="0" distL="0" distR="0" wp14:anchorId="3DB44524" wp14:editId="47CD3F5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E39ADD" w14:textId="128C1B24" w:rsidR="00BE37CF" w:rsidRDefault="00BE37CF">
          <w:r>
            <w:br w:type="page"/>
          </w:r>
        </w:p>
      </w:sdtContent>
    </w:sdt>
    <w:p w14:paraId="2DC552F0" w14:textId="77777777" w:rsidR="00BE37CF" w:rsidRPr="00BE37CF" w:rsidRDefault="00BE37CF" w:rsidP="00BE37CF">
      <w:pPr>
        <w:rPr>
          <w:color w:val="FF0000"/>
          <w:sz w:val="32"/>
          <w:szCs w:val="28"/>
        </w:rPr>
      </w:pPr>
      <w:r w:rsidRPr="00BE37CF">
        <w:rPr>
          <w:color w:val="FF0000"/>
          <w:sz w:val="32"/>
          <w:szCs w:val="28"/>
          <w:highlight w:val="yellow"/>
        </w:rPr>
        <w:lastRenderedPageBreak/>
        <w:t>First Robot: you need to show Apple's current stock price</w:t>
      </w:r>
    </w:p>
    <w:p w14:paraId="060B9CD4" w14:textId="01DADB75" w:rsidR="00BE37CF" w:rsidRDefault="00BE37CF" w:rsidP="00BE37CF">
      <w:pPr>
        <w:pStyle w:val="ListParagraph"/>
        <w:numPr>
          <w:ilvl w:val="0"/>
          <w:numId w:val="1"/>
        </w:numPr>
      </w:pPr>
      <w:r>
        <w:t xml:space="preserve">dragged a display </w:t>
      </w:r>
      <w:proofErr w:type="spellStart"/>
      <w:r>
        <w:t>msg</w:t>
      </w:r>
      <w:proofErr w:type="spellEnd"/>
      <w:r>
        <w:t>, we filled title &amp; message that needs to be displayed</w:t>
      </w:r>
    </w:p>
    <w:p w14:paraId="48728B43" w14:textId="77478925" w:rsidR="00677692" w:rsidRDefault="00BE37CF" w:rsidP="00BE37CF">
      <w:pPr>
        <w:pStyle w:val="ListParagraph"/>
        <w:numPr>
          <w:ilvl w:val="0"/>
          <w:numId w:val="1"/>
        </w:numPr>
      </w:pPr>
      <w:r>
        <w:t xml:space="preserve">dragged launch edge browser and filled with initial URL as </w:t>
      </w:r>
      <w:hyperlink r:id="rId8" w:history="1">
        <w:r w:rsidRPr="00F72021">
          <w:rPr>
            <w:rStyle w:val="Hyperlink"/>
          </w:rPr>
          <w:t>https://google.com</w:t>
        </w:r>
      </w:hyperlink>
    </w:p>
    <w:p w14:paraId="5EA3A4BA" w14:textId="6996F178" w:rsidR="00BE37CF" w:rsidRDefault="00BE37CF" w:rsidP="00BE37CF">
      <w:pPr>
        <w:pStyle w:val="ListParagraph"/>
        <w:numPr>
          <w:ilvl w:val="0"/>
          <w:numId w:val="1"/>
        </w:numPr>
      </w:pPr>
      <w:r>
        <w:t>dragged populate text into a web page and added the UI element and typed “Apple’s Stock Price Today” and in advanced section, we disabled the item “remove focus after typing”</w:t>
      </w:r>
    </w:p>
    <w:p w14:paraId="31DD3149" w14:textId="7B98F82D" w:rsidR="00BE37CF" w:rsidRDefault="00BE37CF" w:rsidP="00BE37CF">
      <w:pPr>
        <w:pStyle w:val="ListParagraph"/>
        <w:numPr>
          <w:ilvl w:val="0"/>
          <w:numId w:val="1"/>
        </w:numPr>
      </w:pPr>
      <w:r>
        <w:t>dragged send keys and selected special keys-&gt;</w:t>
      </w:r>
      <w:proofErr w:type="spellStart"/>
      <w:r>
        <w:t>misc</w:t>
      </w:r>
      <w:proofErr w:type="spellEnd"/>
      <w:r>
        <w:t>-&gt;Enter (Return)-&gt;save</w:t>
      </w:r>
    </w:p>
    <w:p w14:paraId="5FC64736" w14:textId="08360CB2" w:rsidR="00BE37CF" w:rsidRDefault="00BE37CF" w:rsidP="00BE37CF">
      <w:pPr>
        <w:pStyle w:val="ListParagraph"/>
        <w:numPr>
          <w:ilvl w:val="0"/>
          <w:numId w:val="1"/>
        </w:numPr>
      </w:pPr>
      <w:r>
        <w:t>dragged Extract data from web page-&gt;hovered on 270.37 price of the stock (span)-&gt;right clicked-&gt;selected extract text</w:t>
      </w:r>
    </w:p>
    <w:p w14:paraId="1E86BBC5" w14:textId="0051D762" w:rsidR="00BE37CF" w:rsidRDefault="00BE37CF" w:rsidP="00BE37CF">
      <w:pPr>
        <w:pStyle w:val="ListParagraph"/>
        <w:numPr>
          <w:ilvl w:val="0"/>
          <w:numId w:val="1"/>
        </w:numPr>
      </w:pPr>
      <w:r>
        <w:t>dragged a display message-&gt;typed “Apple’s Stock Price Today is “-&gt;clicked on X-&gt;selected the variable “</w:t>
      </w:r>
      <w:proofErr w:type="spellStart"/>
      <w:r>
        <w:t>ExtractedText</w:t>
      </w:r>
      <w:proofErr w:type="spellEnd"/>
      <w:r>
        <w:t>”-&gt;save</w:t>
      </w:r>
    </w:p>
    <w:p w14:paraId="18F99F38" w14:textId="0602AB98" w:rsidR="00BE37CF" w:rsidRDefault="00BE37CF" w:rsidP="00BE37CF">
      <w:pPr>
        <w:pStyle w:val="ListParagraph"/>
        <w:numPr>
          <w:ilvl w:val="0"/>
          <w:numId w:val="1"/>
        </w:numPr>
      </w:pPr>
      <w:r>
        <w:t>Run the Bot</w:t>
      </w:r>
    </w:p>
    <w:p w14:paraId="2B2CC3E7" w14:textId="41E0E634" w:rsidR="005F7569" w:rsidRDefault="005F7569" w:rsidP="00BE37CF">
      <w:pPr>
        <w:pStyle w:val="ListParagraph"/>
        <w:numPr>
          <w:ilvl w:val="0"/>
          <w:numId w:val="1"/>
        </w:numPr>
      </w:pPr>
      <w:r>
        <w:t>Screenshot</w:t>
      </w:r>
    </w:p>
    <w:p w14:paraId="75F03392" w14:textId="257A3BCA" w:rsidR="00BE37CF" w:rsidRDefault="00BE37CF" w:rsidP="00BE37CF"/>
    <w:p w14:paraId="6CA9086E" w14:textId="77777777" w:rsidR="005F7569" w:rsidRDefault="005F7569" w:rsidP="00BE37CF"/>
    <w:p w14:paraId="33E45CAB" w14:textId="3E43F4FC" w:rsidR="005F7569" w:rsidRDefault="005F7569" w:rsidP="005F7569">
      <w:pPr>
        <w:rPr>
          <w:color w:val="FF0000"/>
          <w:sz w:val="32"/>
          <w:szCs w:val="28"/>
        </w:rPr>
      </w:pPr>
      <w:r>
        <w:rPr>
          <w:color w:val="FF0000"/>
          <w:sz w:val="32"/>
          <w:szCs w:val="28"/>
          <w:highlight w:val="yellow"/>
        </w:rPr>
        <w:t>Second</w:t>
      </w:r>
      <w:r w:rsidRPr="00BE37CF">
        <w:rPr>
          <w:color w:val="FF0000"/>
          <w:sz w:val="32"/>
          <w:szCs w:val="28"/>
          <w:highlight w:val="yellow"/>
        </w:rPr>
        <w:t xml:space="preserve"> Robot: </w:t>
      </w:r>
      <w:r w:rsidRPr="005F7569">
        <w:rPr>
          <w:color w:val="FF0000"/>
          <w:sz w:val="32"/>
          <w:szCs w:val="28"/>
          <w:highlight w:val="yellow"/>
        </w:rPr>
        <w:t>Variables</w:t>
      </w:r>
    </w:p>
    <w:p w14:paraId="1959CF81" w14:textId="06C1B63D" w:rsidR="005F7569" w:rsidRDefault="005F7569" w:rsidP="005F7569">
      <w:pPr>
        <w:pStyle w:val="ListParagraph"/>
        <w:numPr>
          <w:ilvl w:val="0"/>
          <w:numId w:val="2"/>
        </w:numPr>
      </w:pPr>
      <w:r>
        <w:t>Create a new flow and name that flow as Variables</w:t>
      </w:r>
    </w:p>
    <w:p w14:paraId="4ADBE6BE" w14:textId="2E4DB195" w:rsidR="005F7569" w:rsidRDefault="007A61A9" w:rsidP="005F7569">
      <w:pPr>
        <w:pStyle w:val="ListParagraph"/>
        <w:numPr>
          <w:ilvl w:val="0"/>
          <w:numId w:val="2"/>
        </w:numPr>
      </w:pPr>
      <w:r>
        <w:t xml:space="preserve">Dragged set variable-&gt;renamed the variable as </w:t>
      </w:r>
      <w:proofErr w:type="spellStart"/>
      <w:r w:rsidRPr="007A61A9">
        <w:t>aboutMe</w:t>
      </w:r>
      <w:proofErr w:type="spellEnd"/>
      <w:r>
        <w:t>-&gt;Value-&gt;</w:t>
      </w:r>
      <w:r w:rsidRPr="007A61A9">
        <w:t xml:space="preserve"> Hello, this is Shankar. My address is</w:t>
      </w:r>
    </w:p>
    <w:p w14:paraId="26F34688" w14:textId="77777777" w:rsidR="007A61A9" w:rsidRDefault="007A61A9" w:rsidP="007A61A9">
      <w:pPr>
        <w:pStyle w:val="ListParagraph"/>
        <w:numPr>
          <w:ilvl w:val="0"/>
          <w:numId w:val="2"/>
        </w:numPr>
      </w:pPr>
      <w:r>
        <w:t xml:space="preserve">Dragged set variable-&gt;renamed the variable as </w:t>
      </w:r>
      <w:proofErr w:type="spellStart"/>
      <w:r w:rsidRPr="007A61A9">
        <w:t>myAddress</w:t>
      </w:r>
      <w:proofErr w:type="spellEnd"/>
      <w:r>
        <w:t>-&gt;Value-&gt;</w:t>
      </w:r>
      <w:r w:rsidRPr="007A61A9">
        <w:t xml:space="preserve"> </w:t>
      </w:r>
      <w:proofErr w:type="spellStart"/>
      <w:r w:rsidRPr="007A61A9">
        <w:t>Kazanchis</w:t>
      </w:r>
      <w:proofErr w:type="spellEnd"/>
      <w:r w:rsidRPr="007A61A9">
        <w:t>, Addis Ababa</w:t>
      </w:r>
    </w:p>
    <w:p w14:paraId="06DDD9E5" w14:textId="1D9F76A2" w:rsidR="007A61A9" w:rsidRDefault="007A61A9" w:rsidP="005F7569">
      <w:pPr>
        <w:pStyle w:val="ListParagraph"/>
        <w:numPr>
          <w:ilvl w:val="0"/>
          <w:numId w:val="2"/>
        </w:numPr>
      </w:pPr>
      <w:r>
        <w:t xml:space="preserve">Dragged set variable-&gt;renamed the variable as </w:t>
      </w:r>
      <w:proofErr w:type="spellStart"/>
      <w:r w:rsidRPr="007A61A9">
        <w:t>mySalary</w:t>
      </w:r>
      <w:proofErr w:type="spellEnd"/>
      <w:r>
        <w:t>-&gt;Value-&gt;</w:t>
      </w:r>
      <w:r w:rsidRPr="007A61A9">
        <w:t xml:space="preserve"> 1000</w:t>
      </w:r>
    </w:p>
    <w:p w14:paraId="24CB3530" w14:textId="77777777" w:rsidR="005471DC" w:rsidRDefault="007A61A9" w:rsidP="005F7569">
      <w:pPr>
        <w:pStyle w:val="ListParagraph"/>
        <w:numPr>
          <w:ilvl w:val="0"/>
          <w:numId w:val="2"/>
        </w:numPr>
      </w:pPr>
      <w:r>
        <w:t xml:space="preserve">Dragged set variable-&gt;renamed the variable as </w:t>
      </w:r>
      <w:proofErr w:type="spellStart"/>
      <w:r w:rsidRPr="007A61A9">
        <w:t>myCompleteInformation</w:t>
      </w:r>
      <w:proofErr w:type="spellEnd"/>
      <w:r>
        <w:t>-&gt;Value-&gt;</w:t>
      </w:r>
      <w:r w:rsidRPr="007A61A9">
        <w:t xml:space="preserve"> </w:t>
      </w:r>
      <w:r w:rsidR="005471DC" w:rsidRPr="005471DC">
        <w:rPr>
          <w:b/>
          <w:bCs/>
        </w:rPr>
        <w:t>%</w:t>
      </w:r>
      <w:proofErr w:type="spellStart"/>
      <w:r w:rsidR="005471DC" w:rsidRPr="005471DC">
        <w:rPr>
          <w:b/>
          <w:bCs/>
        </w:rPr>
        <w:t>aboutMe</w:t>
      </w:r>
      <w:proofErr w:type="spellEnd"/>
      <w:r w:rsidR="005471DC" w:rsidRPr="005471DC">
        <w:rPr>
          <w:b/>
          <w:bCs/>
        </w:rPr>
        <w:t>%%</w:t>
      </w:r>
      <w:proofErr w:type="spellStart"/>
      <w:r w:rsidR="005471DC" w:rsidRPr="005471DC">
        <w:rPr>
          <w:b/>
          <w:bCs/>
        </w:rPr>
        <w:t>myAddress</w:t>
      </w:r>
      <w:proofErr w:type="spellEnd"/>
      <w:r w:rsidR="005471DC" w:rsidRPr="005471DC">
        <w:rPr>
          <w:b/>
          <w:bCs/>
        </w:rPr>
        <w:t>%. My salary is %</w:t>
      </w:r>
      <w:proofErr w:type="spellStart"/>
      <w:r w:rsidR="005471DC" w:rsidRPr="005471DC">
        <w:rPr>
          <w:b/>
          <w:bCs/>
        </w:rPr>
        <w:t>mySalary</w:t>
      </w:r>
      <w:proofErr w:type="spellEnd"/>
      <w:r w:rsidR="005471DC" w:rsidRPr="005471DC">
        <w:rPr>
          <w:b/>
          <w:bCs/>
        </w:rPr>
        <w:t xml:space="preserve"> + (</w:t>
      </w:r>
      <w:proofErr w:type="spellStart"/>
      <w:r w:rsidR="005471DC" w:rsidRPr="005471DC">
        <w:rPr>
          <w:b/>
          <w:bCs/>
        </w:rPr>
        <w:t>mySalary</w:t>
      </w:r>
      <w:proofErr w:type="spellEnd"/>
      <w:r w:rsidR="005471DC" w:rsidRPr="005471DC">
        <w:rPr>
          <w:b/>
          <w:bCs/>
        </w:rPr>
        <w:t xml:space="preserve"> * </w:t>
      </w:r>
      <w:proofErr w:type="gramStart"/>
      <w:r w:rsidR="005471DC" w:rsidRPr="005471DC">
        <w:rPr>
          <w:b/>
          <w:bCs/>
        </w:rPr>
        <w:t>0.1)%</w:t>
      </w:r>
      <w:proofErr w:type="gramEnd"/>
      <w:r w:rsidR="005471DC" w:rsidRPr="005471DC">
        <w:rPr>
          <w:b/>
          <w:bCs/>
        </w:rPr>
        <w:t>$.</w:t>
      </w:r>
    </w:p>
    <w:p w14:paraId="7D2946D6" w14:textId="68A53410" w:rsidR="007A61A9" w:rsidRDefault="007A61A9" w:rsidP="005F7569">
      <w:pPr>
        <w:pStyle w:val="ListParagraph"/>
        <w:numPr>
          <w:ilvl w:val="0"/>
          <w:numId w:val="2"/>
        </w:numPr>
      </w:pPr>
      <w:r>
        <w:t>Dragged display message-&gt;Title-&gt;Welcome-&gt;message to display-&gt;</w:t>
      </w:r>
      <w:r w:rsidRPr="007A61A9">
        <w:t xml:space="preserve"> %</w:t>
      </w:r>
      <w:proofErr w:type="spellStart"/>
      <w:r w:rsidRPr="007A61A9">
        <w:t>myCompleteInformation</w:t>
      </w:r>
      <w:proofErr w:type="spellEnd"/>
      <w:r w:rsidRPr="007A61A9">
        <w:t>%</w:t>
      </w:r>
    </w:p>
    <w:p w14:paraId="1F2E99B1" w14:textId="1A4F33D1" w:rsidR="007A61A9" w:rsidRDefault="007A61A9" w:rsidP="005F7569">
      <w:pPr>
        <w:pStyle w:val="ListParagraph"/>
        <w:numPr>
          <w:ilvl w:val="0"/>
          <w:numId w:val="2"/>
        </w:numPr>
      </w:pPr>
      <w:r>
        <w:t>Run</w:t>
      </w:r>
    </w:p>
    <w:p w14:paraId="34A4CF70" w14:textId="0DA19755" w:rsidR="007A61A9" w:rsidRPr="005F7569" w:rsidRDefault="007A61A9" w:rsidP="005F7569">
      <w:pPr>
        <w:pStyle w:val="ListParagraph"/>
        <w:numPr>
          <w:ilvl w:val="0"/>
          <w:numId w:val="2"/>
        </w:numPr>
      </w:pPr>
      <w:r>
        <w:t>Screenshot</w:t>
      </w:r>
    </w:p>
    <w:p w14:paraId="64D3FED7" w14:textId="7B7C973F" w:rsidR="005F7569" w:rsidRDefault="007A61A9" w:rsidP="00BE37CF">
      <w:r w:rsidRPr="007A61A9">
        <w:rPr>
          <w:noProof/>
        </w:rPr>
        <w:drawing>
          <wp:inline distT="0" distB="0" distL="0" distR="0" wp14:anchorId="75C35813" wp14:editId="71AD3959">
            <wp:extent cx="5731510" cy="2049145"/>
            <wp:effectExtent l="0" t="0" r="0" b="0"/>
            <wp:docPr id="193751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5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7761" w14:textId="77777777" w:rsidR="005471DC" w:rsidRPr="005471DC" w:rsidRDefault="005471DC" w:rsidP="005471DC"/>
    <w:p w14:paraId="6B5EB791" w14:textId="77777777" w:rsidR="005471DC" w:rsidRDefault="005471DC" w:rsidP="005471DC"/>
    <w:p w14:paraId="70B52C81" w14:textId="77777777" w:rsidR="005471DC" w:rsidRDefault="005471DC" w:rsidP="005471DC"/>
    <w:p w14:paraId="5475BE60" w14:textId="77777777" w:rsidR="005471DC" w:rsidRDefault="005471DC" w:rsidP="005471DC"/>
    <w:p w14:paraId="047383B5" w14:textId="676F1727" w:rsidR="005471DC" w:rsidRDefault="005471DC" w:rsidP="005471DC">
      <w:pPr>
        <w:rPr>
          <w:color w:val="FF0000"/>
          <w:sz w:val="32"/>
          <w:szCs w:val="28"/>
        </w:rPr>
      </w:pPr>
      <w:r>
        <w:rPr>
          <w:color w:val="FF0000"/>
          <w:sz w:val="32"/>
          <w:szCs w:val="28"/>
          <w:highlight w:val="yellow"/>
        </w:rPr>
        <w:lastRenderedPageBreak/>
        <w:t>Third</w:t>
      </w:r>
      <w:r w:rsidRPr="00BE37CF">
        <w:rPr>
          <w:color w:val="FF0000"/>
          <w:sz w:val="32"/>
          <w:szCs w:val="28"/>
          <w:highlight w:val="yellow"/>
        </w:rPr>
        <w:t xml:space="preserve"> Robot</w:t>
      </w:r>
      <w:r w:rsidRPr="005471DC">
        <w:rPr>
          <w:color w:val="FF0000"/>
          <w:sz w:val="32"/>
          <w:szCs w:val="28"/>
          <w:highlight w:val="yellow"/>
        </w:rPr>
        <w:t>: Data Table</w:t>
      </w:r>
      <w:r>
        <w:rPr>
          <w:color w:val="FF0000"/>
          <w:sz w:val="32"/>
          <w:szCs w:val="28"/>
        </w:rPr>
        <w:t>s</w:t>
      </w:r>
    </w:p>
    <w:p w14:paraId="7FE3AA2E" w14:textId="7CCD34CA" w:rsidR="005471DC" w:rsidRDefault="005471DC" w:rsidP="005471DC">
      <w:pPr>
        <w:pStyle w:val="ListParagraph"/>
        <w:numPr>
          <w:ilvl w:val="0"/>
          <w:numId w:val="3"/>
        </w:numPr>
      </w:pPr>
      <w:r>
        <w:t xml:space="preserve">Create a new flow and name that flow as </w:t>
      </w:r>
      <w:proofErr w:type="spellStart"/>
      <w:r>
        <w:t>DataTables</w:t>
      </w:r>
      <w:proofErr w:type="spellEnd"/>
    </w:p>
    <w:p w14:paraId="1B13106B" w14:textId="77777777" w:rsidR="005471DC" w:rsidRDefault="005471DC" w:rsidP="00022470">
      <w:pPr>
        <w:pStyle w:val="ListParagraph"/>
      </w:pPr>
    </w:p>
    <w:tbl>
      <w:tblPr>
        <w:tblStyle w:val="ListTable4"/>
        <w:tblW w:w="0" w:type="auto"/>
        <w:tblLook w:val="0480" w:firstRow="0" w:lastRow="0" w:firstColumn="1" w:lastColumn="0" w:noHBand="0" w:noVBand="1"/>
      </w:tblPr>
      <w:tblGrid>
        <w:gridCol w:w="817"/>
        <w:gridCol w:w="8425"/>
      </w:tblGrid>
      <w:tr w:rsidR="00023A78" w14:paraId="0BADB064" w14:textId="77777777" w:rsidTr="00022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1E7271" w14:textId="0722AF99" w:rsidR="00022470" w:rsidRDefault="00022470" w:rsidP="0002247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425" w:type="dxa"/>
          </w:tcPr>
          <w:p w14:paraId="48193FB4" w14:textId="3C3F017D" w:rsidR="00022470" w:rsidRDefault="00022470" w:rsidP="0002247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470">
              <w:drawing>
                <wp:inline distT="0" distB="0" distL="0" distR="0" wp14:anchorId="5828E356" wp14:editId="5051F5C7">
                  <wp:extent cx="4249705" cy="2606040"/>
                  <wp:effectExtent l="0" t="0" r="0" b="0"/>
                  <wp:docPr id="119293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9321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351" cy="261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A78" w14:paraId="3C5072F0" w14:textId="77777777" w:rsidTr="00022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1549132" w14:textId="77777777" w:rsidR="00022470" w:rsidRDefault="00022470" w:rsidP="00022470">
            <w:pPr>
              <w:pStyle w:val="ListParagraph"/>
              <w:ind w:left="0"/>
            </w:pPr>
          </w:p>
        </w:tc>
        <w:tc>
          <w:tcPr>
            <w:tcW w:w="8425" w:type="dxa"/>
          </w:tcPr>
          <w:p w14:paraId="4452ECBA" w14:textId="77777777" w:rsidR="00022470" w:rsidRDefault="00022470" w:rsidP="0002247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3A78" w14:paraId="242E37F6" w14:textId="77777777" w:rsidTr="00022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5563315" w14:textId="734EA39D" w:rsidR="00022470" w:rsidRDefault="00022470" w:rsidP="00022470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8425" w:type="dxa"/>
          </w:tcPr>
          <w:p w14:paraId="06F29AED" w14:textId="0F504AD4" w:rsidR="00022470" w:rsidRDefault="00022470" w:rsidP="0002247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470">
              <w:drawing>
                <wp:inline distT="0" distB="0" distL="0" distR="0" wp14:anchorId="165351CD" wp14:editId="1C85481B">
                  <wp:extent cx="4292600" cy="2006479"/>
                  <wp:effectExtent l="0" t="0" r="0" b="0"/>
                  <wp:docPr id="4487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74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295" cy="2011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A78" w14:paraId="3CF40A67" w14:textId="77777777" w:rsidTr="00022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C25A53F" w14:textId="77777777" w:rsidR="00022470" w:rsidRDefault="00022470" w:rsidP="00022470">
            <w:pPr>
              <w:pStyle w:val="ListParagraph"/>
              <w:ind w:left="0"/>
            </w:pPr>
          </w:p>
        </w:tc>
        <w:tc>
          <w:tcPr>
            <w:tcW w:w="8425" w:type="dxa"/>
          </w:tcPr>
          <w:p w14:paraId="6B41234C" w14:textId="77777777" w:rsidR="00022470" w:rsidRDefault="00022470" w:rsidP="0002247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3A78" w14:paraId="430BA568" w14:textId="77777777" w:rsidTr="00022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93FEB8E" w14:textId="402BF525" w:rsidR="00022470" w:rsidRDefault="00022470" w:rsidP="00022470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8425" w:type="dxa"/>
          </w:tcPr>
          <w:p w14:paraId="243C9422" w14:textId="1CC4DF95" w:rsidR="00022470" w:rsidRDefault="00022470" w:rsidP="0002247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470">
              <w:drawing>
                <wp:inline distT="0" distB="0" distL="0" distR="0" wp14:anchorId="47C21EC3" wp14:editId="309EDCE4">
                  <wp:extent cx="4587240" cy="2164023"/>
                  <wp:effectExtent l="0" t="0" r="0" b="0"/>
                  <wp:docPr id="322019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190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811" cy="21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A78" w14:paraId="5F5AE523" w14:textId="77777777" w:rsidTr="00022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0D56471" w14:textId="77777777" w:rsidR="00022470" w:rsidRDefault="00022470" w:rsidP="00022470">
            <w:pPr>
              <w:pStyle w:val="ListParagraph"/>
              <w:ind w:left="0"/>
            </w:pPr>
          </w:p>
        </w:tc>
        <w:tc>
          <w:tcPr>
            <w:tcW w:w="8425" w:type="dxa"/>
          </w:tcPr>
          <w:p w14:paraId="057B1ED8" w14:textId="77777777" w:rsidR="00022470" w:rsidRDefault="00022470" w:rsidP="0002247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2470" w14:paraId="4C170938" w14:textId="77777777" w:rsidTr="00022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D613C4F" w14:textId="2AC97D0A" w:rsidR="00022470" w:rsidRDefault="00022470" w:rsidP="00022470">
            <w:pPr>
              <w:pStyle w:val="ListParagraph"/>
              <w:ind w:left="0"/>
            </w:pPr>
            <w:r>
              <w:lastRenderedPageBreak/>
              <w:t>4</w:t>
            </w:r>
          </w:p>
        </w:tc>
        <w:tc>
          <w:tcPr>
            <w:tcW w:w="8425" w:type="dxa"/>
          </w:tcPr>
          <w:p w14:paraId="68C8CFA9" w14:textId="77777777" w:rsidR="00022470" w:rsidRDefault="00022470" w:rsidP="0002247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470">
              <w:drawing>
                <wp:inline distT="0" distB="0" distL="0" distR="0" wp14:anchorId="1F45339D" wp14:editId="4E83678A">
                  <wp:extent cx="5065364" cy="1950720"/>
                  <wp:effectExtent l="0" t="0" r="0" b="0"/>
                  <wp:docPr id="1461634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344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912" cy="196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D1A51" w14:textId="77777777" w:rsidR="00022470" w:rsidRDefault="00022470" w:rsidP="0002247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9B060B" w14:textId="77777777" w:rsidR="00023A78" w:rsidRDefault="00023A78" w:rsidP="0002247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A78">
              <w:drawing>
                <wp:inline distT="0" distB="0" distL="0" distR="0" wp14:anchorId="3C0FDA7C" wp14:editId="58D8E5DF">
                  <wp:extent cx="4432957" cy="1984664"/>
                  <wp:effectExtent l="0" t="0" r="0" b="0"/>
                  <wp:docPr id="1875370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3707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805" cy="198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C6327" w14:textId="77777777" w:rsidR="00023A78" w:rsidRDefault="00023A78" w:rsidP="0002247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537E0A" w14:textId="6B84C5B4" w:rsidR="00023A78" w:rsidRDefault="00023A78" w:rsidP="0002247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A78">
              <w:drawing>
                <wp:inline distT="0" distB="0" distL="0" distR="0" wp14:anchorId="5FA17204" wp14:editId="30207BE9">
                  <wp:extent cx="4495800" cy="1952032"/>
                  <wp:effectExtent l="0" t="0" r="0" b="0"/>
                  <wp:docPr id="419809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8096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123" cy="1965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E4C31" w14:textId="77777777" w:rsidR="00022470" w:rsidRDefault="00022470" w:rsidP="00022470">
      <w:pPr>
        <w:pStyle w:val="ListParagraph"/>
      </w:pPr>
    </w:p>
    <w:p w14:paraId="5E26756B" w14:textId="4A9484C0" w:rsidR="005471DC" w:rsidRDefault="005471DC" w:rsidP="005471DC"/>
    <w:p w14:paraId="2EB58220" w14:textId="62419CE2" w:rsidR="00316760" w:rsidRPr="005471DC" w:rsidRDefault="00316760" w:rsidP="005471DC"/>
    <w:sectPr w:rsidR="00316760" w:rsidRPr="005471DC" w:rsidSect="00BE37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DC1"/>
    <w:multiLevelType w:val="hybridMultilevel"/>
    <w:tmpl w:val="D0444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02969"/>
    <w:multiLevelType w:val="hybridMultilevel"/>
    <w:tmpl w:val="0448BC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F2FA8"/>
    <w:multiLevelType w:val="hybridMultilevel"/>
    <w:tmpl w:val="0448B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037484">
    <w:abstractNumId w:val="0"/>
  </w:num>
  <w:num w:numId="2" w16cid:durableId="543837475">
    <w:abstractNumId w:val="2"/>
  </w:num>
  <w:num w:numId="3" w16cid:durableId="1534926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37CF"/>
    <w:rsid w:val="00022470"/>
    <w:rsid w:val="00023A78"/>
    <w:rsid w:val="000D70E8"/>
    <w:rsid w:val="00137BF3"/>
    <w:rsid w:val="00316760"/>
    <w:rsid w:val="00464A5D"/>
    <w:rsid w:val="005145BA"/>
    <w:rsid w:val="005471DC"/>
    <w:rsid w:val="005F7569"/>
    <w:rsid w:val="00677692"/>
    <w:rsid w:val="006F1BF1"/>
    <w:rsid w:val="007A61A9"/>
    <w:rsid w:val="007D1B0E"/>
    <w:rsid w:val="00BB105B"/>
    <w:rsid w:val="00BE37CF"/>
    <w:rsid w:val="00E4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052EBA"/>
  <w15:chartTrackingRefBased/>
  <w15:docId w15:val="{3C4A3879-7D03-4017-B85B-DB0624DF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7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7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7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37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37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7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E37CF"/>
    <w:pPr>
      <w:spacing w:after="0" w:line="240" w:lineRule="auto"/>
    </w:pPr>
    <w:rPr>
      <w:rFonts w:eastAsiaTheme="minorEastAsia"/>
      <w:kern w:val="0"/>
      <w:szCs w:val="22"/>
      <w:lang w:val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BE37CF"/>
    <w:rPr>
      <w:rFonts w:eastAsiaTheme="minorEastAsia"/>
      <w:kern w:val="0"/>
      <w:szCs w:val="22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BE37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7C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2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02247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09662DC7D2465FBDF1D60849F9F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38E2E-7273-4144-93C6-0B3DE05750A0}"/>
      </w:docPartPr>
      <w:docPartBody>
        <w:p w:rsidR="00B9440A" w:rsidRDefault="00C427A2" w:rsidP="00C427A2">
          <w:pPr>
            <w:pStyle w:val="1A09662DC7D2465FBDF1D60849F9FB0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A4EEF466B014EB9BC2F874AAE0A7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2269B-FDB4-44C4-A4A9-D529EEFE0E91}"/>
      </w:docPartPr>
      <w:docPartBody>
        <w:p w:rsidR="00B9440A" w:rsidRDefault="00C427A2" w:rsidP="00C427A2">
          <w:pPr>
            <w:pStyle w:val="DA4EEF466B014EB9BC2F874AAE0A796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A2"/>
    <w:rsid w:val="00464A5D"/>
    <w:rsid w:val="00666EF4"/>
    <w:rsid w:val="006F1BF1"/>
    <w:rsid w:val="00B9440A"/>
    <w:rsid w:val="00C427A2"/>
    <w:rsid w:val="00CD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09662DC7D2465FBDF1D60849F9FB0F">
    <w:name w:val="1A09662DC7D2465FBDF1D60849F9FB0F"/>
    <w:rsid w:val="00C427A2"/>
  </w:style>
  <w:style w:type="paragraph" w:customStyle="1" w:styleId="DA4EEF466B014EB9BC2F874AAE0A7964">
    <w:name w:val="DA4EEF466B014EB9BC2F874AAE0A7964"/>
    <w:rsid w:val="00C427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2025-11-04T00:00:00</PublishDate>
  <Abstract/>
  <CompanyAddress>AA, Ethiopia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Flows</vt:lpstr>
    </vt:vector>
  </TitlesOfParts>
  <Company>BoA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Flows</dc:title>
  <dc:subject>BoA</dc:subject>
  <dc:creator>Dr. Shankar R</dc:creator>
  <cp:keywords/>
  <dc:description/>
  <cp:lastModifiedBy>Dr. Shankar R</cp:lastModifiedBy>
  <cp:revision>3</cp:revision>
  <dcterms:created xsi:type="dcterms:W3CDTF">2025-11-04T07:35:00Z</dcterms:created>
  <dcterms:modified xsi:type="dcterms:W3CDTF">2025-11-05T07:45:00Z</dcterms:modified>
</cp:coreProperties>
</file>