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397"/>
      </w:tblGrid>
      <w:tr w:rsidR="0008120D" w:rsidRPr="00E74BBD" w:rsidTr="000812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Inheritance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Inheritance is a process of creating new classes from existing classes to achieve reusability.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The class which is being inherited is known as 'Super class' and the class which inherits the other class is known as 'Sub class'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this allows all subclasses to inherit all properties of their parent classes.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08120D" w:rsidRPr="00E74BBD" w:rsidRDefault="0008120D" w:rsidP="0008120D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Inheritance represents the </w:t>
            </w: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IS-A</w:t>
            </w: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relationship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08120D" w:rsidRPr="00E74BBD" w:rsidRDefault="0008120D" w:rsidP="0008120D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There are different types of inheritance: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1.Single Inheritance : only one super class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2.Multiple Inheritance : many super classes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3.Hierarchial Inheritance : one super class and and many subclasses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4.Multi-level Inheritnace : class derived from a derived class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  <w:t>5.Hybrid Inheritance : more than two types of forms(Multiple + MultiLevel)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08120D" w:rsidRPr="00E74BBD" w:rsidRDefault="0008120D" w:rsidP="0008120D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 xml:space="preserve">Benfits of Inheritance: 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we may have many benfits :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Software ReUse :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When we inherit from class we no need to write the behaviour of super class.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Code Sharing :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When two classes are inheriting same super class then the super class code can be shared in both the subclasses.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Improved Reliability :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When we use inheritance repeatedly, we will have lesser bugs in that code because we are going through it every time we use inheritance     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Default="00E74BB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lastRenderedPageBreak/>
              <w:t>Consistency :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when two classes inherit same super class then we can assure that same behaviour in all cases. 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 xml:space="preserve">Rapid Prototyping : 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When we are developing a system with reusable components then we will get a chance to focus on new requirements.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Polymorphis :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Inheritance allows subclasses to create high-level reusable components that can be specific need fit different applications by changes in their low level parts.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Infomation Hiding :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while implementing inheritance we no need to understand the super class. We just need to understand the nature of the component and its interface for accessing.    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Costs of inheritance :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 xml:space="preserve">Execution Speed : 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The execution time for specialized methods in sub-classes is more faster than methods inherited from super class.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Program size :</w:t>
            </w:r>
          </w:p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The use of any software library imposes a size penalty interms of speed and memory.</w:t>
            </w:r>
          </w:p>
        </w:tc>
      </w:tr>
      <w:tr w:rsidR="0008120D" w:rsidRPr="00E74BBD" w:rsidTr="00081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BB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b/>
                <w:color w:val="24292F"/>
                <w:sz w:val="28"/>
                <w:szCs w:val="28"/>
                <w:lang w:eastAsia="en-IN"/>
              </w:rPr>
              <w:t>Program Complexity :</w:t>
            </w:r>
          </w:p>
          <w:p w:rsidR="0008120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 Over use of inheritance will make code complexity.</w:t>
            </w:r>
          </w:p>
          <w:p w:rsidR="00E74BBD" w:rsidRDefault="00E74BB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Java doesn’t Support multiple inheritance</w:t>
            </w: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Refer below link for getting to know about multiple inheritance because of diamond problem.</w:t>
            </w: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hyperlink r:id="rId6" w:history="1">
              <w:r w:rsidRPr="00FC67DB">
                <w:rPr>
                  <w:rStyle w:val="Hyperlink"/>
                  <w:rFonts w:eastAsia="Times New Roman" w:cstheme="minorHAnsi"/>
                  <w:sz w:val="28"/>
                  <w:szCs w:val="28"/>
                  <w:lang w:eastAsia="en-IN"/>
                </w:rPr>
                <w:t>https://www.digitalocean.com/community/tutorials/multiple-inheritance-in-java</w:t>
              </w:r>
            </w:hyperlink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Java supports multiple inheritance for interfaces.</w:t>
            </w: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Problem while implementing multiple inheritance:</w:t>
            </w: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 xml:space="preserve">When a </w:t>
            </w:r>
            <w:r w:rsidR="00A963F8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subclass is extending multiple super classes</w:t>
            </w:r>
          </w:p>
          <w:p w:rsidR="00A963F8" w:rsidRDefault="00A963F8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>If the super classes are also extending same parent class then the grandchildren class doesn’t know which method to invoke. Then compiler will throw ambiguity.</w:t>
            </w:r>
          </w:p>
          <w:p w:rsidR="00797730" w:rsidRDefault="00797730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lastRenderedPageBreak/>
              <w:t>It will be okay with interfaces because we will always invoke same implemented class.</w:t>
            </w:r>
          </w:p>
          <w:p w:rsidR="00797730" w:rsidRDefault="00797730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bookmarkStart w:id="0" w:name="_GoBack"/>
            <w:bookmarkEnd w:id="0"/>
          </w:p>
          <w:p w:rsidR="00797730" w:rsidRDefault="00797730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D57DA7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  <w:p w:rsidR="00D57DA7" w:rsidRPr="00E74BBD" w:rsidRDefault="00D57DA7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</w:tr>
      <w:tr w:rsidR="0008120D" w:rsidRPr="00E74BBD" w:rsidTr="00081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20D" w:rsidRPr="00E74BBD" w:rsidRDefault="0008120D" w:rsidP="0008120D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</w:pPr>
            <w:r w:rsidRPr="00E74BBD">
              <w:rPr>
                <w:rFonts w:eastAsia="Times New Roman" w:cstheme="minorHAnsi"/>
                <w:color w:val="24292F"/>
                <w:sz w:val="28"/>
                <w:szCs w:val="28"/>
                <w:lang w:eastAsia="en-IN"/>
              </w:rPr>
              <w:tab/>
            </w:r>
          </w:p>
        </w:tc>
      </w:tr>
    </w:tbl>
    <w:p w:rsidR="00495DC1" w:rsidRPr="00E74BBD" w:rsidRDefault="00495DC1">
      <w:pPr>
        <w:rPr>
          <w:rFonts w:cstheme="minorHAnsi"/>
          <w:sz w:val="28"/>
          <w:szCs w:val="28"/>
        </w:rPr>
      </w:pPr>
    </w:p>
    <w:sectPr w:rsidR="00495DC1" w:rsidRPr="00E7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44F" w:rsidRDefault="0009444F" w:rsidP="00D57DA7">
      <w:pPr>
        <w:spacing w:after="0" w:line="240" w:lineRule="auto"/>
      </w:pPr>
      <w:r>
        <w:separator/>
      </w:r>
    </w:p>
  </w:endnote>
  <w:endnote w:type="continuationSeparator" w:id="0">
    <w:p w:rsidR="0009444F" w:rsidRDefault="0009444F" w:rsidP="00D5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44F" w:rsidRDefault="0009444F" w:rsidP="00D57DA7">
      <w:pPr>
        <w:spacing w:after="0" w:line="240" w:lineRule="auto"/>
      </w:pPr>
      <w:r>
        <w:separator/>
      </w:r>
    </w:p>
  </w:footnote>
  <w:footnote w:type="continuationSeparator" w:id="0">
    <w:p w:rsidR="0009444F" w:rsidRDefault="0009444F" w:rsidP="00D57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24"/>
    <w:rsid w:val="0008120D"/>
    <w:rsid w:val="0009444F"/>
    <w:rsid w:val="001E5124"/>
    <w:rsid w:val="00495DC1"/>
    <w:rsid w:val="00797730"/>
    <w:rsid w:val="00A963F8"/>
    <w:rsid w:val="00D57DA7"/>
    <w:rsid w:val="00E7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E605A-FBC0-497F-B5D2-210E232F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DA7"/>
  </w:style>
  <w:style w:type="paragraph" w:styleId="Footer">
    <w:name w:val="footer"/>
    <w:basedOn w:val="Normal"/>
    <w:link w:val="FooterChar"/>
    <w:uiPriority w:val="99"/>
    <w:unhideWhenUsed/>
    <w:rsid w:val="00D57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DA7"/>
  </w:style>
  <w:style w:type="character" w:styleId="Hyperlink">
    <w:name w:val="Hyperlink"/>
    <w:basedOn w:val="DefaultParagraphFont"/>
    <w:uiPriority w:val="99"/>
    <w:unhideWhenUsed/>
    <w:rsid w:val="00D57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multiple-inheritance-in-ja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2022-10-16T12:54:00Z</dcterms:created>
  <dcterms:modified xsi:type="dcterms:W3CDTF">2022-10-16T13:09:00Z</dcterms:modified>
</cp:coreProperties>
</file>