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8D0BE" w14:textId="23F0FCAB" w:rsidR="004C73B4" w:rsidRDefault="00616166">
      <w:pPr>
        <w:rPr>
          <w:b/>
          <w:bCs/>
        </w:rPr>
      </w:pPr>
      <w:r>
        <w:rPr>
          <w:b/>
          <w:bCs/>
        </w:rPr>
        <w:t>Methods</w:t>
      </w:r>
    </w:p>
    <w:p w14:paraId="061AE8FD" w14:textId="24B3277D" w:rsidR="00E0280F" w:rsidRDefault="00616166">
      <w:r>
        <w:t>Surface-Velocity-Program (SVP) drifters were</w:t>
      </w:r>
      <w:r w:rsidR="005B1B92">
        <w:t xml:space="preserve"> turned on before being</w:t>
      </w:r>
      <w:r>
        <w:t xml:space="preserve"> deployed upon arrival at both N2S4 and N3S6.</w:t>
      </w:r>
      <w:r w:rsidR="005B1B92">
        <w:t xml:space="preserve"> GPS locations and sea surface temperature </w:t>
      </w:r>
      <w:r w:rsidR="00E27EF0">
        <w:t xml:space="preserve">(SST) </w:t>
      </w:r>
      <w:r w:rsidR="005B1B92">
        <w:t xml:space="preserve">measurements were </w:t>
      </w:r>
      <w:r w:rsidR="006A320F">
        <w:t xml:space="preserve">transmitted hourly and filtered to remove </w:t>
      </w:r>
      <w:r w:rsidR="00E0280F">
        <w:t>unrealistic locations that implied current speeds of more than 1 m/s.</w:t>
      </w:r>
    </w:p>
    <w:p w14:paraId="6F19DFF8" w14:textId="4761879F" w:rsidR="00616166" w:rsidRDefault="00E0280F">
      <w:r>
        <w:t xml:space="preserve">For this specific analysis we selected only the drifters that transmitted </w:t>
      </w:r>
      <w:r w:rsidR="002D5731">
        <w:t>for more than 24 hours after deployment</w:t>
      </w:r>
      <w:r w:rsidR="00E27EF0">
        <w:t xml:space="preserve">, resulting in the trajectory and SST observations </w:t>
      </w:r>
      <w:r w:rsidR="00183232">
        <w:t>of one drifter for N2S4 and two drifters for N3S6. Detailed information about these drifters is summarised in Table #.</w:t>
      </w:r>
    </w:p>
    <w:p w14:paraId="039CA7F8" w14:textId="2BE49A54" w:rsidR="00183232" w:rsidRDefault="00183232"/>
    <w:p w14:paraId="7C015C0F" w14:textId="2F9934E6" w:rsidR="00183232" w:rsidRDefault="00183232">
      <w:pPr>
        <w:rPr>
          <w:b/>
          <w:bCs/>
        </w:rPr>
      </w:pPr>
      <w:r>
        <w:rPr>
          <w:b/>
          <w:bCs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410"/>
        <w:gridCol w:w="2126"/>
        <w:gridCol w:w="3209"/>
      </w:tblGrid>
      <w:tr w:rsidR="00D50351" w14:paraId="1F26B887" w14:textId="77777777" w:rsidTr="00AE3FB6">
        <w:tc>
          <w:tcPr>
            <w:tcW w:w="1271" w:type="dxa"/>
          </w:tcPr>
          <w:p w14:paraId="033ED240" w14:textId="797F51CA" w:rsidR="00D50351" w:rsidRDefault="00D50351" w:rsidP="00D50351">
            <w:r>
              <w:t>Station</w:t>
            </w:r>
          </w:p>
        </w:tc>
        <w:tc>
          <w:tcPr>
            <w:tcW w:w="2410" w:type="dxa"/>
          </w:tcPr>
          <w:p w14:paraId="1C149F71" w14:textId="652C113C" w:rsidR="00D50351" w:rsidRDefault="00D50351" w:rsidP="00D50351">
            <w:r>
              <w:t>Platform ID number</w:t>
            </w:r>
          </w:p>
        </w:tc>
        <w:tc>
          <w:tcPr>
            <w:tcW w:w="2126" w:type="dxa"/>
          </w:tcPr>
          <w:p w14:paraId="5E3582C0" w14:textId="5DDED5B4" w:rsidR="00D50351" w:rsidRDefault="00D50351" w:rsidP="00D50351">
            <w:r>
              <w:t>Deployment</w:t>
            </w:r>
            <w:r>
              <w:t xml:space="preserve"> date and time</w:t>
            </w:r>
            <w:r w:rsidR="00395ED6">
              <w:t xml:space="preserve"> (UTC)</w:t>
            </w:r>
          </w:p>
        </w:tc>
        <w:tc>
          <w:tcPr>
            <w:tcW w:w="3209" w:type="dxa"/>
          </w:tcPr>
          <w:p w14:paraId="45E5E248" w14:textId="46461D42" w:rsidR="00D50351" w:rsidRDefault="00D50351" w:rsidP="00D50351">
            <w:r>
              <w:t>Deployment location</w:t>
            </w:r>
          </w:p>
        </w:tc>
      </w:tr>
      <w:tr w:rsidR="0078641E" w14:paraId="64EA09E8" w14:textId="77777777" w:rsidTr="00AE3FB6">
        <w:tc>
          <w:tcPr>
            <w:tcW w:w="1271" w:type="dxa"/>
          </w:tcPr>
          <w:p w14:paraId="2B81DAC0" w14:textId="2CEA9FF2" w:rsidR="0078641E" w:rsidRDefault="00D50351">
            <w:r>
              <w:t>N2S4</w:t>
            </w:r>
          </w:p>
        </w:tc>
        <w:tc>
          <w:tcPr>
            <w:tcW w:w="2410" w:type="dxa"/>
          </w:tcPr>
          <w:p w14:paraId="2FB1CB12" w14:textId="76E398F4" w:rsidR="0078641E" w:rsidRDefault="00D50351">
            <w:r>
              <w:t>300234062</w:t>
            </w:r>
            <w:r w:rsidR="00FF3149">
              <w:t>417670</w:t>
            </w:r>
          </w:p>
        </w:tc>
        <w:tc>
          <w:tcPr>
            <w:tcW w:w="2126" w:type="dxa"/>
          </w:tcPr>
          <w:p w14:paraId="52C84AC7" w14:textId="07E40145" w:rsidR="0078641E" w:rsidRDefault="00395ED6">
            <w:r w:rsidRPr="00395ED6">
              <w:t>2016-05-24 01:33:00</w:t>
            </w:r>
          </w:p>
        </w:tc>
        <w:tc>
          <w:tcPr>
            <w:tcW w:w="3209" w:type="dxa"/>
          </w:tcPr>
          <w:p w14:paraId="68E99AF1" w14:textId="14CC1DE5" w:rsidR="0078641E" w:rsidRDefault="003E7523">
            <w:r w:rsidRPr="003E7523">
              <w:t>47.6508</w:t>
            </w:r>
            <w:r w:rsidR="00542960">
              <w:t xml:space="preserve"> N</w:t>
            </w:r>
            <w:r>
              <w:t>;</w:t>
            </w:r>
            <w:r w:rsidRPr="003E7523">
              <w:t xml:space="preserve">  39.1924</w:t>
            </w:r>
            <w:r w:rsidR="00AE3FB6">
              <w:t xml:space="preserve"> W</w:t>
            </w:r>
          </w:p>
        </w:tc>
      </w:tr>
      <w:tr w:rsidR="008A3382" w14:paraId="565BB031" w14:textId="77777777" w:rsidTr="00AE3FB6">
        <w:tc>
          <w:tcPr>
            <w:tcW w:w="1271" w:type="dxa"/>
          </w:tcPr>
          <w:p w14:paraId="018AFAE0" w14:textId="51CD69B6" w:rsidR="008A3382" w:rsidRDefault="008A3382" w:rsidP="008A3382">
            <w:r>
              <w:t>N3S6</w:t>
            </w:r>
          </w:p>
        </w:tc>
        <w:tc>
          <w:tcPr>
            <w:tcW w:w="2410" w:type="dxa"/>
          </w:tcPr>
          <w:p w14:paraId="4BC724F0" w14:textId="276F9DFA" w:rsidR="008A3382" w:rsidRDefault="008A3382" w:rsidP="008A3382">
            <w:r>
              <w:t>300234065316880</w:t>
            </w:r>
          </w:p>
        </w:tc>
        <w:tc>
          <w:tcPr>
            <w:tcW w:w="2126" w:type="dxa"/>
          </w:tcPr>
          <w:p w14:paraId="31E0E28E" w14:textId="353A2AD8" w:rsidR="008A3382" w:rsidRDefault="008A3382" w:rsidP="008A3382">
            <w:r w:rsidRPr="00670DB1">
              <w:t>2017-09-13 18:03:00</w:t>
            </w:r>
          </w:p>
        </w:tc>
        <w:tc>
          <w:tcPr>
            <w:tcW w:w="3209" w:type="dxa"/>
          </w:tcPr>
          <w:p w14:paraId="1B603EF3" w14:textId="2B27A2AB" w:rsidR="008A3382" w:rsidRDefault="00542960" w:rsidP="008A3382">
            <w:r w:rsidRPr="00542960">
              <w:t>53.2960</w:t>
            </w:r>
            <w:r>
              <w:t xml:space="preserve"> N;</w:t>
            </w:r>
            <w:r w:rsidRPr="00542960">
              <w:t xml:space="preserve">  39.4960</w:t>
            </w:r>
            <w:r w:rsidR="00AE3FB6">
              <w:t xml:space="preserve"> W</w:t>
            </w:r>
          </w:p>
        </w:tc>
      </w:tr>
      <w:tr w:rsidR="008A3382" w14:paraId="5CF1AD26" w14:textId="77777777" w:rsidTr="00AE3FB6">
        <w:tc>
          <w:tcPr>
            <w:tcW w:w="1271" w:type="dxa"/>
          </w:tcPr>
          <w:p w14:paraId="16831F52" w14:textId="36E876B1" w:rsidR="008A3382" w:rsidRDefault="008A3382" w:rsidP="008A3382">
            <w:r>
              <w:t>N3S6</w:t>
            </w:r>
          </w:p>
        </w:tc>
        <w:tc>
          <w:tcPr>
            <w:tcW w:w="2410" w:type="dxa"/>
          </w:tcPr>
          <w:p w14:paraId="3F554642" w14:textId="258982E7" w:rsidR="008A3382" w:rsidRDefault="008A3382" w:rsidP="008A3382">
            <w:r>
              <w:t>300234065316710</w:t>
            </w:r>
          </w:p>
        </w:tc>
        <w:tc>
          <w:tcPr>
            <w:tcW w:w="2126" w:type="dxa"/>
          </w:tcPr>
          <w:p w14:paraId="45753807" w14:textId="39F15D26" w:rsidR="008A3382" w:rsidRDefault="008A3382" w:rsidP="008A3382">
            <w:r w:rsidRPr="00670DB1">
              <w:t>2017-09-14 01:03:00</w:t>
            </w:r>
          </w:p>
        </w:tc>
        <w:tc>
          <w:tcPr>
            <w:tcW w:w="3209" w:type="dxa"/>
          </w:tcPr>
          <w:p w14:paraId="3CF34D85" w14:textId="3D097AF0" w:rsidR="008A3382" w:rsidRDefault="00542960" w:rsidP="008A3382">
            <w:r w:rsidRPr="00542960">
              <w:t>53.2677</w:t>
            </w:r>
            <w:r>
              <w:t xml:space="preserve"> N;</w:t>
            </w:r>
            <w:r w:rsidRPr="00542960">
              <w:t xml:space="preserve">  39.5289</w:t>
            </w:r>
            <w:r w:rsidR="00AE3FB6">
              <w:t xml:space="preserve"> W</w:t>
            </w:r>
          </w:p>
        </w:tc>
      </w:tr>
    </w:tbl>
    <w:p w14:paraId="238F1C25" w14:textId="77777777" w:rsidR="00183232" w:rsidRPr="00183232" w:rsidRDefault="00183232"/>
    <w:p w14:paraId="247B3A12" w14:textId="7779E648" w:rsidR="00616166" w:rsidRPr="00616166" w:rsidRDefault="00616166"/>
    <w:sectPr w:rsidR="00616166" w:rsidRPr="00616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53"/>
    <w:rsid w:val="00070AD3"/>
    <w:rsid w:val="00082BDE"/>
    <w:rsid w:val="00086509"/>
    <w:rsid w:val="000D04D3"/>
    <w:rsid w:val="000E76DF"/>
    <w:rsid w:val="000F77EC"/>
    <w:rsid w:val="00112056"/>
    <w:rsid w:val="00165FC3"/>
    <w:rsid w:val="001660A3"/>
    <w:rsid w:val="001810F4"/>
    <w:rsid w:val="00183232"/>
    <w:rsid w:val="001849E4"/>
    <w:rsid w:val="001915C8"/>
    <w:rsid w:val="001932F9"/>
    <w:rsid w:val="00196ADA"/>
    <w:rsid w:val="001B6227"/>
    <w:rsid w:val="001D7A98"/>
    <w:rsid w:val="00231A20"/>
    <w:rsid w:val="002352B9"/>
    <w:rsid w:val="00247BC6"/>
    <w:rsid w:val="0025041F"/>
    <w:rsid w:val="00257603"/>
    <w:rsid w:val="00260048"/>
    <w:rsid w:val="0026261B"/>
    <w:rsid w:val="002D5731"/>
    <w:rsid w:val="002F7363"/>
    <w:rsid w:val="003113DA"/>
    <w:rsid w:val="00321FF2"/>
    <w:rsid w:val="00371B6D"/>
    <w:rsid w:val="00376EAA"/>
    <w:rsid w:val="00393BC1"/>
    <w:rsid w:val="00395ED6"/>
    <w:rsid w:val="003A0A9B"/>
    <w:rsid w:val="003B15E2"/>
    <w:rsid w:val="003C3982"/>
    <w:rsid w:val="003C7A2E"/>
    <w:rsid w:val="003E7523"/>
    <w:rsid w:val="003F7253"/>
    <w:rsid w:val="00412531"/>
    <w:rsid w:val="004177FD"/>
    <w:rsid w:val="00426653"/>
    <w:rsid w:val="00451B1C"/>
    <w:rsid w:val="0045548C"/>
    <w:rsid w:val="004764F9"/>
    <w:rsid w:val="00496CBA"/>
    <w:rsid w:val="004C73B4"/>
    <w:rsid w:val="004E0C8F"/>
    <w:rsid w:val="004E7935"/>
    <w:rsid w:val="00500E61"/>
    <w:rsid w:val="005071FC"/>
    <w:rsid w:val="00510262"/>
    <w:rsid w:val="00511246"/>
    <w:rsid w:val="00524A2A"/>
    <w:rsid w:val="00535D5D"/>
    <w:rsid w:val="00542960"/>
    <w:rsid w:val="00555DA1"/>
    <w:rsid w:val="0056454A"/>
    <w:rsid w:val="005831B0"/>
    <w:rsid w:val="00590AB7"/>
    <w:rsid w:val="005949F1"/>
    <w:rsid w:val="005A183B"/>
    <w:rsid w:val="005B1B92"/>
    <w:rsid w:val="005C392E"/>
    <w:rsid w:val="005D750C"/>
    <w:rsid w:val="005E5CB3"/>
    <w:rsid w:val="00601DF0"/>
    <w:rsid w:val="00616166"/>
    <w:rsid w:val="00670DB1"/>
    <w:rsid w:val="0068322B"/>
    <w:rsid w:val="006913BE"/>
    <w:rsid w:val="006A320F"/>
    <w:rsid w:val="006B2FE6"/>
    <w:rsid w:val="006B684D"/>
    <w:rsid w:val="006D7A81"/>
    <w:rsid w:val="006D7FD0"/>
    <w:rsid w:val="006F1BA2"/>
    <w:rsid w:val="00713CF4"/>
    <w:rsid w:val="0073361F"/>
    <w:rsid w:val="0074676A"/>
    <w:rsid w:val="0075182F"/>
    <w:rsid w:val="00751CDC"/>
    <w:rsid w:val="00774829"/>
    <w:rsid w:val="007768E1"/>
    <w:rsid w:val="0078641E"/>
    <w:rsid w:val="007B161E"/>
    <w:rsid w:val="007D2AB1"/>
    <w:rsid w:val="007E0F4E"/>
    <w:rsid w:val="007E7FF8"/>
    <w:rsid w:val="007F3A25"/>
    <w:rsid w:val="00822084"/>
    <w:rsid w:val="00853C01"/>
    <w:rsid w:val="008A3382"/>
    <w:rsid w:val="008B2B42"/>
    <w:rsid w:val="00914FD6"/>
    <w:rsid w:val="00950960"/>
    <w:rsid w:val="0095729C"/>
    <w:rsid w:val="00976F94"/>
    <w:rsid w:val="0098547E"/>
    <w:rsid w:val="009A29C2"/>
    <w:rsid w:val="009B0099"/>
    <w:rsid w:val="009D40BC"/>
    <w:rsid w:val="00A73EDB"/>
    <w:rsid w:val="00AE3FB6"/>
    <w:rsid w:val="00AF6378"/>
    <w:rsid w:val="00B128D3"/>
    <w:rsid w:val="00B24F3B"/>
    <w:rsid w:val="00B623DE"/>
    <w:rsid w:val="00B668E2"/>
    <w:rsid w:val="00B72B10"/>
    <w:rsid w:val="00BA1C8C"/>
    <w:rsid w:val="00BB03B5"/>
    <w:rsid w:val="00BB3C4D"/>
    <w:rsid w:val="00C12BEF"/>
    <w:rsid w:val="00C419A3"/>
    <w:rsid w:val="00C42124"/>
    <w:rsid w:val="00C512AF"/>
    <w:rsid w:val="00C53C7D"/>
    <w:rsid w:val="00C963C3"/>
    <w:rsid w:val="00CA686D"/>
    <w:rsid w:val="00CB445A"/>
    <w:rsid w:val="00D1644B"/>
    <w:rsid w:val="00D50351"/>
    <w:rsid w:val="00D63F74"/>
    <w:rsid w:val="00D9578F"/>
    <w:rsid w:val="00DC6580"/>
    <w:rsid w:val="00DC67D6"/>
    <w:rsid w:val="00DD399D"/>
    <w:rsid w:val="00DE0447"/>
    <w:rsid w:val="00DE1F88"/>
    <w:rsid w:val="00DE2D24"/>
    <w:rsid w:val="00DF37B4"/>
    <w:rsid w:val="00DF7868"/>
    <w:rsid w:val="00DF795F"/>
    <w:rsid w:val="00E0280F"/>
    <w:rsid w:val="00E17C6A"/>
    <w:rsid w:val="00E27EF0"/>
    <w:rsid w:val="00E615B9"/>
    <w:rsid w:val="00F235A4"/>
    <w:rsid w:val="00F26DB0"/>
    <w:rsid w:val="00F34C05"/>
    <w:rsid w:val="00F5795B"/>
    <w:rsid w:val="00F66EF7"/>
    <w:rsid w:val="00F837C9"/>
    <w:rsid w:val="00F86B2B"/>
    <w:rsid w:val="00FA0488"/>
    <w:rsid w:val="00FA1ABC"/>
    <w:rsid w:val="00FB0859"/>
    <w:rsid w:val="00FC35EE"/>
    <w:rsid w:val="00FD5BC2"/>
    <w:rsid w:val="00FD7C9D"/>
    <w:rsid w:val="00FF3149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28475"/>
  <w15:chartTrackingRefBased/>
  <w15:docId w15:val="{95D6A91F-5F57-42EE-8712-1D5A9679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Della Penna</dc:creator>
  <cp:keywords/>
  <dc:description/>
  <cp:lastModifiedBy>Alice Della Penna</cp:lastModifiedBy>
  <cp:revision>19</cp:revision>
  <dcterms:created xsi:type="dcterms:W3CDTF">2022-01-03T00:36:00Z</dcterms:created>
  <dcterms:modified xsi:type="dcterms:W3CDTF">2022-01-03T01:06:00Z</dcterms:modified>
</cp:coreProperties>
</file>