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U N I Q U 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36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Clothes Store</w:t>
      </w:r>
    </w:p>
    <w:p>
      <w:pPr>
        <w:spacing w:before="0" w:after="160" w:line="259"/>
        <w:ind w:right="0" w:left="0" w:firstLine="0"/>
        <w:jc w:val="center"/>
        <w:rPr>
          <w:rFonts w:ascii="Mistral" w:hAnsi="Mistral" w:cs="Mistral" w:eastAsia="Mistral"/>
          <w:color w:val="auto"/>
          <w:spacing w:val="0"/>
          <w:position w:val="0"/>
          <w:sz w:val="36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36"/>
          <w:shd w:fill="auto" w:val="clear"/>
        </w:rPr>
        <w:t xml:space="preserve">Plan Project</w:t>
      </w:r>
    </w:p>
    <w:p>
      <w:pPr>
        <w:spacing w:before="0" w:after="160" w:line="259"/>
        <w:ind w:right="0" w:left="0" w:firstLine="0"/>
        <w:jc w:val="center"/>
        <w:rPr>
          <w:rFonts w:ascii="Mistral" w:hAnsi="Mistral" w:cs="Mistral" w:eastAsia="Mistral"/>
          <w:color w:val="auto"/>
          <w:spacing w:val="0"/>
          <w:position w:val="0"/>
          <w:sz w:val="36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36"/>
          <w:shd w:fill="auto" w:val="clear"/>
        </w:rPr>
        <w:t xml:space="preserve">Aqpar Bekzat     Baizhanov Nursultan   Kanatov Diaz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73"/>
        <w:gridCol w:w="2773"/>
        <w:gridCol w:w="1931"/>
        <w:gridCol w:w="1919"/>
        <w:gridCol w:w="1914"/>
      </w:tblGrid>
      <w:tr>
        <w:trPr>
          <w:trHeight w:val="662" w:hRule="auto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Tasks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start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Finishing date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Responsible team Member</w:t>
            </w:r>
          </w:p>
        </w:tc>
      </w:tr>
      <w:tr>
        <w:trPr>
          <w:trHeight w:val="624" w:hRule="auto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8-</w:t>
            </w: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Week</w:t>
            </w: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 db/django/create front page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28/10/2019</w:t>
            </w: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1/11/2019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Kanatov Diaz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 db/django/create base classes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(admin&amp;user)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Baizhanov Nursultan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 db/django/add html&amp;css/add photos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Aqpar Bekzat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9-</w:t>
            </w: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Week</w:t>
            </w: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Admin menu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(add items)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1/11/2019</w:t>
            </w: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8/11/2019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Kanatov Diaz</w:t>
            </w:r>
          </w:p>
        </w:tc>
      </w:tr>
      <w:tr>
        <w:trPr>
          <w:trHeight w:val="912" w:hRule="auto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User page(reg/log)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Baizhanov Nursultan</w:t>
            </w:r>
          </w:p>
        </w:tc>
      </w:tr>
      <w:tr>
        <w:trPr>
          <w:trHeight w:val="240" w:hRule="auto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DB of users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Aqpar Bekzat</w:t>
            </w:r>
          </w:p>
        </w:tc>
      </w:tr>
      <w:tr>
        <w:trPr>
          <w:trHeight w:val="516" w:hRule="auto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10-</w:t>
            </w: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Week</w:t>
            </w: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Admin functions (remove&amp;history of orders)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8/11/2019</w:t>
            </w: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15/11/2019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Kanatov Diaz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page(view&amp;filter by size&amp;color)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Baizhanov Nursultan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Create basket(add&amp;remove)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Aqpar Bekzat</w:t>
            </w:r>
          </w:p>
        </w:tc>
      </w:tr>
      <w:tr>
        <w:trPr>
          <w:trHeight w:val="216" w:hRule="auto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11-</w:t>
            </w: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Week</w:t>
            </w: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User(comment)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Admin(view comment)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15/11/2019</w:t>
            </w: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22/11/2019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Kanatov Diaz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User(filter by price&amp;sort)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Baizhanov Nursultan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User(add to basket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(buy&amp;remove))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Aqpar Bekzat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12-</w:t>
            </w: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Week</w:t>
            </w: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Admin(remove comm.)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22/11/2019</w:t>
            </w: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29/11/2019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Kanatov Diaz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User(filter by material)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Baizhanov Nursultan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Basket functions (buy&amp;remove)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Aqpar Bekzat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13- Week</w:t>
            </w: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Something else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29/11/2019</w:t>
            </w: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6/12/2019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Kanatov Diaz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Something else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Baizhanov Nursultan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Something else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Aqpar Bekzat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14-</w:t>
            </w: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Week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presentation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6/12/2019</w:t>
            </w: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13/12/2019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Kanatov Diaz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Baizhanov Nursultan</w:t>
            </w:r>
          </w:p>
        </w:tc>
      </w:tr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Aqpar Bekzat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Bookman Old Style" w:hAnsi="Bookman Old Style" w:cs="Bookman Old Style" w:eastAsia="Bookman Old Style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