
<file path=word/document.xml><w:document><w:body><w:p><w:t>Income Statement: Revenue 9,900,000</w:t></w:p><w:p><w:t>EBITDA 1,250,000</w:t></w:p></w:body></w:document>
</file>