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6047" w14:textId="7C19B79A" w:rsidR="005B7A0A" w:rsidRDefault="005B7A0A" w:rsidP="005B7A0A">
      <w:pPr>
        <w:pStyle w:val="Heading1"/>
      </w:pPr>
      <w:r>
        <w:t>Preparing</w:t>
      </w:r>
    </w:p>
    <w:p w14:paraId="737F560F" w14:textId="77777777" w:rsidR="005B7A0A" w:rsidRDefault="005B7A0A"/>
    <w:tbl>
      <w:tblPr>
        <w:tblStyle w:val="TableGrid"/>
        <w:tblW w:w="13021" w:type="dxa"/>
        <w:tblLook w:val="04A0" w:firstRow="1" w:lastRow="0" w:firstColumn="1" w:lastColumn="0" w:noHBand="0" w:noVBand="1"/>
      </w:tblPr>
      <w:tblGrid>
        <w:gridCol w:w="4339"/>
        <w:gridCol w:w="4341"/>
        <w:gridCol w:w="4341"/>
      </w:tblGrid>
      <w:tr w:rsidR="00A31E6F" w14:paraId="47676015" w14:textId="77777777" w:rsidTr="00A31E6F">
        <w:trPr>
          <w:trHeight w:val="307"/>
        </w:trPr>
        <w:tc>
          <w:tcPr>
            <w:tcW w:w="4339" w:type="dxa"/>
          </w:tcPr>
          <w:p w14:paraId="49402120" w14:textId="3B97CE2E" w:rsidR="00A31E6F" w:rsidRPr="00A31E6F" w:rsidRDefault="00A31E6F" w:rsidP="00A31E6F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Step</w:t>
            </w:r>
          </w:p>
        </w:tc>
        <w:tc>
          <w:tcPr>
            <w:tcW w:w="4341" w:type="dxa"/>
          </w:tcPr>
          <w:p w14:paraId="3C43943A" w14:textId="5F780EDF" w:rsidR="00A31E6F" w:rsidRPr="00A31E6F" w:rsidRDefault="00A31E6F" w:rsidP="00A31E6F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Key Command</w:t>
            </w:r>
          </w:p>
        </w:tc>
        <w:tc>
          <w:tcPr>
            <w:tcW w:w="4341" w:type="dxa"/>
          </w:tcPr>
          <w:p w14:paraId="079A597A" w14:textId="238439F7" w:rsidR="00A31E6F" w:rsidRPr="00A31E6F" w:rsidRDefault="00A31E6F" w:rsidP="00A31E6F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Notes</w:t>
            </w:r>
          </w:p>
        </w:tc>
      </w:tr>
      <w:tr w:rsidR="00A31E6F" w14:paraId="3F7CE2C7" w14:textId="77777777" w:rsidTr="00191A75">
        <w:trPr>
          <w:trHeight w:val="286"/>
        </w:trPr>
        <w:tc>
          <w:tcPr>
            <w:tcW w:w="4339" w:type="dxa"/>
            <w:vAlign w:val="center"/>
          </w:tcPr>
          <w:p w14:paraId="50E9FABE" w14:textId="3835F1A1" w:rsidR="00A31E6F" w:rsidRDefault="00A31E6F" w:rsidP="00191A75">
            <w:r>
              <w:t>Install Frida on local PC</w:t>
            </w:r>
          </w:p>
        </w:tc>
        <w:tc>
          <w:tcPr>
            <w:tcW w:w="4341" w:type="dxa"/>
            <w:vAlign w:val="center"/>
          </w:tcPr>
          <w:p w14:paraId="3B4518F3" w14:textId="77777777" w:rsidR="00A31E6F" w:rsidRDefault="00A31E6F" w:rsidP="00191A75"/>
        </w:tc>
        <w:tc>
          <w:tcPr>
            <w:tcW w:w="4341" w:type="dxa"/>
            <w:vAlign w:val="center"/>
          </w:tcPr>
          <w:p w14:paraId="64DAF885" w14:textId="77777777" w:rsidR="00A31E6F" w:rsidRDefault="00A31E6F" w:rsidP="00191A75"/>
        </w:tc>
      </w:tr>
      <w:tr w:rsidR="00A31E6F" w14:paraId="41C2DFA2" w14:textId="77777777" w:rsidTr="00191A75">
        <w:trPr>
          <w:trHeight w:val="901"/>
        </w:trPr>
        <w:tc>
          <w:tcPr>
            <w:tcW w:w="4339" w:type="dxa"/>
            <w:vAlign w:val="center"/>
          </w:tcPr>
          <w:p w14:paraId="79D68E73" w14:textId="28F4F3A1" w:rsidR="00A31E6F" w:rsidRDefault="00A31E6F" w:rsidP="00191A75">
            <w:r>
              <w:t xml:space="preserve">Install Android studio and </w:t>
            </w:r>
          </w:p>
        </w:tc>
        <w:tc>
          <w:tcPr>
            <w:tcW w:w="4341" w:type="dxa"/>
            <w:vAlign w:val="center"/>
          </w:tcPr>
          <w:p w14:paraId="3723D37B" w14:textId="77777777" w:rsidR="00A31E6F" w:rsidRDefault="00A31E6F" w:rsidP="00191A75"/>
        </w:tc>
        <w:tc>
          <w:tcPr>
            <w:tcW w:w="4341" w:type="dxa"/>
            <w:vAlign w:val="center"/>
          </w:tcPr>
          <w:p w14:paraId="7474D957" w14:textId="77777777" w:rsidR="00A31E6F" w:rsidRDefault="00A31E6F" w:rsidP="00191A75"/>
        </w:tc>
      </w:tr>
      <w:tr w:rsidR="00A31E6F" w14:paraId="34C5BE0C" w14:textId="77777777" w:rsidTr="00191A75">
        <w:trPr>
          <w:trHeight w:val="901"/>
        </w:trPr>
        <w:tc>
          <w:tcPr>
            <w:tcW w:w="4339" w:type="dxa"/>
            <w:vAlign w:val="center"/>
          </w:tcPr>
          <w:p w14:paraId="43AF1943" w14:textId="5347A91A" w:rsidR="00A31E6F" w:rsidRDefault="00A31E6F" w:rsidP="00191A75">
            <w:r>
              <w:t>C</w:t>
            </w:r>
            <w:r>
              <w:t>reate an Android Open Source AVD</w:t>
            </w:r>
          </w:p>
        </w:tc>
        <w:tc>
          <w:tcPr>
            <w:tcW w:w="4341" w:type="dxa"/>
            <w:vAlign w:val="center"/>
          </w:tcPr>
          <w:p w14:paraId="2F690997" w14:textId="77777777" w:rsidR="00A31E6F" w:rsidRDefault="00A31E6F" w:rsidP="00191A75"/>
        </w:tc>
        <w:tc>
          <w:tcPr>
            <w:tcW w:w="4341" w:type="dxa"/>
            <w:vAlign w:val="center"/>
          </w:tcPr>
          <w:p w14:paraId="6BA1AF0F" w14:textId="77777777" w:rsidR="00A31E6F" w:rsidRDefault="00A31E6F" w:rsidP="00191A75"/>
        </w:tc>
      </w:tr>
      <w:tr w:rsidR="00A31E6F" w14:paraId="110515A3" w14:textId="77777777" w:rsidTr="00191A75">
        <w:trPr>
          <w:trHeight w:val="901"/>
        </w:trPr>
        <w:tc>
          <w:tcPr>
            <w:tcW w:w="4339" w:type="dxa"/>
            <w:vAlign w:val="center"/>
          </w:tcPr>
          <w:p w14:paraId="52F84F13" w14:textId="252A51EE" w:rsidR="00A31E6F" w:rsidRDefault="00A31E6F" w:rsidP="00191A75">
            <w:r>
              <w:t xml:space="preserve">Install the Xbox and Playstation APK </w:t>
            </w:r>
          </w:p>
        </w:tc>
        <w:tc>
          <w:tcPr>
            <w:tcW w:w="4341" w:type="dxa"/>
            <w:vAlign w:val="center"/>
          </w:tcPr>
          <w:p w14:paraId="1AFE66B8" w14:textId="77777777" w:rsidR="00A31E6F" w:rsidRDefault="00A31E6F" w:rsidP="00191A75"/>
        </w:tc>
        <w:tc>
          <w:tcPr>
            <w:tcW w:w="4341" w:type="dxa"/>
            <w:vAlign w:val="center"/>
          </w:tcPr>
          <w:p w14:paraId="2CB75A04" w14:textId="3F47162B" w:rsidR="00A31E6F" w:rsidRDefault="00A31E6F" w:rsidP="00191A75"/>
        </w:tc>
      </w:tr>
      <w:tr w:rsidR="00191A75" w14:paraId="034FDD04" w14:textId="77777777" w:rsidTr="00191A75">
        <w:trPr>
          <w:trHeight w:val="901"/>
        </w:trPr>
        <w:tc>
          <w:tcPr>
            <w:tcW w:w="4339" w:type="dxa"/>
            <w:vAlign w:val="center"/>
          </w:tcPr>
          <w:p w14:paraId="4A49D26B" w14:textId="20D8B450" w:rsidR="00191A75" w:rsidRDefault="00191A75" w:rsidP="00191A75">
            <w:r>
              <w:t>Login manually</w:t>
            </w:r>
          </w:p>
        </w:tc>
        <w:tc>
          <w:tcPr>
            <w:tcW w:w="4341" w:type="dxa"/>
            <w:vAlign w:val="center"/>
          </w:tcPr>
          <w:p w14:paraId="0D1A36D4" w14:textId="77777777" w:rsidR="00191A75" w:rsidRDefault="00191A75" w:rsidP="00191A75"/>
        </w:tc>
        <w:tc>
          <w:tcPr>
            <w:tcW w:w="4341" w:type="dxa"/>
            <w:vAlign w:val="center"/>
          </w:tcPr>
          <w:p w14:paraId="41B62255" w14:textId="32032FA2" w:rsidR="00191A75" w:rsidRDefault="00191A75" w:rsidP="00191A75">
            <w:r>
              <w:t xml:space="preserve">The apps don’t appear on the home screen, will need to launch with </w:t>
            </w:r>
            <w:proofErr w:type="spellStart"/>
            <w:r>
              <w:t>adb</w:t>
            </w:r>
            <w:proofErr w:type="spellEnd"/>
            <w:r>
              <w:t xml:space="preserve"> monkey</w:t>
            </w:r>
          </w:p>
        </w:tc>
      </w:tr>
      <w:tr w:rsidR="00A31E6F" w14:paraId="03EB74E3" w14:textId="77777777" w:rsidTr="00191A75">
        <w:trPr>
          <w:trHeight w:val="901"/>
        </w:trPr>
        <w:tc>
          <w:tcPr>
            <w:tcW w:w="4339" w:type="dxa"/>
            <w:vAlign w:val="center"/>
          </w:tcPr>
          <w:p w14:paraId="21F9E4D9" w14:textId="6395D6EC" w:rsidR="00A31E6F" w:rsidRDefault="00A31E6F" w:rsidP="00191A75">
            <w:r>
              <w:t>Install Frida server – this needs to match the AVD’s architecture and be the same version as the Frida version installed on local client</w:t>
            </w:r>
          </w:p>
        </w:tc>
        <w:tc>
          <w:tcPr>
            <w:tcW w:w="4341" w:type="dxa"/>
            <w:vAlign w:val="center"/>
          </w:tcPr>
          <w:p w14:paraId="5E2A4FB3" w14:textId="070FA314" w:rsidR="00A31E6F" w:rsidRDefault="00A31E6F" w:rsidP="00191A75">
            <w:proofErr w:type="spellStart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push frida-server-16.6.6-android-arm64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/data/local/</w:t>
            </w:r>
            <w:proofErr w:type="spellStart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-server</w:t>
            </w:r>
          </w:p>
          <w:p w14:paraId="0ACD22F1" w14:textId="77777777" w:rsidR="00A31E6F" w:rsidRDefault="00A31E6F" w:rsidP="00191A75"/>
        </w:tc>
        <w:tc>
          <w:tcPr>
            <w:tcW w:w="4341" w:type="dxa"/>
            <w:vAlign w:val="center"/>
          </w:tcPr>
          <w:p w14:paraId="7AC21D50" w14:textId="77777777" w:rsidR="00A31E6F" w:rsidRDefault="00A31E6F" w:rsidP="00191A75"/>
        </w:tc>
      </w:tr>
      <w:tr w:rsidR="00A31E6F" w14:paraId="559136FA" w14:textId="77777777" w:rsidTr="00191A75">
        <w:trPr>
          <w:trHeight w:val="901"/>
        </w:trPr>
        <w:tc>
          <w:tcPr>
            <w:tcW w:w="4339" w:type="dxa"/>
            <w:vAlign w:val="center"/>
          </w:tcPr>
          <w:p w14:paraId="62AB6ACF" w14:textId="039149F1" w:rsidR="00A31E6F" w:rsidRDefault="00A31E6F" w:rsidP="00191A75">
            <w:r>
              <w:t>Install necessary python libraries</w:t>
            </w:r>
          </w:p>
        </w:tc>
        <w:tc>
          <w:tcPr>
            <w:tcW w:w="4341" w:type="dxa"/>
            <w:vAlign w:val="center"/>
          </w:tcPr>
          <w:p w14:paraId="652D6708" w14:textId="77777777" w:rsidR="00A31E6F" w:rsidRDefault="00A31E6F" w:rsidP="00191A75"/>
        </w:tc>
        <w:tc>
          <w:tcPr>
            <w:tcW w:w="4341" w:type="dxa"/>
            <w:vAlign w:val="center"/>
          </w:tcPr>
          <w:p w14:paraId="19D683F6" w14:textId="77777777" w:rsidR="00A31E6F" w:rsidRDefault="00A31E6F" w:rsidP="00191A75"/>
        </w:tc>
      </w:tr>
      <w:tr w:rsidR="005B7A0A" w14:paraId="6EAD5BC0" w14:textId="77777777" w:rsidTr="00191A75">
        <w:trPr>
          <w:trHeight w:val="901"/>
        </w:trPr>
        <w:tc>
          <w:tcPr>
            <w:tcW w:w="4339" w:type="dxa"/>
            <w:vAlign w:val="center"/>
          </w:tcPr>
          <w:p w14:paraId="55F96F15" w14:textId="338254FA" w:rsidR="005B7A0A" w:rsidRDefault="005B7A0A" w:rsidP="00191A75">
            <w:r>
              <w:t>Setup alert email credentials</w:t>
            </w:r>
          </w:p>
        </w:tc>
        <w:tc>
          <w:tcPr>
            <w:tcW w:w="4341" w:type="dxa"/>
            <w:vAlign w:val="center"/>
          </w:tcPr>
          <w:p w14:paraId="5D275B9C" w14:textId="77777777" w:rsidR="005B7A0A" w:rsidRDefault="005B7A0A" w:rsidP="00191A75"/>
        </w:tc>
        <w:tc>
          <w:tcPr>
            <w:tcW w:w="4341" w:type="dxa"/>
            <w:vAlign w:val="center"/>
          </w:tcPr>
          <w:p w14:paraId="49F2477D" w14:textId="1C6DFC27" w:rsidR="005B7A0A" w:rsidRDefault="005B7A0A" w:rsidP="00191A75">
            <w:r>
              <w:t xml:space="preserve">If using </w:t>
            </w:r>
            <w:proofErr w:type="spellStart"/>
            <w:r>
              <w:t>yagmail</w:t>
            </w:r>
            <w:proofErr w:type="spellEnd"/>
            <w:r>
              <w:t>/</w:t>
            </w:r>
            <w:proofErr w:type="spellStart"/>
            <w:r>
              <w:t>gmail</w:t>
            </w:r>
            <w:proofErr w:type="spellEnd"/>
            <w:r>
              <w:t xml:space="preserve">, copy </w:t>
            </w:r>
            <w:proofErr w:type="spellStart"/>
            <w:r>
              <w:t>credentials.json</w:t>
            </w:r>
            <w:proofErr w:type="spellEnd"/>
            <w:r>
              <w:t xml:space="preserve"> into root </w:t>
            </w:r>
            <w:proofErr w:type="spellStart"/>
            <w:r>
              <w:t>dir</w:t>
            </w:r>
            <w:proofErr w:type="spellEnd"/>
          </w:p>
        </w:tc>
      </w:tr>
      <w:tr w:rsidR="005B7A0A" w14:paraId="68B66644" w14:textId="77777777" w:rsidTr="00191A75">
        <w:trPr>
          <w:trHeight w:val="901"/>
        </w:trPr>
        <w:tc>
          <w:tcPr>
            <w:tcW w:w="4339" w:type="dxa"/>
            <w:vAlign w:val="center"/>
          </w:tcPr>
          <w:p w14:paraId="5534196C" w14:textId="651BB1F0" w:rsidR="005B7A0A" w:rsidRDefault="005B7A0A" w:rsidP="00191A75">
            <w:r>
              <w:lastRenderedPageBreak/>
              <w:t>Launch orchestrator script</w:t>
            </w:r>
          </w:p>
        </w:tc>
        <w:tc>
          <w:tcPr>
            <w:tcW w:w="4341" w:type="dxa"/>
            <w:vAlign w:val="center"/>
          </w:tcPr>
          <w:p w14:paraId="4AC02D82" w14:textId="77777777" w:rsidR="005B7A0A" w:rsidRDefault="005B7A0A" w:rsidP="00191A75"/>
        </w:tc>
        <w:tc>
          <w:tcPr>
            <w:tcW w:w="4341" w:type="dxa"/>
            <w:vAlign w:val="center"/>
          </w:tcPr>
          <w:p w14:paraId="499EB5EF" w14:textId="77777777" w:rsidR="005B7A0A" w:rsidRDefault="005B7A0A" w:rsidP="00191A75"/>
        </w:tc>
      </w:tr>
    </w:tbl>
    <w:p w14:paraId="3B0E0302" w14:textId="3B304257" w:rsidR="00A31E6F" w:rsidRDefault="00A31E6F">
      <w:r>
        <w:br w:type="page"/>
      </w:r>
    </w:p>
    <w:p w14:paraId="14C75FCF" w14:textId="7B7AEC17" w:rsidR="00A31E6F" w:rsidRDefault="00A31E6F" w:rsidP="00A31E6F">
      <w:pPr>
        <w:pStyle w:val="Heading1"/>
      </w:pPr>
      <w:r>
        <w:lastRenderedPageBreak/>
        <w:t>Sniffing for the right network requests</w:t>
      </w:r>
    </w:p>
    <w:tbl>
      <w:tblPr>
        <w:tblStyle w:val="TableGrid"/>
        <w:tblW w:w="13021" w:type="dxa"/>
        <w:tblLook w:val="04A0" w:firstRow="1" w:lastRow="0" w:firstColumn="1" w:lastColumn="0" w:noHBand="0" w:noVBand="1"/>
      </w:tblPr>
      <w:tblGrid>
        <w:gridCol w:w="4285"/>
        <w:gridCol w:w="4455"/>
        <w:gridCol w:w="4281"/>
      </w:tblGrid>
      <w:tr w:rsidR="00A31E6F" w:rsidRPr="00A31E6F" w14:paraId="76384FD6" w14:textId="77777777" w:rsidTr="00FB6D4C">
        <w:trPr>
          <w:trHeight w:val="307"/>
        </w:trPr>
        <w:tc>
          <w:tcPr>
            <w:tcW w:w="4339" w:type="dxa"/>
          </w:tcPr>
          <w:p w14:paraId="08639B6C" w14:textId="77777777" w:rsidR="00A31E6F" w:rsidRPr="00A31E6F" w:rsidRDefault="00A31E6F" w:rsidP="00FB6D4C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Step</w:t>
            </w:r>
          </w:p>
        </w:tc>
        <w:tc>
          <w:tcPr>
            <w:tcW w:w="4341" w:type="dxa"/>
          </w:tcPr>
          <w:p w14:paraId="704E3933" w14:textId="77777777" w:rsidR="00A31E6F" w:rsidRPr="00A31E6F" w:rsidRDefault="00A31E6F" w:rsidP="00FB6D4C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Key Command</w:t>
            </w:r>
          </w:p>
        </w:tc>
        <w:tc>
          <w:tcPr>
            <w:tcW w:w="4341" w:type="dxa"/>
          </w:tcPr>
          <w:p w14:paraId="03F557DC" w14:textId="77777777" w:rsidR="00A31E6F" w:rsidRPr="00A31E6F" w:rsidRDefault="00A31E6F" w:rsidP="00FB6D4C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Notes</w:t>
            </w:r>
          </w:p>
        </w:tc>
      </w:tr>
      <w:tr w:rsidR="00A31E6F" w14:paraId="1B82D278" w14:textId="77777777" w:rsidTr="00FB6D4C">
        <w:trPr>
          <w:trHeight w:val="286"/>
        </w:trPr>
        <w:tc>
          <w:tcPr>
            <w:tcW w:w="4339" w:type="dxa"/>
          </w:tcPr>
          <w:p w14:paraId="695BB86E" w14:textId="77777777" w:rsidR="00A31E6F" w:rsidRDefault="00A31E6F" w:rsidP="00FB6D4C">
            <w:r>
              <w:t>Install Frida on local PC</w:t>
            </w:r>
          </w:p>
        </w:tc>
        <w:tc>
          <w:tcPr>
            <w:tcW w:w="4341" w:type="dxa"/>
          </w:tcPr>
          <w:p w14:paraId="7EBF3F2E" w14:textId="77777777" w:rsidR="00A31E6F" w:rsidRDefault="00A31E6F" w:rsidP="00FB6D4C"/>
        </w:tc>
        <w:tc>
          <w:tcPr>
            <w:tcW w:w="4341" w:type="dxa"/>
          </w:tcPr>
          <w:p w14:paraId="09E7C525" w14:textId="77777777" w:rsidR="00A31E6F" w:rsidRDefault="00A31E6F" w:rsidP="00FB6D4C"/>
        </w:tc>
      </w:tr>
      <w:tr w:rsidR="005B7A0A" w14:paraId="2E9AA55A" w14:textId="77777777" w:rsidTr="00FB6D4C">
        <w:trPr>
          <w:trHeight w:val="286"/>
        </w:trPr>
        <w:tc>
          <w:tcPr>
            <w:tcW w:w="4339" w:type="dxa"/>
          </w:tcPr>
          <w:p w14:paraId="153A8CAD" w14:textId="32608601" w:rsidR="005B7A0A" w:rsidRDefault="005B7A0A" w:rsidP="00FB6D4C">
            <w:r>
              <w:t>Launch Frida server</w:t>
            </w:r>
          </w:p>
        </w:tc>
        <w:tc>
          <w:tcPr>
            <w:tcW w:w="4341" w:type="dxa"/>
          </w:tcPr>
          <w:p w14:paraId="3C0199D3" w14:textId="77777777" w:rsidR="005B7A0A" w:rsidRPr="00C101FD" w:rsidRDefault="005B7A0A" w:rsidP="005B7A0A"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shell /data</w:t>
            </w:r>
            <w:proofErr w:type="gram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/local/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-server</w:t>
            </w:r>
            <w:proofErr w:type="gramEnd"/>
          </w:p>
          <w:p w14:paraId="02338DF0" w14:textId="77777777" w:rsidR="005B7A0A" w:rsidRDefault="005B7A0A" w:rsidP="00FB6D4C"/>
        </w:tc>
        <w:tc>
          <w:tcPr>
            <w:tcW w:w="4341" w:type="dxa"/>
          </w:tcPr>
          <w:p w14:paraId="0ED8CF70" w14:textId="77777777" w:rsidR="005B7A0A" w:rsidRDefault="005B7A0A" w:rsidP="00FB6D4C"/>
        </w:tc>
      </w:tr>
      <w:tr w:rsidR="005B7A0A" w14:paraId="54873EC8" w14:textId="77777777" w:rsidTr="00FB6D4C">
        <w:trPr>
          <w:trHeight w:val="286"/>
        </w:trPr>
        <w:tc>
          <w:tcPr>
            <w:tcW w:w="4339" w:type="dxa"/>
          </w:tcPr>
          <w:p w14:paraId="6060A0DB" w14:textId="09EF6F4E" w:rsidR="005B7A0A" w:rsidRDefault="005B7A0A" w:rsidP="00FB6D4C">
            <w:r>
              <w:t>Open relevant app</w:t>
            </w:r>
          </w:p>
        </w:tc>
        <w:tc>
          <w:tcPr>
            <w:tcW w:w="4341" w:type="dxa"/>
          </w:tcPr>
          <w:p w14:paraId="418DBB03" w14:textId="77777777" w:rsidR="005B7A0A" w:rsidRPr="00FF704A" w:rsidRDefault="005B7A0A" w:rsidP="005B7A0A"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shell monkey -p 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com.microsoft.xboxone.smartglass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-c 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android.intent.category.LAUNCHER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1</w:t>
            </w:r>
          </w:p>
          <w:p w14:paraId="7607DB48" w14:textId="77777777" w:rsidR="005B7A0A" w:rsidRDefault="005B7A0A" w:rsidP="00FB6D4C"/>
        </w:tc>
        <w:tc>
          <w:tcPr>
            <w:tcW w:w="4341" w:type="dxa"/>
          </w:tcPr>
          <w:p w14:paraId="26743E50" w14:textId="77777777" w:rsidR="005B7A0A" w:rsidRDefault="005B7A0A" w:rsidP="00FB6D4C"/>
        </w:tc>
      </w:tr>
      <w:tr w:rsidR="005B7A0A" w14:paraId="10DEF429" w14:textId="77777777" w:rsidTr="00FB6D4C">
        <w:trPr>
          <w:trHeight w:val="286"/>
        </w:trPr>
        <w:tc>
          <w:tcPr>
            <w:tcW w:w="4339" w:type="dxa"/>
          </w:tcPr>
          <w:p w14:paraId="5CB993A0" w14:textId="4F28841F" w:rsidR="005B7A0A" w:rsidRPr="005B7A0A" w:rsidRDefault="005B7A0A" w:rsidP="005B7A0A">
            <w:r w:rsidRPr="005B7A0A">
              <w:t>Use Frida-trace to identify the right SNI</w:t>
            </w:r>
          </w:p>
          <w:p w14:paraId="6905E5F3" w14:textId="77777777" w:rsidR="005B7A0A" w:rsidRDefault="005B7A0A" w:rsidP="005B7A0A"/>
        </w:tc>
        <w:tc>
          <w:tcPr>
            <w:tcW w:w="4341" w:type="dxa"/>
          </w:tcPr>
          <w:p w14:paraId="22538A8C" w14:textId="0ADDBCA1" w:rsidR="005B7A0A" w:rsidRDefault="005B7A0A" w:rsidP="00FB6D4C"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-trace -U -n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Xbox -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"*SSL*"</w:t>
            </w:r>
          </w:p>
        </w:tc>
        <w:tc>
          <w:tcPr>
            <w:tcW w:w="4341" w:type="dxa"/>
          </w:tcPr>
          <w:p w14:paraId="79F6EC94" w14:textId="77777777" w:rsidR="005B7A0A" w:rsidRDefault="005B7A0A" w:rsidP="00FB6D4C"/>
        </w:tc>
      </w:tr>
      <w:tr w:rsidR="005B7A0A" w14:paraId="1086E80A" w14:textId="77777777" w:rsidTr="00FB6D4C">
        <w:trPr>
          <w:trHeight w:val="286"/>
        </w:trPr>
        <w:tc>
          <w:tcPr>
            <w:tcW w:w="4339" w:type="dxa"/>
          </w:tcPr>
          <w:p w14:paraId="05138217" w14:textId="3933522C" w:rsidR="005B7A0A" w:rsidRDefault="005B7A0A" w:rsidP="00FB6D4C">
            <w:r>
              <w:t>Use Frida with hooks to start further narrowing down possible requests</w:t>
            </w:r>
          </w:p>
        </w:tc>
        <w:tc>
          <w:tcPr>
            <w:tcW w:w="4341" w:type="dxa"/>
          </w:tcPr>
          <w:p w14:paraId="2BB86E19" w14:textId="77777777" w:rsidR="005B7A0A" w:rsidRPr="00D205A5" w:rsidRDefault="005B7A0A" w:rsidP="005B7A0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-U -n Xbox -l ~/Desktop/my_hook.js</w:t>
            </w:r>
          </w:p>
          <w:p w14:paraId="58726141" w14:textId="77777777" w:rsidR="005B7A0A" w:rsidRDefault="005B7A0A" w:rsidP="00FB6D4C"/>
        </w:tc>
        <w:tc>
          <w:tcPr>
            <w:tcW w:w="4341" w:type="dxa"/>
          </w:tcPr>
          <w:p w14:paraId="3709DD98" w14:textId="77777777" w:rsidR="005B7A0A" w:rsidRDefault="005B7A0A" w:rsidP="00FB6D4C"/>
        </w:tc>
      </w:tr>
      <w:tr w:rsidR="005B7A0A" w14:paraId="5B14C4B6" w14:textId="77777777" w:rsidTr="00FB6D4C">
        <w:trPr>
          <w:trHeight w:val="286"/>
        </w:trPr>
        <w:tc>
          <w:tcPr>
            <w:tcW w:w="4339" w:type="dxa"/>
          </w:tcPr>
          <w:p w14:paraId="650EB6FB" w14:textId="77777777" w:rsidR="005B7A0A" w:rsidRDefault="005B7A0A" w:rsidP="00FB6D4C"/>
        </w:tc>
        <w:tc>
          <w:tcPr>
            <w:tcW w:w="4341" w:type="dxa"/>
          </w:tcPr>
          <w:p w14:paraId="008E9A6C" w14:textId="77777777" w:rsidR="005B7A0A" w:rsidRDefault="005B7A0A" w:rsidP="00FB6D4C"/>
        </w:tc>
        <w:tc>
          <w:tcPr>
            <w:tcW w:w="4341" w:type="dxa"/>
          </w:tcPr>
          <w:p w14:paraId="79C6CF89" w14:textId="77777777" w:rsidR="005B7A0A" w:rsidRDefault="005B7A0A" w:rsidP="00FB6D4C"/>
        </w:tc>
      </w:tr>
    </w:tbl>
    <w:p w14:paraId="56EDF066" w14:textId="17E4AF92" w:rsidR="00D205A5" w:rsidRDefault="00D205A5" w:rsidP="00D205A5"/>
    <w:sectPr w:rsidR="00D205A5" w:rsidSect="00A31E6F">
      <w:pgSz w:w="15840" w:h="1222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E29FE"/>
    <w:multiLevelType w:val="hybridMultilevel"/>
    <w:tmpl w:val="5D22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6022"/>
    <w:multiLevelType w:val="hybridMultilevel"/>
    <w:tmpl w:val="688C3A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2315973">
    <w:abstractNumId w:val="0"/>
  </w:num>
  <w:num w:numId="2" w16cid:durableId="36780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17"/>
    <w:rsid w:val="000D62D1"/>
    <w:rsid w:val="00125CE9"/>
    <w:rsid w:val="00191A75"/>
    <w:rsid w:val="00220320"/>
    <w:rsid w:val="0026668B"/>
    <w:rsid w:val="002903A3"/>
    <w:rsid w:val="002E7AB8"/>
    <w:rsid w:val="0031165B"/>
    <w:rsid w:val="00356647"/>
    <w:rsid w:val="0042354C"/>
    <w:rsid w:val="00423990"/>
    <w:rsid w:val="004C2925"/>
    <w:rsid w:val="00555483"/>
    <w:rsid w:val="005B7A0A"/>
    <w:rsid w:val="006D4ECE"/>
    <w:rsid w:val="00701A71"/>
    <w:rsid w:val="007F4339"/>
    <w:rsid w:val="008808B6"/>
    <w:rsid w:val="008B439A"/>
    <w:rsid w:val="00932629"/>
    <w:rsid w:val="00A31E6F"/>
    <w:rsid w:val="00B87107"/>
    <w:rsid w:val="00C101FD"/>
    <w:rsid w:val="00CA5217"/>
    <w:rsid w:val="00D205A5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E4B7"/>
  <w15:chartTrackingRefBased/>
  <w15:docId w15:val="{B31F4336-2B30-9248-A91A-FF5AC98C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e">
    <w:name w:val="Response"/>
    <w:basedOn w:val="Normal"/>
    <w:qFormat/>
    <w:rsid w:val="00B87107"/>
    <w:pPr>
      <w:pBdr>
        <w:left w:val="single" w:sz="4" w:space="4" w:color="auto"/>
      </w:pBdr>
      <w:ind w:left="680" w:right="680"/>
    </w:pPr>
    <w:rPr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5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0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3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1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Ballou</dc:creator>
  <cp:keywords/>
  <dc:description/>
  <cp:lastModifiedBy>Nick Ballou</cp:lastModifiedBy>
  <cp:revision>8</cp:revision>
  <dcterms:created xsi:type="dcterms:W3CDTF">2025-03-10T20:58:00Z</dcterms:created>
  <dcterms:modified xsi:type="dcterms:W3CDTF">2025-04-08T21:34:00Z</dcterms:modified>
</cp:coreProperties>
</file>