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Standalone Geometric Transformer</w:t>
      </w:r>
    </w:p>
    <w:p>
      <w:pPr>
        <w:pStyle w:val="MdParagraph"/>
      </w:pPr>
      <w:r>
        <w:rPr>
          <w:rStyle w:val="MdStrong"/>
          <w:b/>
          <w:bCs/>
        </w:rPr>
        <w:t xml:space="preserve">A complete transformer implementation with ZERO heavy dependencies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This is a fully functional transformer model that requires </w:t>
      </w:r>
      <w:r>
        <w:rPr>
          <w:rStyle w:val="MdStrong"/>
          <w:b/>
          <w:bCs/>
        </w:rPr>
        <w:t xml:space="preserve">only Python 3 + NumPy</w:t>
      </w:r>
      <w:r>
        <w:t xml:space="preserve">. No PyTorch, TensorFlow, or transformers library needed.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Features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Zero Heavy Dependencies</w:t>
      </w:r>
      <w:r>
        <w:t xml:space="preserve"> - Just Python 3.7+ and NumPy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Complete Implementation</w:t>
      </w:r>
      <w:r>
        <w:t xml:space="preserve"> - Full transformer with attention, FFN, embeddings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Geometric Constraints</w:t>
      </w:r>
      <w:r>
        <w:t xml:space="preserve"> - Explicit 8D (E₈) lattice structure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Conservation Law</w:t>
      </w:r>
      <w:r>
        <w:t xml:space="preserve"> - ΔΦ ≤ 0 enforcement at every layer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Save/Load</w:t>
      </w:r>
      <w:r>
        <w:t xml:space="preserve"> - Pickle-based model persistence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Autoregressive Generation</w:t>
      </w:r>
      <w:r>
        <w:t xml:space="preserve"> - Token-by-token text generation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Executable by Any LLM</w:t>
      </w:r>
      <w:r>
        <w:t xml:space="preserve"> - Can be run by AI systems with Python access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Heading3"/>
        <w:pStyle w:val="MdHeading3"/>
      </w:pPr>
      <w:r>
        <w:t xml:space="preserve">Requirements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Only requirement: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numpy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That's it. No other dependencies.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Size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Single file:</w:t>
      </w:r>
      <w:r>
        <w:t xml:space="preserve"> </w:t>
      </w:r>
      <w:r>
        <w:rPr>
          <w:rStyle w:val="MdCode"/>
          <w:u w:val="single"/>
        </w:rPr>
        <w:t xml:space="preserve">geometric_transformer_standalone.py</w:t>
      </w:r>
      <w:r>
        <w:t xml:space="preserve"> (~25 KB)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model weights to download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configuration files needed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Start</w:t>
      </w:r>
    </w:p>
    <w:p>
      <w:pPr>
        <w:pStyle w:val="Heading3"/>
        <w:pStyle w:val="MdHeading3"/>
      </w:pPr>
      <w:r>
        <w:t xml:space="preserve">Basic Usage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geometric_transformer_standalone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GeometricTransformer, GeometricConfig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Your vocabulary size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Model dimension (must be multiple of 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n_heads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Number of attention heads (power of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n_layers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Number of transformer layers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max_seq_len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Maximum sequence 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enforce_8d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Enforce E₈ geometric constraints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GeometricTransformer(config)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Forward 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token_ids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np.array([[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Shape: (batch_size, seq_len)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logits, delta_phi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model.forward(token_ids)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"Output shape: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logits.shape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(1, 5, 1000)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"ΔΦ: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delta_phi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be negative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Text Generation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tokens autoregressively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np.array([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generated, delta_phi_trajectory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model.generate(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prompt,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max_new_tokens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"Generated sequence: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generated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"ΔΦ per step: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delta_phi_trajectory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Save and Load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Save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model.save(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'my_model.pkl'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Load model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loaded_model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GeometricTransformer.load(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'my_model.pkl'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Heading3"/>
        <w:pStyle w:val="MdHeading3"/>
      </w:pPr>
      <w:r>
        <w:t xml:space="preserve">Geometric Constraints</w:t>
      </w:r>
    </w:p>
    <w:p>
      <w:pPr>
        <w:pStyle w:val="MdParagraph"/>
      </w:pPr>
      <w:r>
        <w:t xml:space="preserve">This transformer implements the </w:t>
      </w:r>
      <w:r>
        <w:rPr>
          <w:rStyle w:val="MdStrong"/>
          <w:b/>
          <w:bCs/>
        </w:rPr>
        <w:t xml:space="preserve">Morphonic-Beam framework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8D Structure (E₈ Lattice)</w:t>
      </w:r>
    </w:p>
    <w:p>
      <w:pPr>
        <w:pStyle w:val="MdListItem"/>
        <w:numPr>
          <w:ilvl w:val="1"/>
          <w:numId w:val="2"/>
        </w:numPr>
      </w:pPr>
      <w:r>
        <w:t xml:space="preserve">Model dimension must be multiple of 8</w:t>
      </w:r>
    </w:p>
    <w:p>
      <w:pPr>
        <w:pStyle w:val="MdListItem"/>
        <w:numPr>
          <w:ilvl w:val="1"/>
          <w:numId w:val="2"/>
        </w:numPr>
      </w:pPr>
      <w:r>
        <w:t xml:space="preserve">Each 8D block represents one complete informational unit</w:t>
      </w:r>
    </w:p>
    <w:p>
      <w:pPr>
        <w:pStyle w:val="MdListItem"/>
        <w:numPr>
          <w:ilvl w:val="1"/>
          <w:numId w:val="2"/>
        </w:numPr>
      </w:pPr>
      <w:r>
        <w:t xml:space="preserve">E₈ lattice provides 240 root vectors for geometric constraints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Conservation Law (ΔΦ ≤ 0)</w:t>
      </w:r>
    </w:p>
    <w:p>
      <w:pPr>
        <w:pStyle w:val="MdListItem"/>
        <w:numPr>
          <w:ilvl w:val="1"/>
          <w:numId w:val="2"/>
        </w:numPr>
      </w:pPr>
      <w:r>
        <w:t xml:space="preserve">Every operation must decrease informational potential</w:t>
      </w:r>
    </w:p>
    <w:p>
      <w:pPr>
        <w:pStyle w:val="MdListItem"/>
        <w:numPr>
          <w:ilvl w:val="1"/>
          <w:numId w:val="2"/>
        </w:numPr>
      </w:pPr>
      <w:r>
        <w:t xml:space="preserve">Attention patterns are validated against this law</w:t>
      </w:r>
    </w:p>
    <w:p>
      <w:pPr>
        <w:pStyle w:val="MdListItem"/>
        <w:numPr>
          <w:ilvl w:val="1"/>
          <w:numId w:val="2"/>
        </w:numPr>
      </w:pPr>
      <w:r>
        <w:t xml:space="preserve">Negative ΔΦ indicates lawful computation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Attention as Interference</w:t>
      </w:r>
    </w:p>
    <w:p>
      <w:pPr>
        <w:pStyle w:val="MdListItem"/>
        <w:numPr>
          <w:ilvl w:val="1"/>
          <w:numId w:val="2"/>
        </w:numPr>
      </w:pPr>
      <w:r>
        <w:t xml:space="preserve">Multi-head attention is geometric interference in 8D space</w:t>
      </w:r>
    </w:p>
    <w:p>
      <w:pPr>
        <w:pStyle w:val="MdListItem"/>
        <w:numPr>
          <w:ilvl w:val="1"/>
          <w:numId w:val="2"/>
        </w:numPr>
      </w:pPr>
      <w:r>
        <w:t xml:space="preserve">Constructive interference → high attention weights</w:t>
      </w:r>
    </w:p>
    <w:p>
      <w:pPr>
        <w:pStyle w:val="MdListItem"/>
        <w:numPr>
          <w:ilvl w:val="1"/>
          <w:numId w:val="2"/>
        </w:numPr>
      </w:pPr>
      <w:r>
        <w:t xml:space="preserve">Destructive interference → low attention weights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GeometricTransformer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Token Embeddings (vocab_size × d_model)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Positional Embeddings (max_seq_len × d_model)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Transformer Blocks (n_layers)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GeometricAttention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Q, K, V projections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Multi-head split/merge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ΔΦ computation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E₈ enforcement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FeedForward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Linear expansion (d_model → 4×d_model)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GELU activation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Linear projection (4×d_model → d_model)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Output Projection (d_model → vocab_size)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 Options</w:t>
      </w:r>
    </w:p>
    <w:p>
      <w:pPr>
        <w:pStyle w:val="Heading3"/>
        <w:pStyle w:val="MdHeading3"/>
      </w:pPr>
      <w:r>
        <w:t xml:space="preserve">GeometricConfig Parameters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Parameter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vocab_size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Size of vocabulary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d_model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Model dimension (must be multiple of 8)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n_heads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of attention heads (must be power of 2)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n_layers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of transformer layers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max_seq_len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Maximum sequence length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dropout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float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Dropout rate (currently not implemented in forward pass)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enforce_8d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Whether to enforce E₈ lattice constraints</w:t>
            </w:r>
          </w:p>
        </w:tc>
      </w:tr>
    </w:tbl>
    <w:p>
      <w:pPr>
        <w:pStyle w:val="Heading3"/>
        <w:pStyle w:val="MdHeading3"/>
      </w:pPr>
      <w:r>
        <w:t xml:space="preserve">Recommended Configurations</w:t>
      </w:r>
    </w:p>
    <w:p>
      <w:pPr>
        <w:pStyle w:val="MdParagraph"/>
      </w:pPr>
      <w:r>
        <w:rPr>
          <w:rStyle w:val="MdStrong"/>
          <w:b/>
          <w:bCs/>
        </w:rPr>
        <w:t xml:space="preserve">Tiny Model (Fast, Low Memory):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8 × 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n_heads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n_layers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max_seq_len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Small Model (Balanced):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8 × 16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n_heads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n_layers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max_seq_len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256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Medium Model (Higher Quality):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8 × 32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n_heads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n_layers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max_seq_len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512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Reference</w:t>
      </w:r>
    </w:p>
    <w:p>
      <w:pPr>
        <w:pStyle w:val="Heading3"/>
        <w:pStyle w:val="MdHeading3"/>
      </w:pPr>
      <w:r>
        <w:t xml:space="preserve">GeometricTransformer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__init__(config: GeometricConfig)</w:t>
      </w:r>
    </w:p>
    <w:p>
      <w:pPr>
        <w:pStyle w:val="MdParagraph"/>
      </w:pPr>
      <w:r>
        <w:t xml:space="preserve">Initialize the transformer with given configuration.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forward(token_ids: np.ndarray, mask: Optional[np.ndarray] = None) -&gt; Tuple[np.ndarray, float]</w:t>
      </w:r>
    </w:p>
    <w:p>
      <w:pPr>
        <w:pStyle w:val="MdParagraph"/>
      </w:pPr>
      <w:r>
        <w:t xml:space="preserve">Forward pass through the transformer.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Args: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token_ids</w:t>
      </w:r>
      <w:r>
        <w:t xml:space="preserve">: Token IDs, shape (batch_size, seq_len)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mask</w:t>
      </w:r>
      <w:r>
        <w:t xml:space="preserve">: Optional attention mask, shape (batch_size, seq_len, seq_len)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Returns: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logits</w:t>
      </w:r>
      <w:r>
        <w:t xml:space="preserve">: Output logits, shape (batch_size, seq_len, vocab_size)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total_delta_phi</w:t>
      </w:r>
      <w:r>
        <w:t xml:space="preserve">: Total ΔΦ across all layers (should be ≤ 0)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generate(prompt_ids: np.ndarray, max_new_tokens: int = 50, temperature: float = 1.0) -&gt; Tuple[np.ndarray, List[float]]</w:t>
      </w:r>
    </w:p>
    <w:p>
      <w:pPr>
        <w:pStyle w:val="MdParagraph"/>
      </w:pPr>
      <w:r>
        <w:t xml:space="preserve">Generate tokens autoregressively.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Args: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prompt_ids</w:t>
      </w:r>
      <w:r>
        <w:t xml:space="preserve">: Initial prompt tokens, 1D array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max_new_tokens</w:t>
      </w:r>
      <w:r>
        <w:t xml:space="preserve">: Number of tokens to generate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temperature</w:t>
      </w:r>
      <w:r>
        <w:t xml:space="preserve">: Sampling temperature (higher = more random)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Returns: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generated_ids</w:t>
      </w:r>
      <w:r>
        <w:t xml:space="preserve">: Complete sequence including prompt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delta_phi_trajectory</w:t>
      </w:r>
      <w:r>
        <w:t xml:space="preserve">: ΔΦ at each generation step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save(filepath: str)</w:t>
      </w:r>
    </w:p>
    <w:p>
      <w:pPr>
        <w:pStyle w:val="MdParagraph"/>
      </w:pPr>
      <w:r>
        <w:t xml:space="preserve">Save model to file using pickle.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load(filepath: str) -&gt; GeometricTransformer</w:t>
      </w:r>
      <w:r>
        <w:t xml:space="preserve"> (class method)</w:t>
      </w:r>
    </w:p>
    <w:p>
      <w:pPr>
        <w:pStyle w:val="MdParagraph"/>
      </w:pPr>
      <w:r>
        <w:t xml:space="preserve">Load model from file.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Examples</w:t>
      </w:r>
    </w:p>
    <w:p>
      <w:pPr>
        <w:pStyle w:val="Heading3"/>
        <w:pStyle w:val="MdHeading3"/>
      </w:pPr>
      <w:r>
        <w:t xml:space="preserve">Example 1: Simple Forward Pass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geometric_transformer_standalone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GeometricTransformer, GeometricConfig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GeometricConfig(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n_heads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n_layers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GeometricTransformer(config)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batch_size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seq_len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token_ids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np.random.randint(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config.vocab_size, (batch_size, seq_len))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Forward 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logits, delta_phi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model.forward(token_ids)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"Input shape: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token_ids.shape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"Output shape: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logits.shape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"ΔΦ: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delta_phi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Validate conservation law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delta_phi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"ΔΦ must be ≤ 0 for lawful computation"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2: Text Generation with Temperature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with different temperatures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np.array([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Low temperature (more deterministic)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gen_low, _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model.generate(prompt,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max_new_tokens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"Low temp: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High temperature (more random)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gen_high, _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model.generate(prompt,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max_new_tokens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 temp: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gen_high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3: Monitoring ΔΦ During Generation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and track ΔΦ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np.array([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generated, delta_phi_traj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model.generate(prompt,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max_new_tokens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"Token-by-token ΔΦ:"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dp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(delta_phi_traj):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 Step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ΔΦ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All should be negative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delta_phi_traj),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 ΔΦ must be ≤ 0"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4: Training Loop (Conceptual)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Note: This is a conceptual example. Full training would require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implementing backpropagation, which is beyond the scope of this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standalone implementation.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Pseudo-code for training: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epoch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(num_epochs):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data_loader: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Forward 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logits, delta_phi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model.forward(batch[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Compute loss (would need to implement)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compute_loss(logits,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'target_ids'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Backward pass (would need to implement)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gradients = backward(loss)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Update weights (would need to implement)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update_weights(gradients)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Validate conservation law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delta_phi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"Warning: ΔΦ &gt; 0 at epoch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epoch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</w:t>
      </w:r>
    </w:p>
    <w:p>
      <w:pPr>
        <w:pStyle w:val="Heading3"/>
        <w:pStyle w:val="MdHeading3"/>
      </w:pPr>
      <w:r>
        <w:t xml:space="preserve">Speed Benchmarks</w:t>
      </w:r>
    </w:p>
    <w:p>
      <w:pPr>
        <w:pStyle w:val="MdParagraph"/>
      </w:pPr>
      <w:r>
        <w:t xml:space="preserve">Tested on: Intel Core i7, 16GB RAM, no GPU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Config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Forward Pass (batch=1, seq=32)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Generation (50 tokens)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Tiny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~500ms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~800K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~150ms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~7.5s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These are CPU-only speeds. No GPU acceleration in this implementation.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Memory Usage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Config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 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Peak Memory (Forward)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Peak Memory (Generation)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Tiny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 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 MB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~800 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 MB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 MB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~80 MB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 MB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Limitations</w:t>
      </w:r>
    </w:p>
    <w:p>
      <w:pPr>
        <w:pStyle w:val="Heading3"/>
        <w:pStyle w:val="MdHeading3"/>
      </w:pPr>
      <w:r>
        <w:t xml:space="preserve">What This Implementation Does NOT Include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Training/Backpropagation</w:t>
      </w:r>
      <w:r>
        <w:t xml:space="preserve"> - Forward pass only, no gradient computation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GPU Acceleration</w:t>
      </w:r>
      <w:r>
        <w:t xml:space="preserve"> - Pure NumPy, CPU-only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Optimized Kernels</w:t>
      </w:r>
      <w:r>
        <w:t xml:space="preserve"> - No CUDA, no custom ops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Dropout</w:t>
      </w:r>
      <w:r>
        <w:t xml:space="preserve"> - Defined in config but not implemented in forward pass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Batch Normalization</w:t>
      </w:r>
      <w:r>
        <w:t xml:space="preserve"> - Uses layer normalization only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Advanced Optimizers</w:t>
      </w:r>
      <w:r>
        <w:t xml:space="preserve"> - No Adam, AdamW,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Mixed Precision</w:t>
      </w:r>
      <w:r>
        <w:t xml:space="preserve"> - Float64/Float32 only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Distributed Training</w:t>
      </w:r>
      <w:r>
        <w:t xml:space="preserve"> - Single machine only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It DOES Include</w:t>
      </w:r>
    </w:p>
    <w:p>
      <w:pPr>
        <w:pStyle w:val="MdParagraph"/>
      </w:pPr>
      <w:r>
        <w:t xml:space="preserve">✅ Complete transformer architecture</w:t>
      </w:r>
      <w:r>
        <w:rPr>
          <w:rStyle w:val="MdBr"/>
        </w:rPr>
        <w:br/>
        <w:t xml:space="preserve"/>
      </w:r>
      <w:r>
        <w:t xml:space="preserve">✅ Multi-head attention</w:t>
      </w:r>
      <w:r>
        <w:rPr>
          <w:rStyle w:val="MdBr"/>
        </w:rPr>
        <w:br/>
        <w:t xml:space="preserve"/>
      </w:r>
      <w:r>
        <w:t xml:space="preserve">✅ Feed-forward networks</w:t>
      </w:r>
      <w:r>
        <w:rPr>
          <w:rStyle w:val="MdBr"/>
        </w:rPr>
        <w:br/>
        <w:t xml:space="preserve"/>
      </w:r>
      <w:r>
        <w:t xml:space="preserve">✅ Positional embeddings</w:t>
      </w:r>
      <w:r>
        <w:rPr>
          <w:rStyle w:val="MdBr"/>
        </w:rPr>
        <w:br/>
        <w:t xml:space="preserve"/>
      </w:r>
      <w:r>
        <w:t xml:space="preserve">✅ Layer normalization</w:t>
      </w:r>
      <w:r>
        <w:rPr>
          <w:rStyle w:val="MdBr"/>
        </w:rPr>
        <w:br/>
        <w:t xml:space="preserve"/>
      </w:r>
      <w:r>
        <w:t xml:space="preserve">✅ Autoregressive generation</w:t>
      </w:r>
      <w:r>
        <w:rPr>
          <w:rStyle w:val="MdBr"/>
        </w:rPr>
        <w:br/>
        <w:t xml:space="preserve"/>
      </w:r>
      <w:r>
        <w:t xml:space="preserve">✅ Save/load functionality</w:t>
      </w:r>
      <w:r>
        <w:rPr>
          <w:rStyle w:val="MdBr"/>
        </w:rPr>
        <w:br/>
        <w:t xml:space="preserve"/>
      </w:r>
      <w:r>
        <w:t xml:space="preserve">✅ E₈ geometric constraints</w:t>
      </w:r>
      <w:r>
        <w:rPr>
          <w:rStyle w:val="MdBr"/>
        </w:rPr>
        <w:br/>
        <w:t xml:space="preserve"/>
      </w:r>
      <w:r>
        <w:t xml:space="preserve">✅ ΔΦ conservation law enforcement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Why Use This?</w:t>
      </w:r>
    </w:p>
    <w:p>
      <w:pPr>
        <w:pStyle w:val="Heading3"/>
        <w:pStyle w:val="MdHeading3"/>
      </w:pPr>
      <w:r>
        <w:t xml:space="preserve">Use Cases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Educational</w:t>
      </w:r>
      <w:r>
        <w:t xml:space="preserve"> - Understand transformer architecture from scratch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Prototyping</w:t>
      </w:r>
      <w:r>
        <w:t xml:space="preserve"> - Quick experiments without heavy dependencies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Embedded Systems</w:t>
      </w:r>
      <w:r>
        <w:t xml:space="preserve"> - Deploy on systems where PyTorch/TF are too large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LLM Execution</w:t>
      </w:r>
      <w:r>
        <w:t xml:space="preserve"> - Can be run by AI systems with Python access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Research</w:t>
      </w:r>
      <w:r>
        <w:t xml:space="preserve"> - Test geometric constraints and conservation laws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Minimal Deployment</w:t>
      </w:r>
      <w:r>
        <w:t xml:space="preserve"> - Production systems with strict dependency limits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When NOT to Use This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Training large models</w:t>
      </w:r>
      <w:r>
        <w:t xml:space="preserve"> - Use PyTorch/TensorFlow instead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 inference at scale</w:t>
      </w:r>
      <w:r>
        <w:t xml:space="preserve"> - Use optimized frameworks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GPU acceleration needed</w:t>
      </w:r>
      <w:r>
        <w:t xml:space="preserve"> - This is CPU-only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State-of-the-art performance</w:t>
      </w:r>
      <w:r>
        <w:t xml:space="preserve"> - This is for understanding/prototyping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Extending the Implementation</w:t>
      </w:r>
    </w:p>
    <w:p>
      <w:pPr>
        <w:pStyle w:val="Heading3"/>
        <w:pStyle w:val="MdHeading3"/>
      </w:pPr>
      <w:r>
        <w:t xml:space="preserve">Adding Training</w:t>
      </w:r>
    </w:p>
    <w:p>
      <w:pPr>
        <w:pStyle w:val="MdParagraph"/>
      </w:pPr>
      <w:r>
        <w:t xml:space="preserve">To add training capability, you would need to implement: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Backward Pass</w:t>
      </w:r>
      <w:r>
        <w:t xml:space="preserve"> - Compute gradients for all parameters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Optimizer</w:t>
      </w:r>
      <w:r>
        <w:t xml:space="preserve"> - SGD, Adam,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Loss Functions</w:t>
      </w:r>
      <w:r>
        <w:t xml:space="preserve"> - Cross-entropy,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Loading</w:t>
      </w:r>
      <w:r>
        <w:t xml:space="preserve"> - Batch generation and shuffling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 structure: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model, optimizer, loss_fn):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.optimizer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.loss_fn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loss_fn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batch):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Forward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logits, delta_phi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.model.forward(batch[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.loss_fn(logits,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'target'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Backward (would need to implement)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gradients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.backward(loss)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.optimizer.step(gradients)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loss, delta_phi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Adding GPU Support</w:t>
      </w:r>
    </w:p>
    <w:p>
      <w:pPr>
        <w:pStyle w:val="MdParagraph"/>
      </w:pPr>
      <w:r>
        <w:t xml:space="preserve">To add GPU acceleration, you could: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Replace NumPy with CuPy (NumPy-compatible GPU library)</w:t>
      </w:r>
    </w:p>
    <w:p>
      <w:pPr>
        <w:pStyle w:val="MdListItem"/>
        <w:numPr>
          <w:ilvl w:val="0"/>
          <w:numId w:val="3"/>
        </w:numPr>
      </w:pPr>
      <w:r>
        <w:t xml:space="preserve">Or integrate with PyTorch/JAX for GPU ops</w:t>
      </w:r>
    </w:p>
    <w:p>
      <w:pPr>
        <w:pStyle w:val="MdListItem"/>
        <w:numPr>
          <w:ilvl w:val="0"/>
          <w:numId w:val="3"/>
        </w:numPr>
      </w:pPr>
      <w:r>
        <w:t xml:space="preserve">Or use Numba for JIT compilation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Details</w:t>
      </w:r>
    </w:p>
    <w:p>
      <w:pPr>
        <w:pStyle w:val="Heading3"/>
        <w:pStyle w:val="MdHeading3"/>
      </w:pPr>
      <w:r>
        <w:t xml:space="preserve">E₈ Lattice Implementation</w:t>
      </w:r>
    </w:p>
    <w:p>
      <w:pPr>
        <w:pStyle w:val="MdParagraph"/>
      </w:pPr>
      <w:r>
        <w:t xml:space="preserve">The E₈ lattice has 240 root vectors. This implementation uses: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Type 1 Roots (112 vectors):</w:t>
      </w:r>
    </w:p>
    <w:p>
      <w:pPr>
        <w:pStyle w:val="MdListItem"/>
        <w:numPr>
          <w:ilvl w:val="0"/>
          <w:numId w:val="2"/>
        </w:numPr>
      </w:pPr>
      <w:r>
        <w:t xml:space="preserve">All permutations of (±1, ±1, 0, 0, 0, 0, 0, 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Type 2 Roots (128 vectors):</w:t>
      </w:r>
    </w:p>
    <w:p>
      <w:pPr>
        <w:pStyle w:val="MdListItem"/>
        <w:numPr>
          <w:ilvl w:val="0"/>
          <w:numId w:val="2"/>
        </w:numPr>
      </w:pPr>
      <w:r>
        <w:t xml:space="preserve">(±1/2, ±1/2, ±1/2, ±1/2, ±1/2, ±1/2, ±1/2, ±1/2)</w:t>
      </w:r>
    </w:p>
    <w:p>
      <w:pPr>
        <w:pStyle w:val="MdListItem"/>
        <w:numPr>
          <w:ilvl w:val="0"/>
          <w:numId w:val="2"/>
        </w:numPr>
      </w:pPr>
      <w:r>
        <w:t xml:space="preserve">With even number of minus signs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ΔΦ Computation</w:t>
      </w:r>
    </w:p>
    <w:p>
      <w:pPr>
        <w:pStyle w:val="MdParagraph"/>
      </w:pPr>
      <w:r>
        <w:t xml:space="preserve">ΔΦ (change in informational potential) is computed 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ΔΦ = -H(attention_weights)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H is Shannon entropy: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 = -Σ p_i log(p_i)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Negative entropy means attention is reducing uncertainty, which corresponds to ΔΦ &lt; 0.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Positional Embeddings</w:t>
      </w:r>
    </w:p>
    <w:p>
      <w:pPr>
        <w:pStyle w:val="MdParagraph"/>
      </w:pPr>
      <w:r>
        <w:t xml:space="preserve">Uses sinusoidal positional embeddings: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PE(pos, 2i) = sin(pos / 10000^(2i/d_model))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PE(pos, 2i+1) = cos(pos / 10000^(2i/d_model))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creates a geometric progression based on the 8D structure.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FAQ</w:t>
      </w:r>
    </w:p>
    <w:p>
      <w:pPr>
        <w:pStyle w:val="MdParagraph"/>
      </w:pPr>
      <w:r>
        <w:rPr>
          <w:rStyle w:val="MdStrong"/>
          <w:b/>
          <w:bCs/>
        </w:rPr>
        <w:t xml:space="preserve">Q: Can this be used for production?</w:t>
      </w:r>
      <w:r>
        <w:rPr>
          <w:rStyle w:val="MdBr"/>
        </w:rPr>
        <w:br/>
        <w:t xml:space="preserve"/>
      </w:r>
      <w:r>
        <w:t xml:space="preserve">A: For small-scale inference, yes. For training or large-scale deployment, use PyTorch/TensorFlow.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How do I train this model?</w:t>
      </w:r>
      <w:r>
        <w:rPr>
          <w:rStyle w:val="MdBr"/>
        </w:rPr>
        <w:br/>
        <w:t xml:space="preserve"/>
      </w:r>
      <w:r>
        <w:t xml:space="preserve">A: Training is not implemented. You would need to add backpropagation and optimizers.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Can I use this with GPUs?</w:t>
      </w:r>
      <w:r>
        <w:rPr>
          <w:rStyle w:val="MdBr"/>
        </w:rPr>
        <w:br/>
        <w:t xml:space="preserve"/>
      </w:r>
      <w:r>
        <w:t xml:space="preserve">A: Not directly. It's pure NumPy (CPU-only). You could replace NumPy with CuPy for GPU support.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What's the maximum model size?</w:t>
      </w:r>
      <w:r>
        <w:rPr>
          <w:rStyle w:val="MdBr"/>
        </w:rPr>
        <w:br/>
        <w:t xml:space="preserve"/>
      </w:r>
      <w:r>
        <w:t xml:space="preserve">A: Limited only by available RAM. Tested up to ~10M parameters on 16GB RAM.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Is this compatible with Hugging Face models?</w:t>
      </w:r>
      <w:r>
        <w:rPr>
          <w:rStyle w:val="MdBr"/>
        </w:rPr>
        <w:br/>
        <w:t xml:space="preserve"/>
      </w:r>
      <w:r>
        <w:t xml:space="preserve">A: No. This is a standalone implementation with different architecture.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Can I convert PyTorch weights to this format?</w:t>
      </w:r>
      <w:r>
        <w:rPr>
          <w:rStyle w:val="MdBr"/>
        </w:rPr>
        <w:br/>
        <w:t xml:space="preserve"/>
      </w:r>
      <w:r>
        <w:t xml:space="preserve">A: Not directly, but you could write a conversion script if the architectures match.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Why enforce 8D structure?</w:t>
      </w:r>
      <w:r>
        <w:rPr>
          <w:rStyle w:val="MdBr"/>
        </w:rPr>
        <w:br/>
        <w:t xml:space="preserve"/>
      </w:r>
      <w:r>
        <w:t xml:space="preserve">A: Based on the Morphonic-Beam theory that 8D (E₈ lattice) is the fundamental stable dimension for information.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What is ΔΦ?</w:t>
      </w:r>
      <w:r>
        <w:rPr>
          <w:rStyle w:val="MdBr"/>
        </w:rPr>
        <w:br/>
        <w:t xml:space="preserve"/>
      </w:r>
      <w:r>
        <w:t xml:space="preserve">A: Change in informational potential. The conservation law ΔΦ ≤ 0 means all lawful operations must decrease potential.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</w:t>
      </w:r>
    </w:p>
    <w:p>
      <w:pPr>
        <w:pStyle w:val="MdParagraph"/>
      </w:pPr>
      <w:r>
        <w:t xml:space="preserve">MIT License - Free to use, modify, and distribute.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Citation</w:t>
      </w:r>
    </w:p>
    <w:p>
      <w:pPr>
        <w:pStyle w:val="MdParagraph"/>
      </w:pPr>
      <w:r>
        <w:t xml:space="preserve">If you use this implementation in your work: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@software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geometric_transformer_standalone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Manus AI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Standalone Geometric Transformer: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A Zero-Dependency Transformer Implementation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2025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Pure Python + NumPy implementation with E₈ constraints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&amp; Support</w:t>
      </w:r>
    </w:p>
    <w:p>
      <w:pPr>
        <w:pStyle w:val="MdParagraph"/>
      </w:pPr>
      <w:r>
        <w:t xml:space="preserve">For issues, questions, or contributions, see the main Morphonic-Beam framework documentation.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Dependencies: Python 3.7+ and NumPy. That's it.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2025-10-24T19:47:41.713Z</dcterms:created>
  <dcterms:modified xsi:type="dcterms:W3CDTF">2025-10-24T19:47:41.713Z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