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A7924" w14:textId="77777777" w:rsidR="0018690D" w:rsidRDefault="0018690D" w:rsidP="0018690D">
      <w:r>
        <w:t>What are the pros and cons of C as you see them? Where/when would you use it (if at all), and why?</w:t>
      </w:r>
    </w:p>
    <w:p w14:paraId="6B2A7D5F" w14:textId="0716CB43" w:rsidR="00682AE8" w:rsidRDefault="0018690D" w:rsidP="0018690D">
      <w:pPr>
        <w:bidi/>
        <w:rPr>
          <w:rFonts w:hint="cs"/>
          <w:rtl/>
        </w:rPr>
      </w:pPr>
      <w:r>
        <w:rPr>
          <w:rFonts w:hint="cs"/>
          <w:rtl/>
        </w:rPr>
        <w:t xml:space="preserve">ניתן להשתמש בשפה בצורה יותר הצהרתית, היא לא נכנסת להגדרות מדויקות (למשל גודל </w:t>
      </w:r>
      <w:proofErr w:type="spellStart"/>
      <w:r>
        <w:rPr>
          <w:rFonts w:hint="cs"/>
          <w:rtl/>
        </w:rPr>
        <w:t>אינטג'ר</w:t>
      </w:r>
      <w:proofErr w:type="spellEnd"/>
      <w:r>
        <w:rPr>
          <w:rFonts w:hint="cs"/>
          <w:rtl/>
        </w:rPr>
        <w:t xml:space="preserve"> ולצורת </w:t>
      </w:r>
      <w:proofErr w:type="spellStart"/>
      <w:r>
        <w:rPr>
          <w:rFonts w:hint="cs"/>
          <w:rtl/>
        </w:rPr>
        <w:t>אלוקציה</w:t>
      </w:r>
      <w:proofErr w:type="spellEnd"/>
      <w:r>
        <w:rPr>
          <w:rFonts w:hint="cs"/>
          <w:rtl/>
        </w:rPr>
        <w:t xml:space="preserve">) היא מאפשרת גמישות במצביעים (ניתן לחסר בין כתובות, כמו בדוגמה של הבית ספר עם ציונים מעל 80 ועד 90 שראינו). אבל כאשר מדובר על פעולות של </w:t>
      </w:r>
      <w:r>
        <w:t>reference</w:t>
      </w:r>
      <w:r>
        <w:rPr>
          <w:rFonts w:hint="cs"/>
          <w:rtl/>
        </w:rPr>
        <w:t xml:space="preserve"> היא משום מה מסתבכת, יש בה בעיות גם נקודה של "לא ביקשת לא שילמת" </w:t>
      </w:r>
      <w:r>
        <w:rPr>
          <w:rtl/>
        </w:rPr>
        <w:t>–</w:t>
      </w:r>
      <w:r>
        <w:rPr>
          <w:rFonts w:hint="cs"/>
          <w:rtl/>
        </w:rPr>
        <w:t xml:space="preserve"> שזה לא בהכרח טוב. </w:t>
      </w:r>
    </w:p>
    <w:sectPr w:rsidR="00682AE8" w:rsidSect="006B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0D"/>
    <w:rsid w:val="0018690D"/>
    <w:rsid w:val="00682AE8"/>
    <w:rsid w:val="006B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C345"/>
  <w15:chartTrackingRefBased/>
  <w15:docId w15:val="{DEA90C4B-4ACD-46C3-959C-FE7C01EE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90D"/>
    <w:pPr>
      <w:bidi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1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358</Characters>
  <Application>Microsoft Office Word</Application>
  <DocSecurity>0</DocSecurity>
  <Lines>2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Bar Kochva</dc:creator>
  <cp:keywords/>
  <dc:description/>
  <cp:lastModifiedBy>Naor Bar Kochva</cp:lastModifiedBy>
  <cp:revision>1</cp:revision>
  <dcterms:created xsi:type="dcterms:W3CDTF">2021-01-19T19:03:00Z</dcterms:created>
  <dcterms:modified xsi:type="dcterms:W3CDTF">2021-01-19T19:07:00Z</dcterms:modified>
</cp:coreProperties>
</file>