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472" w:rsidRDefault="000723DC">
      <w:r>
        <w:t xml:space="preserve">In </w:t>
      </w:r>
      <w:proofErr w:type="spellStart"/>
      <w:r>
        <w:t>IntelliJ</w:t>
      </w:r>
      <w:proofErr w:type="spellEnd"/>
      <w:r w:rsidR="00EA4E1A">
        <w:t>,</w:t>
      </w:r>
      <w:r w:rsidR="00647472">
        <w:t xml:space="preserve"> to add VM options.</w:t>
      </w:r>
    </w:p>
    <w:p w:rsidR="000723DC" w:rsidRDefault="000723DC"/>
    <w:p w:rsidR="000723DC" w:rsidRDefault="005E5826">
      <w:r>
        <w:rPr>
          <w:noProof/>
        </w:rPr>
        <w:drawing>
          <wp:inline distT="0" distB="0" distL="0" distR="0">
            <wp:extent cx="5943600" cy="14351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3DC" w:rsidRDefault="000723DC"/>
    <w:p w:rsidR="000723DC" w:rsidRDefault="0091436D">
      <w:r>
        <w:rPr>
          <w:noProof/>
        </w:rPr>
        <w:drawing>
          <wp:inline distT="0" distB="0" distL="0" distR="0">
            <wp:extent cx="5943600" cy="37084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23DC" w:rsidSect="00D54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0723DC"/>
    <w:rsid w:val="000723DC"/>
    <w:rsid w:val="005E5826"/>
    <w:rsid w:val="00647472"/>
    <w:rsid w:val="0091436D"/>
    <w:rsid w:val="00D04AAC"/>
    <w:rsid w:val="00D5413E"/>
    <w:rsid w:val="00EA4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1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3D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74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74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90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Barre</dc:creator>
  <cp:keywords/>
  <dc:description/>
  <cp:lastModifiedBy>Naveen Barre</cp:lastModifiedBy>
  <cp:revision>11</cp:revision>
  <dcterms:created xsi:type="dcterms:W3CDTF">2024-12-15T03:38:00Z</dcterms:created>
  <dcterms:modified xsi:type="dcterms:W3CDTF">2024-12-15T04:03:00Z</dcterms:modified>
</cp:coreProperties>
</file>