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D235" w14:textId="77777777" w:rsidR="00E924AC" w:rsidRDefault="00E924AC">
      <w:pPr>
        <w:rPr>
          <w:noProof/>
        </w:rPr>
      </w:pPr>
      <w:r>
        <w:t>Vector graphic links:</w:t>
      </w:r>
      <w:r w:rsidRPr="00E924AC">
        <w:rPr>
          <w:noProof/>
        </w:rPr>
        <w:t xml:space="preserve"> </w:t>
      </w:r>
    </w:p>
    <w:p w14:paraId="3288EC43" w14:textId="32976BC2" w:rsidR="00E924AC" w:rsidRDefault="00E924AC">
      <w:r>
        <w:rPr>
          <w:noProof/>
        </w:rPr>
        <w:drawing>
          <wp:inline distT="0" distB="0" distL="0" distR="0" wp14:anchorId="73E7FC7C" wp14:editId="25CE12FA">
            <wp:extent cx="809625" cy="514350"/>
            <wp:effectExtent l="0" t="0" r="0" b="0"/>
            <wp:docPr id="17320032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327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945" w14:textId="5B577A0B" w:rsidR="00E924AC" w:rsidRDefault="00E924AC">
      <w:hyperlink r:id="rId6" w:history="1">
        <w:r w:rsidRPr="00445FD6">
          <w:rPr>
            <w:rStyle w:val="Hyperlink"/>
          </w:rPr>
          <w:t>https://pixabay.com/ve</w:t>
        </w:r>
        <w:r w:rsidRPr="00445FD6">
          <w:rPr>
            <w:rStyle w:val="Hyperlink"/>
          </w:rPr>
          <w:t>c</w:t>
        </w:r>
        <w:r w:rsidRPr="00445FD6">
          <w:rPr>
            <w:rStyle w:val="Hyperlink"/>
          </w:rPr>
          <w:t>tors/reindeer-deer-antler-animals-7405606/</w:t>
        </w:r>
      </w:hyperlink>
    </w:p>
    <w:p w14:paraId="1D810A91" w14:textId="3DDEA3F2" w:rsidR="00E924AC" w:rsidRDefault="00E924AC">
      <w:r>
        <w:rPr>
          <w:noProof/>
        </w:rPr>
        <w:drawing>
          <wp:inline distT="0" distB="0" distL="0" distR="0" wp14:anchorId="2144538E" wp14:editId="092AC41F">
            <wp:extent cx="327507" cy="512619"/>
            <wp:effectExtent l="0" t="0" r="0" b="1905"/>
            <wp:docPr id="17618410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100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24" cy="51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1357" w14:textId="2934DB80" w:rsidR="00E924AC" w:rsidRDefault="00E924AC">
      <w:hyperlink r:id="rId9" w:history="1">
        <w:r w:rsidRPr="00E924AC">
          <w:rPr>
            <w:rStyle w:val="Hyperlink"/>
          </w:rPr>
          <w:t xml:space="preserve">Sargassum </w:t>
        </w:r>
        <w:proofErr w:type="spellStart"/>
        <w:r w:rsidRPr="00E924AC">
          <w:rPr>
            <w:rStyle w:val="Hyperlink"/>
          </w:rPr>
          <w:t>spp</w:t>
        </w:r>
        <w:proofErr w:type="spellEnd"/>
        <w:r w:rsidRPr="00E924AC">
          <w:rPr>
            <w:rStyle w:val="Hyperlink"/>
          </w:rPr>
          <w:t xml:space="preserve"> | Media Library | Integration and Application Network</w:t>
        </w:r>
      </w:hyperlink>
    </w:p>
    <w:p w14:paraId="6DA5F92D" w14:textId="2520E6B9" w:rsidR="00E924AC" w:rsidRDefault="00E924AC">
      <w:r>
        <w:rPr>
          <w:noProof/>
        </w:rPr>
        <w:drawing>
          <wp:inline distT="0" distB="0" distL="0" distR="0" wp14:anchorId="038390B5" wp14:editId="2AB54415">
            <wp:extent cx="353291" cy="659477"/>
            <wp:effectExtent l="0" t="0" r="8890" b="7620"/>
            <wp:docPr id="944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86" cy="66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DA149" w14:textId="75E0EAB0" w:rsidR="00E924AC" w:rsidRDefault="00E924AC">
      <w:hyperlink r:id="rId11" w:history="1">
        <w:r w:rsidRPr="00E924AC">
          <w:rPr>
            <w:rStyle w:val="Hyperlink"/>
          </w:rPr>
          <w:t>Global Change Biology |</w:t>
        </w:r>
        <w:r w:rsidRPr="00E924AC">
          <w:rPr>
            <w:rStyle w:val="Hyperlink"/>
          </w:rPr>
          <w:t xml:space="preserve"> </w:t>
        </w:r>
        <w:r w:rsidRPr="00E924AC">
          <w:rPr>
            <w:rStyle w:val="Hyperlink"/>
          </w:rPr>
          <w:t>Environmental Change Journal | Wiley Online Library</w:t>
        </w:r>
      </w:hyperlink>
    </w:p>
    <w:p w14:paraId="68686053" w14:textId="1B3C0506" w:rsidR="00E924AC" w:rsidRDefault="00E924AC"/>
    <w:sectPr w:rsidR="00E92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AC"/>
    <w:rsid w:val="001358D2"/>
    <w:rsid w:val="002E72E3"/>
    <w:rsid w:val="00E9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321BE9"/>
  <w15:chartTrackingRefBased/>
  <w15:docId w15:val="{7849A307-6F70-46C7-B0E3-B40CA1BF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4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4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24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vectors/reindeer-deer-antler-animals-7405606/" TargetMode="External"/><Relationship Id="rId11" Type="http://schemas.openxmlformats.org/officeDocument/2006/relationships/hyperlink" Target="https://onlinelibrary.wiley.com/doi/full/10.1111/gcb.16207" TargetMode="External"/><Relationship Id="rId5" Type="http://schemas.openxmlformats.org/officeDocument/2006/relationships/image" Target="media/image2.sv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ian.umces.edu/media-library/sargassum-s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389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Barrus</dc:creator>
  <cp:keywords/>
  <dc:description/>
  <cp:lastModifiedBy>Nathan Barrus</cp:lastModifiedBy>
  <cp:revision>1</cp:revision>
  <dcterms:created xsi:type="dcterms:W3CDTF">2026-01-20T16:28:00Z</dcterms:created>
  <dcterms:modified xsi:type="dcterms:W3CDTF">2026-01-20T19:20:00Z</dcterms:modified>
</cp:coreProperties>
</file>