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06675F" w14:paraId="53C83CEC" wp14:textId="371D425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  <w:r w:rsidRPr="5806675F" w:rsidR="580667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r w:rsidRPr="5806675F" w:rsidR="580667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r w:rsidRPr="5806675F" w:rsidR="580667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style="font-size:7"&gt;</w:t>
      </w:r>
      <w:r w:rsidRPr="5806675F" w:rsidR="5806675F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030304"/>
          <w:sz w:val="36"/>
          <w:szCs w:val="36"/>
          <w:lang w:val="pl-PL"/>
        </w:rPr>
        <w:t xml:space="preserve"> </w:t>
      </w:r>
      <w:r w:rsidRPr="5806675F" w:rsidR="580667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pl-PL"/>
        </w:rPr>
        <w:t>Jak się skontaktować?</w:t>
      </w:r>
      <w:r w:rsidRPr="5806675F" w:rsidR="580667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</w:t>
      </w:r>
    </w:p>
    <w:p xmlns:wp14="http://schemas.microsoft.com/office/word/2010/wordml" w:rsidP="5806675F" w14:paraId="775E9C7C" wp14:textId="3B9448DC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  <w:r w:rsidRPr="5806675F" w:rsidR="580667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&lt;/</w:t>
      </w:r>
      <w:r w:rsidRPr="5806675F" w:rsidR="580667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r w:rsidRPr="5806675F" w:rsidR="580667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</w:p>
    <w:p xmlns:wp14="http://schemas.microsoft.com/office/word/2010/wordml" w:rsidP="5806675F" w14:paraId="3864948F" wp14:textId="2508486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  <w:r w:rsidRPr="5806675F" w:rsidR="580667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&lt;span style="font-size:5"&gt;</w:t>
      </w:r>
    </w:p>
    <w:p xmlns:wp14="http://schemas.microsoft.com/office/word/2010/wordml" w:rsidP="5806675F" w14:paraId="4CECFACC" wp14:textId="39FA23F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806675F" w:rsidR="580667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Wyślij email: </w:t>
      </w:r>
      <w:r w:rsidRPr="5806675F" w:rsidR="580667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biuro@sklep</w:t>
      </w:r>
      <w:r w:rsidRPr="5806675F" w:rsidR="580667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zkosmetykami.pl</w:t>
      </w:r>
    </w:p>
    <w:p xmlns:wp14="http://schemas.microsoft.com/office/word/2010/wordml" w:rsidP="5806675F" w14:paraId="6C665290" wp14:textId="0F28DDB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806675F" w:rsidR="580667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Zadzwoń: 503 109 367. Infolinia działa</w:t>
      </w:r>
      <w:r>
        <w:br/>
      </w:r>
      <w:r w:rsidRPr="5806675F" w:rsidR="580667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od </w:t>
      </w:r>
      <w:proofErr w:type="spellStart"/>
      <w:r w:rsidRPr="5806675F" w:rsidR="580667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poniedziału</w:t>
      </w:r>
      <w:proofErr w:type="spellEnd"/>
      <w:r w:rsidRPr="5806675F" w:rsidR="580667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do piątku w godzinach 9-17.</w:t>
      </w:r>
    </w:p>
    <w:p xmlns:wp14="http://schemas.microsoft.com/office/word/2010/wordml" w:rsidP="5806675F" w14:paraId="0A2DE8DB" wp14:textId="77A1EB46">
      <w:pPr>
        <w:pStyle w:val="Normal"/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  <w:r w:rsidRPr="5806675F" w:rsidR="580667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Reklamacje: </w:t>
      </w:r>
      <w:hyperlink r:id="R2023e037a8fc453d">
        <w:r w:rsidRPr="5806675F" w:rsidR="5806675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lang w:val="pl-PL"/>
          </w:rPr>
          <w:t>reklamacje@sklepzkosmetykami.pl</w:t>
        </w:r>
      </w:hyperlink>
      <w:r w:rsidRPr="5806675F" w:rsidR="580667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5806675F" w:rsidR="580667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&lt;/span&gt;</w:t>
      </w:r>
    </w:p>
    <w:p xmlns:wp14="http://schemas.microsoft.com/office/word/2010/wordml" w:rsidP="5806675F" w14:paraId="3017E328" wp14:textId="5619304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806675F" w14:paraId="57375426" wp14:textId="018F8EE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34CF42"/>
  <w15:docId w15:val="{8529caac-a903-401c-a32d-46ef4aeb68b6}"/>
  <w:rsids>
    <w:rsidRoot w:val="1534CF42"/>
    <w:rsid w:val="1534CF42"/>
    <w:rsid w:val="580667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reklamacje@sklepzkosmetykami.pl" TargetMode="External" Id="R2023e037a8fc45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2020-05-27T13:26:06.8242157Z</dcterms:created>
  <dcterms:modified xsi:type="dcterms:W3CDTF">2020-05-27T13:29:21.7207840Z</dcterms:modified>
  <dc:creator>zuzanna polomska</dc:creator>
  <lastModifiedBy>zuzanna polomska</lastModifiedBy>
</coreProperties>
</file>