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2E0D8" w14:textId="497933AE" w:rsidR="000635CA" w:rsidRPr="007619CF" w:rsidRDefault="000635CA" w:rsidP="000635CA">
      <w:pPr>
        <w:rPr>
          <w:b/>
          <w:bCs/>
        </w:rPr>
      </w:pPr>
      <w:r>
        <w:rPr>
          <w:b/>
          <w:bCs/>
        </w:rPr>
        <w:t>Binary</w:t>
      </w:r>
      <w:r w:rsidRPr="007619CF">
        <w:rPr>
          <w:b/>
          <w:bCs/>
        </w:rPr>
        <w:t xml:space="preserve">-Class BERT Classification model for training/validation/optimisation of the ‘Author’ dimension labels/text </w:t>
      </w:r>
    </w:p>
    <w:p w14:paraId="6C38A7F7" w14:textId="77777777" w:rsidR="000635CA" w:rsidRDefault="000635CA" w:rsidP="000635CA"/>
    <w:p w14:paraId="5490A557" w14:textId="77777777" w:rsidR="000635CA" w:rsidRDefault="000635CA" w:rsidP="000635CA">
      <w:pPr>
        <w:pStyle w:val="ListParagraph"/>
        <w:numPr>
          <w:ilvl w:val="0"/>
          <w:numId w:val="1"/>
        </w:numPr>
      </w:pPr>
      <w:r>
        <w:t xml:space="preserve">For Final model evaluation – essentially the same structure but no cross-validation or validation sets, instead model is trained on training data and tested once on the testing </w:t>
      </w:r>
      <w:proofErr w:type="gramStart"/>
      <w:r>
        <w:t>set</w:t>
      </w:r>
      <w:proofErr w:type="gramEnd"/>
      <w:r>
        <w:t xml:space="preserve"> </w:t>
      </w:r>
    </w:p>
    <w:p w14:paraId="11236BA7" w14:textId="4B66373E" w:rsidR="000635CA" w:rsidRDefault="000635CA"/>
    <w:p w14:paraId="33F380B0" w14:textId="64F65D63" w:rsidR="000635CA" w:rsidRDefault="000635CA">
      <w:r>
        <w:rPr>
          <w:noProof/>
        </w:rPr>
        <w:drawing>
          <wp:inline distT="0" distB="0" distL="0" distR="0" wp14:anchorId="5A69993F" wp14:editId="60AE4A58">
            <wp:extent cx="5731510" cy="4625340"/>
            <wp:effectExtent l="0" t="0" r="0" b="0"/>
            <wp:docPr id="197317195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71950" name="Picture 3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3C70" w14:textId="59BAED10" w:rsidR="000635CA" w:rsidRDefault="000635CA">
      <w:r>
        <w:rPr>
          <w:noProof/>
        </w:rPr>
        <w:drawing>
          <wp:inline distT="0" distB="0" distL="0" distR="0" wp14:anchorId="73255D5F" wp14:editId="74D313DF">
            <wp:extent cx="5731510" cy="2604770"/>
            <wp:effectExtent l="0" t="0" r="0" b="0"/>
            <wp:docPr id="1718137431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37431" name="Picture 4" descr="A screen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48A" w14:textId="77777777" w:rsidR="000635CA" w:rsidRDefault="000635CA"/>
    <w:p w14:paraId="28A68540" w14:textId="58C80DBF" w:rsidR="000635CA" w:rsidRDefault="000635CA">
      <w:r>
        <w:rPr>
          <w:noProof/>
        </w:rPr>
        <w:lastRenderedPageBreak/>
        <w:drawing>
          <wp:inline distT="0" distB="0" distL="0" distR="0" wp14:anchorId="0DC44A48" wp14:editId="0460135A">
            <wp:extent cx="5731510" cy="4364990"/>
            <wp:effectExtent l="0" t="0" r="0" b="3810"/>
            <wp:docPr id="134345136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51363" name="Picture 5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0192" w14:textId="17BBD9E6" w:rsidR="000635CA" w:rsidRDefault="000635CA">
      <w:r>
        <w:rPr>
          <w:noProof/>
        </w:rPr>
        <w:drawing>
          <wp:inline distT="0" distB="0" distL="0" distR="0" wp14:anchorId="1CA2FFCF" wp14:editId="7DDF8E39">
            <wp:extent cx="5731510" cy="1856105"/>
            <wp:effectExtent l="0" t="0" r="0" b="0"/>
            <wp:docPr id="203541835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1835" name="Picture 6" descr="A screen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9F4A" w14:textId="77777777" w:rsidR="000635CA" w:rsidRDefault="000635CA"/>
    <w:p w14:paraId="547EB328" w14:textId="2B01388F" w:rsidR="000635CA" w:rsidRDefault="000635CA">
      <w:r>
        <w:rPr>
          <w:noProof/>
        </w:rPr>
        <w:lastRenderedPageBreak/>
        <w:drawing>
          <wp:inline distT="0" distB="0" distL="0" distR="0" wp14:anchorId="68E37DB2" wp14:editId="39975689">
            <wp:extent cx="5731510" cy="4574540"/>
            <wp:effectExtent l="0" t="0" r="0" b="0"/>
            <wp:docPr id="946398386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98386" name="Picture 7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F5B4" w14:textId="75D25E4E" w:rsidR="000635CA" w:rsidRDefault="000635CA">
      <w:r>
        <w:rPr>
          <w:noProof/>
        </w:rPr>
        <w:drawing>
          <wp:inline distT="0" distB="0" distL="0" distR="0" wp14:anchorId="2278BABE" wp14:editId="6B265BA9">
            <wp:extent cx="5731510" cy="3924300"/>
            <wp:effectExtent l="0" t="0" r="0" b="0"/>
            <wp:docPr id="9549455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45532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C268" w14:textId="77777777" w:rsidR="000635CA" w:rsidRDefault="000635CA"/>
    <w:p w14:paraId="00F28578" w14:textId="05918955" w:rsidR="000635CA" w:rsidRDefault="000635CA">
      <w:r>
        <w:rPr>
          <w:noProof/>
        </w:rPr>
        <w:lastRenderedPageBreak/>
        <w:drawing>
          <wp:inline distT="0" distB="0" distL="0" distR="0" wp14:anchorId="3B4E3A00" wp14:editId="0C6A7565">
            <wp:extent cx="5731510" cy="3079115"/>
            <wp:effectExtent l="0" t="0" r="0" b="0"/>
            <wp:docPr id="243273301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73301" name="Picture 9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440" w14:textId="77777777" w:rsidR="000635CA" w:rsidRDefault="000635CA"/>
    <w:p w14:paraId="6BC615CD" w14:textId="07820152" w:rsidR="000635CA" w:rsidRDefault="000635CA">
      <w:r>
        <w:t xml:space="preserve">To Run the Binary class: </w:t>
      </w:r>
    </w:p>
    <w:p w14:paraId="49549FAF" w14:textId="71CF3F5E" w:rsidR="000635CA" w:rsidRDefault="000635CA">
      <w:r>
        <w:rPr>
          <w:noProof/>
        </w:rPr>
        <w:drawing>
          <wp:inline distT="0" distB="0" distL="0" distR="0" wp14:anchorId="36BEF741" wp14:editId="727BA4B4">
            <wp:extent cx="5731510" cy="2653030"/>
            <wp:effectExtent l="0" t="0" r="0" b="1270"/>
            <wp:docPr id="147076042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60421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109C" w14:textId="3C84DF0E" w:rsidR="000635CA" w:rsidRDefault="000635CA"/>
    <w:p w14:paraId="3DCDAABA" w14:textId="77777777" w:rsidR="000635CA" w:rsidRDefault="000635CA"/>
    <w:p w14:paraId="372F1EC2" w14:textId="77777777" w:rsidR="000635CA" w:rsidRDefault="000635CA"/>
    <w:p w14:paraId="2F32F99C" w14:textId="77777777" w:rsidR="000635CA" w:rsidRDefault="000635CA"/>
    <w:p w14:paraId="4FCE659D" w14:textId="77777777" w:rsidR="000635CA" w:rsidRDefault="000635CA"/>
    <w:p w14:paraId="44DB922C" w14:textId="77777777" w:rsidR="000635CA" w:rsidRDefault="000635CA"/>
    <w:p w14:paraId="6E31F3D0" w14:textId="77777777" w:rsidR="000635CA" w:rsidRDefault="000635CA"/>
    <w:p w14:paraId="37EC60EB" w14:textId="77777777" w:rsidR="000635CA" w:rsidRDefault="000635CA"/>
    <w:p w14:paraId="2888A1CD" w14:textId="77777777" w:rsidR="000635CA" w:rsidRDefault="000635CA"/>
    <w:p w14:paraId="4024569D" w14:textId="77777777" w:rsidR="000635CA" w:rsidRDefault="000635CA"/>
    <w:p w14:paraId="352CA5C2" w14:textId="77777777" w:rsidR="000635CA" w:rsidRDefault="000635CA"/>
    <w:p w14:paraId="0248C8F7" w14:textId="77777777" w:rsidR="000635CA" w:rsidRDefault="000635CA"/>
    <w:p w14:paraId="1C2C8528" w14:textId="77777777" w:rsidR="000635CA" w:rsidRDefault="000635CA"/>
    <w:p w14:paraId="6F15D925" w14:textId="77777777" w:rsidR="000635CA" w:rsidRDefault="000635CA"/>
    <w:p w14:paraId="22195DF5" w14:textId="72FD00D5" w:rsidR="000635CA" w:rsidRDefault="000635CA">
      <w:r>
        <w:lastRenderedPageBreak/>
        <w:t xml:space="preserve">To print the average precision, recall, F1-scores for all folds and standard deviation: </w:t>
      </w:r>
    </w:p>
    <w:p w14:paraId="0FDD6075" w14:textId="77777777" w:rsidR="000635CA" w:rsidRDefault="000635CA"/>
    <w:p w14:paraId="788EA79C" w14:textId="6D22C273" w:rsidR="000635CA" w:rsidRDefault="000635CA">
      <w:r>
        <w:rPr>
          <w:noProof/>
        </w:rPr>
        <w:drawing>
          <wp:inline distT="0" distB="0" distL="0" distR="0" wp14:anchorId="698AB6F4" wp14:editId="343864B1">
            <wp:extent cx="5731510" cy="4948555"/>
            <wp:effectExtent l="0" t="0" r="0" b="4445"/>
            <wp:docPr id="163762035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0351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D7250"/>
    <w:multiLevelType w:val="hybridMultilevel"/>
    <w:tmpl w:val="EF1A780A"/>
    <w:lvl w:ilvl="0" w:tplc="C4BC151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6748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5CA"/>
    <w:rsid w:val="00045E19"/>
    <w:rsid w:val="000635CA"/>
    <w:rsid w:val="00085B25"/>
    <w:rsid w:val="007661DF"/>
    <w:rsid w:val="00926A54"/>
    <w:rsid w:val="00AA1E1B"/>
    <w:rsid w:val="00CF345E"/>
    <w:rsid w:val="00FD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5FC9BF"/>
  <w15:chartTrackingRefBased/>
  <w15:docId w15:val="{1876FEF0-5C81-5A49-BC86-50485D0FE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5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nathanael@bashford.me</dc:creator>
  <cp:keywords/>
  <dc:description/>
  <cp:lastModifiedBy>nathanael@bashford.me</cp:lastModifiedBy>
  <cp:revision>1</cp:revision>
  <dcterms:created xsi:type="dcterms:W3CDTF">2024-02-19T15:36:00Z</dcterms:created>
  <dcterms:modified xsi:type="dcterms:W3CDTF">2024-02-19T16:28:00Z</dcterms:modified>
</cp:coreProperties>
</file>