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D003" w14:textId="77777777" w:rsidR="00FA44E1" w:rsidRDefault="00AB7547" w:rsidP="00AB7547">
      <w:pPr>
        <w:pStyle w:val="Heading1"/>
        <w:jc w:val="center"/>
      </w:pPr>
      <w:r>
        <w:t>MMI513 Term Project Report – Pacman Game Enhancements</w:t>
      </w:r>
    </w:p>
    <w:p w14:paraId="3F78E924" w14:textId="77777777" w:rsidR="00AB7547" w:rsidRPr="00AB7547" w:rsidRDefault="00AB7547" w:rsidP="00AB7547"/>
    <w:p w14:paraId="1C94F30E" w14:textId="77777777" w:rsidR="00AB7547" w:rsidRDefault="00F96081" w:rsidP="00AB7547">
      <w:pPr>
        <w:pStyle w:val="Heading2"/>
        <w:numPr>
          <w:ilvl w:val="0"/>
          <w:numId w:val="1"/>
        </w:numPr>
      </w:pPr>
      <w:r>
        <w:t>Introduction</w:t>
      </w:r>
    </w:p>
    <w:p w14:paraId="193D25EC" w14:textId="77777777" w:rsidR="00F96081" w:rsidRDefault="00F96081" w:rsidP="00F96081"/>
    <w:p w14:paraId="59E48D4C" w14:textId="77777777" w:rsidR="00F96081" w:rsidRPr="00F96081" w:rsidRDefault="00F96081" w:rsidP="00F96081"/>
    <w:p w14:paraId="300D9026" w14:textId="77777777" w:rsidR="00F96081" w:rsidRDefault="00F96081" w:rsidP="00F96081">
      <w:pPr>
        <w:pStyle w:val="Heading2"/>
        <w:numPr>
          <w:ilvl w:val="0"/>
          <w:numId w:val="1"/>
        </w:numPr>
      </w:pPr>
      <w:r>
        <w:t>Enhancements</w:t>
      </w:r>
    </w:p>
    <w:p w14:paraId="135FDF18" w14:textId="77777777" w:rsidR="00F96081" w:rsidRPr="00F96081" w:rsidRDefault="00F96081" w:rsidP="00F96081"/>
    <w:p w14:paraId="5FFE54AA" w14:textId="77777777" w:rsidR="00F96081" w:rsidRPr="00F96081" w:rsidRDefault="00F96081" w:rsidP="00F96081"/>
    <w:p w14:paraId="3B02D965" w14:textId="77777777" w:rsidR="00B32FB5" w:rsidRDefault="00B32FB5" w:rsidP="00B32FB5">
      <w:pPr>
        <w:pStyle w:val="Heading3"/>
        <w:numPr>
          <w:ilvl w:val="0"/>
          <w:numId w:val="2"/>
        </w:numPr>
      </w:pPr>
      <w:r>
        <w:t>Maze Generation</w:t>
      </w:r>
    </w:p>
    <w:p w14:paraId="775AD726" w14:textId="77777777" w:rsidR="00B32FB5" w:rsidRDefault="00B32FB5" w:rsidP="00B32FB5"/>
    <w:p w14:paraId="20EC67B3" w14:textId="5DF3616D" w:rsidR="00247A28" w:rsidRDefault="00B32FB5" w:rsidP="00247A28">
      <w:pPr>
        <w:pStyle w:val="Heading3"/>
        <w:numPr>
          <w:ilvl w:val="0"/>
          <w:numId w:val="2"/>
        </w:numPr>
      </w:pPr>
      <w:r>
        <w:t>Strategy</w:t>
      </w:r>
      <w:r w:rsidR="00AD6A0D">
        <w:t>-</w:t>
      </w:r>
      <w:r>
        <w:t>AI</w:t>
      </w:r>
    </w:p>
    <w:p w14:paraId="63ED7E87" w14:textId="468497C0" w:rsidR="00B32FB5" w:rsidRPr="00B32FB5" w:rsidRDefault="00247A28" w:rsidP="0051623B">
      <w:pPr>
        <w:ind w:firstLine="360"/>
      </w:pPr>
      <w:r>
        <w:t xml:space="preserve">This part aims to regulate the strategy of the game in a way </w:t>
      </w:r>
      <w:r w:rsidR="0051623B">
        <w:t>to increases the winning probability of the</w:t>
      </w:r>
      <w:r>
        <w:t xml:space="preserve"> playe</w:t>
      </w:r>
      <w:r w:rsidR="0051623B">
        <w:t>r</w:t>
      </w:r>
      <w:r>
        <w:t>.</w:t>
      </w:r>
      <w:r w:rsidR="0051623B">
        <w:t xml:space="preserve"> In this regard, the</w:t>
      </w:r>
      <w:r w:rsidR="0051623B" w:rsidRPr="0051623B">
        <w:t xml:space="preserve"> primary objective of the Strategy AI is to strategically </w:t>
      </w:r>
      <w:r w:rsidR="0051623B">
        <w:t>position</w:t>
      </w:r>
      <w:r w:rsidR="0051623B" w:rsidRPr="0051623B">
        <w:t xml:space="preserve"> and </w:t>
      </w:r>
      <w:r w:rsidR="0051623B">
        <w:t>spawn</w:t>
      </w:r>
      <w:r w:rsidR="0051623B" w:rsidRPr="0051623B">
        <w:t xml:space="preserve"> ghosts on the game board, aiming to maximize the challenge for the player (Pac-Man) and increase the game's difficulty over time.</w:t>
      </w:r>
      <w:r w:rsidR="00516B24">
        <w:t xml:space="preserve"> The details on design and enhancement are given below:</w:t>
      </w:r>
    </w:p>
    <w:p w14:paraId="1C97048A" w14:textId="77777777" w:rsidR="0051623B" w:rsidRDefault="0051623B" w:rsidP="0051623B">
      <w:pPr>
        <w:pStyle w:val="Heading4"/>
        <w:numPr>
          <w:ilvl w:val="0"/>
          <w:numId w:val="4"/>
        </w:numPr>
      </w:pPr>
      <w:r>
        <w:t xml:space="preserve">Strategic Spawn Positioning:   </w:t>
      </w:r>
    </w:p>
    <w:p w14:paraId="6A15B66A" w14:textId="05D83B5D" w:rsidR="00516B24" w:rsidRDefault="0051623B" w:rsidP="00CD6256">
      <w:pPr>
        <w:ind w:firstLine="360"/>
      </w:pPr>
      <w:r w:rsidRPr="0051623B">
        <w:t xml:space="preserve">The AI should determine the spawn positions of the ghost based on the pattern of the maze and </w:t>
      </w:r>
      <w:r>
        <w:t>the player's</w:t>
      </w:r>
      <w:r w:rsidRPr="0051623B">
        <w:t xml:space="preserve"> starting position.</w:t>
      </w:r>
      <w:r w:rsidR="00CD6256">
        <w:t xml:space="preserve"> To realize this task </w:t>
      </w:r>
      <w:r w:rsidR="00CD6256" w:rsidRPr="006F4931">
        <w:rPr>
          <w:b/>
          <w:bCs/>
        </w:rPr>
        <w:t>Breadth First Search (BFS) Algorithm</w:t>
      </w:r>
      <w:r w:rsidR="00CD6256">
        <w:t xml:space="preserve"> was used to scan each unit of the maze. </w:t>
      </w:r>
      <w:r w:rsidR="006F4931">
        <w:t>BFS adds the starting node to the queue and searches all the nodes by marking nodes as “Visited” and “Not Visited”.</w:t>
      </w:r>
      <w:r w:rsidR="00516B24">
        <w:t xml:space="preserve"> In this regard, the algorithm is designed as below:</w:t>
      </w:r>
    </w:p>
    <w:p w14:paraId="3767D1DC" w14:textId="67CB2A92" w:rsidR="00516B24" w:rsidRDefault="00516B24" w:rsidP="00AD6A0D">
      <w:pPr>
        <w:pStyle w:val="ListParagraph"/>
        <w:numPr>
          <w:ilvl w:val="0"/>
          <w:numId w:val="7"/>
        </w:numPr>
      </w:pPr>
      <w:r>
        <w:t>All the nodes are searched and the node is taken into consideration if the node is available (not wall, route).</w:t>
      </w:r>
    </w:p>
    <w:p w14:paraId="09F45D83" w14:textId="1CD23389" w:rsidR="00516B24" w:rsidRDefault="006F4931" w:rsidP="00AD6A0D">
      <w:pPr>
        <w:pStyle w:val="ListParagraph"/>
        <w:numPr>
          <w:ilvl w:val="0"/>
          <w:numId w:val="7"/>
        </w:numPr>
      </w:pPr>
      <w:r>
        <w:t xml:space="preserve">According to the direction of the node regarding the starting point, distance is increased by the node base. </w:t>
      </w:r>
      <w:r w:rsidR="00516B24">
        <w:t>The position and the distance to Pac-Man are set to the list.</w:t>
      </w:r>
    </w:p>
    <w:p w14:paraId="6801FD4B" w14:textId="1B2E392D" w:rsidR="00516B24" w:rsidRDefault="006F4931" w:rsidP="00AD6A0D">
      <w:pPr>
        <w:pStyle w:val="ListParagraph"/>
        <w:numPr>
          <w:ilvl w:val="0"/>
          <w:numId w:val="7"/>
        </w:numPr>
      </w:pPr>
      <w:r>
        <w:t xml:space="preserve">The </w:t>
      </w:r>
      <w:r w:rsidR="00516B24">
        <w:t xml:space="preserve">limit </w:t>
      </w:r>
      <w:r>
        <w:t xml:space="preserve">distance </w:t>
      </w:r>
      <w:r w:rsidR="00516B24">
        <w:t>was</w:t>
      </w:r>
      <w:r>
        <w:t xml:space="preserve"> set as 10, and the available nodes that are not close </w:t>
      </w:r>
      <w:r w:rsidR="00516B24">
        <w:t>to</w:t>
      </w:r>
      <w:r>
        <w:t xml:space="preserve"> 10 </w:t>
      </w:r>
      <w:r w:rsidR="00516B24">
        <w:t>were added to the “Candidate Spawn Locations”.</w:t>
      </w:r>
    </w:p>
    <w:p w14:paraId="5B544FDF" w14:textId="152975BE" w:rsidR="0051623B" w:rsidRPr="0051623B" w:rsidRDefault="00C7594A" w:rsidP="00AD6A0D">
      <w:pPr>
        <w:pStyle w:val="ListParagraph"/>
        <w:numPr>
          <w:ilvl w:val="0"/>
          <w:numId w:val="7"/>
        </w:numPr>
      </w:pPr>
      <w:r>
        <w:t>According to the output of the BFS algorithm, the candidate</w:t>
      </w:r>
      <w:r w:rsidR="00516B24">
        <w:t xml:space="preserve"> spawn location for each ghost is selected randomly.</w:t>
      </w:r>
    </w:p>
    <w:p w14:paraId="4C89155F" w14:textId="409575DC" w:rsidR="0051623B" w:rsidRDefault="0051623B" w:rsidP="0051623B">
      <w:pPr>
        <w:pStyle w:val="Heading4"/>
        <w:numPr>
          <w:ilvl w:val="0"/>
          <w:numId w:val="4"/>
        </w:numPr>
      </w:pPr>
      <w:r>
        <w:t>New Ghost Generation:</w:t>
      </w:r>
    </w:p>
    <w:p w14:paraId="40D73F94" w14:textId="4A0D00BA" w:rsidR="004768BC" w:rsidRDefault="004768BC" w:rsidP="004768BC">
      <w:pPr>
        <w:ind w:left="360"/>
      </w:pPr>
      <w:r>
        <w:t xml:space="preserve">The AI similarly works as Strategic Spawn Positioning. The only difference </w:t>
      </w:r>
      <w:r w:rsidR="00C7594A">
        <w:t>in</w:t>
      </w:r>
      <w:r>
        <w:t xml:space="preserve"> spawn positioning is </w:t>
      </w:r>
      <w:r w:rsidR="00C7594A">
        <w:t>the location of the Pac-Man. The candidate spawn locations are regenerated by basing the current position of the Pac-Man, and the algorithm is revised as below:</w:t>
      </w:r>
    </w:p>
    <w:p w14:paraId="7F4285AE" w14:textId="53BB9F23" w:rsidR="00C7594A" w:rsidRDefault="00C7594A" w:rsidP="00AD6A0D">
      <w:pPr>
        <w:pStyle w:val="ListParagraph"/>
        <w:numPr>
          <w:ilvl w:val="0"/>
          <w:numId w:val="8"/>
        </w:numPr>
      </w:pPr>
      <w:r>
        <w:t>The timer is set from the starting time</w:t>
      </w:r>
      <w:r w:rsidR="00D45250">
        <w:t>,</w:t>
      </w:r>
      <w:r>
        <w:t xml:space="preserve"> and if the difference is bigger or equal </w:t>
      </w:r>
      <w:r w:rsidR="00D45250">
        <w:t>to</w:t>
      </w:r>
      <w:r>
        <w:t xml:space="preserve"> 60 seconds</w:t>
      </w:r>
      <w:r w:rsidR="00D45250">
        <w:t>, the new ghost is generated.</w:t>
      </w:r>
    </w:p>
    <w:p w14:paraId="6FE1C372" w14:textId="5330F2A2" w:rsidR="00C7594A" w:rsidRDefault="00C7594A" w:rsidP="00AD6A0D">
      <w:pPr>
        <w:pStyle w:val="ListParagraph"/>
        <w:numPr>
          <w:ilvl w:val="0"/>
          <w:numId w:val="8"/>
        </w:numPr>
      </w:pPr>
      <w:r>
        <w:t>The current location of the Pac-Man</w:t>
      </w:r>
      <w:r w:rsidR="00D45250">
        <w:t xml:space="preserve"> and the generated maze is set and the BFS Algorithm is generated to obtain candidate spawn locations.</w:t>
      </w:r>
    </w:p>
    <w:p w14:paraId="17D91303" w14:textId="3586709F" w:rsidR="00D45250" w:rsidRDefault="00D45250" w:rsidP="00AD6A0D">
      <w:pPr>
        <w:pStyle w:val="ListParagraph"/>
        <w:numPr>
          <w:ilvl w:val="0"/>
          <w:numId w:val="8"/>
        </w:numPr>
      </w:pPr>
      <w:r>
        <w:t>The candidate spawn location is selected randomly from the list.</w:t>
      </w:r>
    </w:p>
    <w:p w14:paraId="2EE6836A" w14:textId="363D27A6" w:rsidR="00D45250" w:rsidRPr="004768BC" w:rsidRDefault="00D45250" w:rsidP="00AD6A0D">
      <w:pPr>
        <w:pStyle w:val="ListParagraph"/>
        <w:numPr>
          <w:ilvl w:val="0"/>
          <w:numId w:val="8"/>
        </w:numPr>
      </w:pPr>
      <w:r>
        <w:t>The total number of ghosts is set in the code, and ghosts with different colors are selected respectively from the available colors.</w:t>
      </w:r>
    </w:p>
    <w:p w14:paraId="31BF2525" w14:textId="646EF6CC" w:rsidR="00516B24" w:rsidRDefault="00516B24" w:rsidP="00516B24">
      <w:pPr>
        <w:pStyle w:val="Heading4"/>
        <w:numPr>
          <w:ilvl w:val="0"/>
          <w:numId w:val="4"/>
        </w:numPr>
      </w:pPr>
      <w:r>
        <w:lastRenderedPageBreak/>
        <w:t xml:space="preserve">Enhancement </w:t>
      </w:r>
      <w:r w:rsidR="00C7594A">
        <w:t>of the</w:t>
      </w:r>
      <w:r>
        <w:t xml:space="preserve"> Strategy </w:t>
      </w:r>
      <w:r w:rsidR="00D45250">
        <w:t xml:space="preserve">of </w:t>
      </w:r>
      <w:r>
        <w:t>AI Generation</w:t>
      </w:r>
    </w:p>
    <w:p w14:paraId="0FFEE6CD" w14:textId="22E5738F" w:rsidR="00AD6A0D" w:rsidRDefault="00AD6A0D" w:rsidP="00AD6A0D">
      <w:pPr>
        <w:ind w:firstLine="360"/>
      </w:pPr>
      <w:r>
        <w:t>In the base code, there was no ability in terms of strategy since the placement of ghosts for the generated maze was not available. Thus</w:t>
      </w:r>
      <w:r w:rsidR="00965142">
        <w:t>,</w:t>
      </w:r>
      <w:r>
        <w:t xml:space="preserve"> the enhancement stands as defined below:</w:t>
      </w:r>
    </w:p>
    <w:p w14:paraId="571F0307" w14:textId="73530AB0" w:rsidR="00AD6A0D" w:rsidRDefault="00AD6A0D" w:rsidP="00AD6A0D">
      <w:pPr>
        <w:pStyle w:val="ListParagraph"/>
        <w:numPr>
          <w:ilvl w:val="0"/>
          <w:numId w:val="9"/>
        </w:numPr>
      </w:pPr>
      <w:r>
        <w:t xml:space="preserve">The placement for spawn locations of the ghosts is generated for generic locations of the players and mazes. </w:t>
      </w:r>
    </w:p>
    <w:p w14:paraId="53CE00B7" w14:textId="0D39B811" w:rsidR="00AD6A0D" w:rsidRDefault="00AD6A0D" w:rsidP="00AD6A0D">
      <w:pPr>
        <w:pStyle w:val="ListParagraph"/>
        <w:numPr>
          <w:ilvl w:val="0"/>
          <w:numId w:val="9"/>
        </w:numPr>
      </w:pPr>
      <w:r>
        <w:t>Difficulty level can be arranged strategically by setting ghost spawn distance.</w:t>
      </w:r>
    </w:p>
    <w:p w14:paraId="7A5709A3" w14:textId="4D388B6E" w:rsidR="00E51519" w:rsidRDefault="00E51519" w:rsidP="00AD6A0D">
      <w:pPr>
        <w:pStyle w:val="ListParagraph"/>
        <w:numPr>
          <w:ilvl w:val="0"/>
          <w:numId w:val="9"/>
        </w:numPr>
      </w:pPr>
      <w:r>
        <w:t>A new ghost generation structure was created.</w:t>
      </w:r>
    </w:p>
    <w:p w14:paraId="0D49D9AC" w14:textId="7A705505" w:rsidR="00E51519" w:rsidRDefault="00E51519" w:rsidP="00AD6A0D">
      <w:pPr>
        <w:pStyle w:val="ListParagraph"/>
        <w:numPr>
          <w:ilvl w:val="0"/>
          <w:numId w:val="9"/>
        </w:numPr>
      </w:pPr>
      <w:r>
        <w:t>Ghost generation time limit can be determined and color variety is provided.</w:t>
      </w:r>
    </w:p>
    <w:p w14:paraId="5B5B7693" w14:textId="77777777" w:rsidR="00AD6A0D" w:rsidRPr="00AD6A0D" w:rsidRDefault="00AD6A0D" w:rsidP="00AD6A0D">
      <w:pPr>
        <w:pStyle w:val="ListParagraph"/>
        <w:ind w:left="1440"/>
      </w:pPr>
    </w:p>
    <w:p w14:paraId="291BF269" w14:textId="4111E4EE" w:rsidR="00B32FB5" w:rsidRDefault="00135E38" w:rsidP="00B32FB5">
      <w:pPr>
        <w:pStyle w:val="Heading3"/>
        <w:numPr>
          <w:ilvl w:val="0"/>
          <w:numId w:val="2"/>
        </w:numPr>
      </w:pPr>
      <w:r>
        <w:t>Tactical-</w:t>
      </w:r>
      <w:r w:rsidR="00B32FB5">
        <w:t>AI:</w:t>
      </w:r>
    </w:p>
    <w:p w14:paraId="302F792B" w14:textId="77777777" w:rsidR="00B32FB5" w:rsidRDefault="00B32FB5" w:rsidP="00502226">
      <w:pPr>
        <w:ind w:left="360"/>
      </w:pPr>
    </w:p>
    <w:p w14:paraId="284823FD" w14:textId="77777777" w:rsidR="00B32FB5" w:rsidRPr="00B32FB5" w:rsidRDefault="00B32FB5" w:rsidP="00B32FB5">
      <w:pPr>
        <w:pStyle w:val="Heading3"/>
        <w:numPr>
          <w:ilvl w:val="0"/>
          <w:numId w:val="2"/>
        </w:numPr>
      </w:pPr>
      <w:r>
        <w:t>Log Analytics</w:t>
      </w:r>
    </w:p>
    <w:p w14:paraId="729971AE" w14:textId="77777777" w:rsidR="00B32FB5" w:rsidRPr="00B32FB5" w:rsidRDefault="00B32FB5" w:rsidP="00B32FB5"/>
    <w:p w14:paraId="03AB1913" w14:textId="77777777" w:rsidR="00F96081" w:rsidRDefault="00F96081" w:rsidP="00F96081">
      <w:pPr>
        <w:pStyle w:val="Heading2"/>
        <w:numPr>
          <w:ilvl w:val="0"/>
          <w:numId w:val="1"/>
        </w:numPr>
      </w:pPr>
      <w:r>
        <w:t>Conclusion</w:t>
      </w:r>
    </w:p>
    <w:sectPr w:rsidR="00F9608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B7A1" w14:textId="77777777" w:rsidR="004D21F2" w:rsidRDefault="004D21F2" w:rsidP="00AD0B50">
      <w:pPr>
        <w:spacing w:after="0" w:line="240" w:lineRule="auto"/>
      </w:pPr>
      <w:r>
        <w:separator/>
      </w:r>
    </w:p>
  </w:endnote>
  <w:endnote w:type="continuationSeparator" w:id="0">
    <w:p w14:paraId="7E5B108E" w14:textId="77777777" w:rsidR="004D21F2" w:rsidRDefault="004D21F2" w:rsidP="00AD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828356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21DBE" w14:textId="54D76BD6" w:rsidR="00871D48" w:rsidRDefault="00871D48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61BB4E" w14:textId="77777777" w:rsidR="00AD0B50" w:rsidRDefault="00AD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37DB" w14:textId="77777777" w:rsidR="004D21F2" w:rsidRDefault="004D21F2" w:rsidP="00AD0B50">
      <w:pPr>
        <w:spacing w:after="0" w:line="240" w:lineRule="auto"/>
      </w:pPr>
      <w:r>
        <w:separator/>
      </w:r>
    </w:p>
  </w:footnote>
  <w:footnote w:type="continuationSeparator" w:id="0">
    <w:p w14:paraId="55B0487C" w14:textId="77777777" w:rsidR="004D21F2" w:rsidRDefault="004D21F2" w:rsidP="00AD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C909" w14:textId="758E596C" w:rsidR="00871D48" w:rsidRDefault="00871D48">
    <w:pPr>
      <w:pStyle w:val="Header"/>
    </w:pPr>
  </w:p>
  <w:p w14:paraId="62FC9BB2" w14:textId="77777777" w:rsidR="00AD0B50" w:rsidRDefault="00AD0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061"/>
    <w:multiLevelType w:val="hybridMultilevel"/>
    <w:tmpl w:val="D690F0A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B4C"/>
    <w:multiLevelType w:val="hybridMultilevel"/>
    <w:tmpl w:val="275EB63C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B7D55"/>
    <w:multiLevelType w:val="hybridMultilevel"/>
    <w:tmpl w:val="08446FCC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04757B"/>
    <w:multiLevelType w:val="hybridMultilevel"/>
    <w:tmpl w:val="70E8EA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D71B3"/>
    <w:multiLevelType w:val="hybridMultilevel"/>
    <w:tmpl w:val="85A6AC02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6A516A"/>
    <w:multiLevelType w:val="hybridMultilevel"/>
    <w:tmpl w:val="158E611C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672F2C"/>
    <w:multiLevelType w:val="hybridMultilevel"/>
    <w:tmpl w:val="D9AC5B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A696B"/>
    <w:multiLevelType w:val="hybridMultilevel"/>
    <w:tmpl w:val="D02CB710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E37F65"/>
    <w:multiLevelType w:val="hybridMultilevel"/>
    <w:tmpl w:val="D3C6F8D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3989">
    <w:abstractNumId w:val="3"/>
  </w:num>
  <w:num w:numId="2" w16cid:durableId="456097550">
    <w:abstractNumId w:val="0"/>
  </w:num>
  <w:num w:numId="3" w16cid:durableId="1460144469">
    <w:abstractNumId w:val="6"/>
  </w:num>
  <w:num w:numId="4" w16cid:durableId="1305502726">
    <w:abstractNumId w:val="8"/>
  </w:num>
  <w:num w:numId="5" w16cid:durableId="1675450791">
    <w:abstractNumId w:val="2"/>
  </w:num>
  <w:num w:numId="6" w16cid:durableId="1412309538">
    <w:abstractNumId w:val="5"/>
  </w:num>
  <w:num w:numId="7" w16cid:durableId="1854949286">
    <w:abstractNumId w:val="7"/>
  </w:num>
  <w:num w:numId="8" w16cid:durableId="1631789211">
    <w:abstractNumId w:val="1"/>
  </w:num>
  <w:num w:numId="9" w16cid:durableId="588661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97"/>
    <w:rsid w:val="00135E38"/>
    <w:rsid w:val="0024555A"/>
    <w:rsid w:val="00247A28"/>
    <w:rsid w:val="00437FDA"/>
    <w:rsid w:val="004768BC"/>
    <w:rsid w:val="004D21F2"/>
    <w:rsid w:val="00502226"/>
    <w:rsid w:val="0051623B"/>
    <w:rsid w:val="00516B24"/>
    <w:rsid w:val="0061323D"/>
    <w:rsid w:val="0066052C"/>
    <w:rsid w:val="006E2F97"/>
    <w:rsid w:val="006F4931"/>
    <w:rsid w:val="008125CB"/>
    <w:rsid w:val="00871D48"/>
    <w:rsid w:val="00965142"/>
    <w:rsid w:val="00AA307F"/>
    <w:rsid w:val="00AB7547"/>
    <w:rsid w:val="00AD0B50"/>
    <w:rsid w:val="00AD6A0D"/>
    <w:rsid w:val="00B14588"/>
    <w:rsid w:val="00B32FB5"/>
    <w:rsid w:val="00C7594A"/>
    <w:rsid w:val="00CD6256"/>
    <w:rsid w:val="00CE3C1B"/>
    <w:rsid w:val="00CF7709"/>
    <w:rsid w:val="00D20004"/>
    <w:rsid w:val="00D45250"/>
    <w:rsid w:val="00DB760A"/>
    <w:rsid w:val="00E51519"/>
    <w:rsid w:val="00F96081"/>
    <w:rsid w:val="00F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4398B0"/>
  <w15:chartTrackingRefBased/>
  <w15:docId w15:val="{1D2D9B13-2FA7-490B-9FC6-AA64C988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2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54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754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32FB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32FB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1623B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B50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B50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472</Words>
  <Characters>2306</Characters>
  <Application>Microsoft Office Word</Application>
  <DocSecurity>0</DocSecurity>
  <Lines>52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Baran Ayana</dc:creator>
  <cp:keywords>Gizlilik Derecesini Seçiniz</cp:keywords>
  <dc:description/>
  <cp:lastModifiedBy>Nuri Baran Ayana</cp:lastModifiedBy>
  <cp:revision>23</cp:revision>
  <dcterms:created xsi:type="dcterms:W3CDTF">2024-01-21T12:04:00Z</dcterms:created>
  <dcterms:modified xsi:type="dcterms:W3CDTF">2024-01-21T14:23:00Z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db838e90-d75a-4365-876e-745f2bedf4c2</vt:lpwstr>
  </property>
  <property fmtid="{D5CDD505-2E9C-101B-9397-08002B2CF9AE}" pid="3" name="GrammarlyDocumentId">
    <vt:lpwstr>59e42953-51ac-466e-a2f1-30a01c4fb6dc</vt:lpwstr>
  </property>
  <property fmtid="{D5CDD505-2E9C-101B-9397-08002B2CF9AE}" pid="4" name="LANGUAGE">
    <vt:lpwstr>TR</vt:lpwstr>
  </property>
  <property fmtid="{D5CDD505-2E9C-101B-9397-08002B2CF9AE}" pid="5" name="CATEGORY">
    <vt:lpwstr>CT1</vt:lpwstr>
  </property>
  <property fmtid="{D5CDD505-2E9C-101B-9397-08002B2CF9AE}" pid="6" name="MILLICLASSIFICATION">
    <vt:lpwstr>AHc2n3B9s</vt:lpwstr>
  </property>
  <property fmtid="{D5CDD505-2E9C-101B-9397-08002B2CF9AE}" pid="7" name="KVKK">
    <vt:lpwstr>A65veE7AK</vt:lpwstr>
  </property>
  <property fmtid="{D5CDD505-2E9C-101B-9397-08002B2CF9AE}" pid="8" name="LABELING">
    <vt:lpwstr>Labeling2</vt:lpwstr>
  </property>
</Properties>
</file>