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64159AE4" w:rsidR="00355439" w:rsidRDefault="00355439" w:rsidP="00355439">
      <w:r>
        <w:t xml:space="preserve">We would like to start </w:t>
      </w:r>
      <w:r w:rsidR="002211A7">
        <w:t>by</w:t>
      </w:r>
      <w:r>
        <w:t xml:space="preserve"> introducing ourselves as a team. We are a team of two, two friends who have met in our master’s in MMI; Nuri Baran Ayana, an Electronic &amp; Electrical Engineer; and Ali Ozan, a Civil </w:t>
      </w:r>
      <w:proofErr w:type="gramStart"/>
      <w:r>
        <w:t>Engineer</w:t>
      </w:r>
      <w:proofErr w:type="gramEnd"/>
      <w:r>
        <w:t xml:space="preserve"> and a Game Developer. </w:t>
      </w:r>
    </w:p>
    <w:p w14:paraId="16E7AB53" w14:textId="2F85A3E9" w:rsidR="00355439" w:rsidRDefault="00355439" w:rsidP="00355439">
      <w:r>
        <w:t xml:space="preserve">We have investigated several existing repositories that might be suitable for our term project to use as a base project to build upon. We have experimented with nearly 10 projects, </w:t>
      </w:r>
      <w:r w:rsidR="002211A7">
        <w:t>considering</w:t>
      </w:r>
      <w:r>
        <w:t xml:space="preserve"> their recency, scope, complexity, similarity to the original game of Pac-Man, ease of modifications</w:t>
      </w:r>
      <w:r w:rsidR="002211A7">
        <w:t>,</w:t>
      </w:r>
      <w:r>
        <w:t xml:space="preserve"> etc.</w:t>
      </w:r>
    </w:p>
    <w:p w14:paraId="50A445B3" w14:textId="2DCEA7B9" w:rsidR="00355439" w:rsidRDefault="00355439" w:rsidP="00355439">
      <w:r w:rsidRPr="009411A6">
        <w:rPr>
          <w:noProof/>
        </w:rPr>
        <w:drawing>
          <wp:anchor distT="0" distB="0" distL="114300" distR="114300" simplePos="0" relativeHeight="251659264" behindDoc="1" locked="0" layoutInCell="1" allowOverlap="1" wp14:anchorId="599FF957" wp14:editId="3DD5C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9" w:history="1">
        <w:r w:rsidRPr="006C367D">
          <w:rPr>
            <w:rStyle w:val="Hyperlink"/>
          </w:rPr>
          <w:t>https://pacmancode.com/</w:t>
        </w:r>
      </w:hyperlink>
      <w:r>
        <w:t xml:space="preserve"> which is a very good implementation of the original game with good visuals, animations, style</w:t>
      </w:r>
      <w:r w:rsidR="002211A7">
        <w:t>,</w:t>
      </w:r>
      <w:r>
        <w:t xml:space="preserv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w:t>
      </w:r>
      <w:r w:rsidR="002211A7">
        <w:t>have</w:t>
      </w:r>
      <w:r>
        <w:t xml:space="preserve">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59E48D4C" w14:textId="34EDF9C3" w:rsidR="00F96081" w:rsidRPr="00F96081" w:rsidRDefault="00355439" w:rsidP="00F96081">
      <w:r w:rsidRPr="00B846F7">
        <w:rPr>
          <w:noProof/>
        </w:rPr>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settled on </w:t>
      </w:r>
      <w:r w:rsidR="002211A7">
        <w:t xml:space="preserve">the </w:t>
      </w:r>
      <w:r>
        <w:t xml:space="preserve">project from the following repository: </w:t>
      </w:r>
      <w:hyperlink r:id="rId11" w:history="1">
        <w:r w:rsidRPr="006C367D">
          <w:rPr>
            <w:rStyle w:val="Hyperlink"/>
          </w:rPr>
          <w:t>https://github.com/janjilecek/pacman_python_pygame</w:t>
        </w:r>
      </w:hyperlink>
      <w:r>
        <w:t xml:space="preserve"> . The project has a basic implementation of the original game with its core functionality </w:t>
      </w:r>
      <w:proofErr w:type="gramStart"/>
      <w:r>
        <w:t>present, but</w:t>
      </w:r>
      <w:proofErr w:type="gramEnd"/>
      <w:r>
        <w:t xml:space="preserve"> lacking in the visual art style. Since art is not very important in our context, we have happily adopted the project. The original code is a bit crowded and stacked on a single Python </w:t>
      </w:r>
      <w:proofErr w:type="gramStart"/>
      <w:r>
        <w:t>file</w:t>
      </w:r>
      <w:proofErr w:type="gramEnd"/>
      <w:r>
        <w:t xml:space="preserve"> but it met our expectations. It has a replica of the original Pac-Man map, but defined with ASCII characters; zeros for walls, ones for open paths, “G” for ghosts, “P” for player or Pac-Man, and finally “O” for powerups that </w:t>
      </w:r>
      <w:r w:rsidR="00075D13">
        <w:t>frighten</w:t>
      </w:r>
      <w:r>
        <w:t xml:space="preserve">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actively follow the player. It takes a snapshot of its position and the player’s position at that time and </w:t>
      </w:r>
      <w:r w:rsidR="00075D13">
        <w:t>follows</w:t>
      </w:r>
      <w:r>
        <w:t xml:space="preserve"> the resulting path from that snapshot. Only when it gets to its destination, it takes another snapshot to determine its next target location. We have tried to handle this problem in our project as best as we could, the details will be discussed later.</w:t>
      </w:r>
    </w:p>
    <w:p w14:paraId="300D9026" w14:textId="77777777" w:rsidR="00F96081" w:rsidRDefault="00F96081" w:rsidP="00F96081">
      <w:pPr>
        <w:pStyle w:val="Heading2"/>
        <w:numPr>
          <w:ilvl w:val="0"/>
          <w:numId w:val="1"/>
        </w:numPr>
      </w:pPr>
      <w:r>
        <w:lastRenderedPageBreak/>
        <w:t>Enhancements</w:t>
      </w:r>
    </w:p>
    <w:p w14:paraId="5FFE54AA" w14:textId="77777777" w:rsidR="00F96081" w:rsidRPr="00F96081" w:rsidRDefault="00F96081" w:rsidP="00F96081"/>
    <w:p w14:paraId="20E0F8AF" w14:textId="77777777" w:rsidR="00A66877" w:rsidRDefault="00A66877" w:rsidP="00A66877">
      <w:pPr>
        <w:pStyle w:val="Heading3"/>
        <w:numPr>
          <w:ilvl w:val="0"/>
          <w:numId w:val="2"/>
        </w:numPr>
      </w:pPr>
      <w:r>
        <w:t>Maze Generation</w:t>
      </w:r>
    </w:p>
    <w:p w14:paraId="71B102CD" w14:textId="77777777" w:rsidR="00A66877" w:rsidRDefault="00A66877" w:rsidP="00A66877">
      <w:pPr>
        <w:ind w:firstLine="360"/>
        <w:jc w:val="both"/>
      </w:pPr>
      <w:r>
        <w:t>As mentioned in the introduction, the original project uses ASCII characters to define a map and then converts it in into necessary rendering input. We have aimed to use the same approach and built our methods and algorithms to result in a 2D grid which defined the coordinates of walls, paths, player, powerups, and finally ghosts (ghosts have been carried out by the Strategy-AI later).</w:t>
      </w:r>
    </w:p>
    <w:p w14:paraId="2EC55947" w14:textId="77777777" w:rsidR="00A66877" w:rsidRDefault="00A66877" w:rsidP="00A66877">
      <w:pPr>
        <w:ind w:firstLine="360"/>
        <w:jc w:val="both"/>
      </w:pPr>
      <w:r>
        <w:t>We have implemented the Depth First Search (DFS) algorithm at first and made some observations and experiments with it. Later, we have also implemented the Prim’s Algorithm for maze generation because DFS usually results in longer, winding corridors, often with dead ends, and for a game like Pac-Man this means no way out for the player if there are ghosts at the end. For a more forgiving and flexible gameplay we have implemented the Prim’s Algorithm as our default maze generation method because it results in shorter corridors and more options to choose for the player.</w:t>
      </w:r>
    </w:p>
    <w:p w14:paraId="63FEB45C" w14:textId="77777777" w:rsidR="00A66877" w:rsidRDefault="00A66877" w:rsidP="00A66877">
      <w:pPr>
        <w:ind w:firstLine="360"/>
        <w:jc w:val="both"/>
      </w:pPr>
      <w:r>
        <w:t xml:space="preserve">Our workflow of maze generation goes like </w:t>
      </w:r>
      <w:proofErr w:type="gramStart"/>
      <w:r>
        <w:t>this;</w:t>
      </w:r>
      <w:proofErr w:type="gramEnd"/>
    </w:p>
    <w:p w14:paraId="3D5A16C6" w14:textId="77777777" w:rsidR="00A66877" w:rsidRDefault="00A66877" w:rsidP="00A66877">
      <w:pPr>
        <w:pStyle w:val="ListParagraph"/>
        <w:numPr>
          <w:ilvl w:val="0"/>
          <w:numId w:val="13"/>
        </w:numPr>
        <w:jc w:val="both"/>
      </w:pPr>
      <w:r>
        <w:t>Create a 2D grid only consisting of walls (zeros).</w:t>
      </w:r>
    </w:p>
    <w:p w14:paraId="44286C3E" w14:textId="77777777" w:rsidR="00A66877" w:rsidRDefault="00A66877" w:rsidP="00A66877">
      <w:pPr>
        <w:pStyle w:val="ListParagraph"/>
        <w:numPr>
          <w:ilvl w:val="0"/>
          <w:numId w:val="13"/>
        </w:numPr>
        <w:jc w:val="both"/>
      </w:pPr>
      <w:r>
        <w:t>Carve out the corridors using DFS or the Prim’s Algorithm (not including the edges of the map, considering them as a frame).</w:t>
      </w:r>
    </w:p>
    <w:p w14:paraId="5DCD56D8" w14:textId="77777777" w:rsidR="00A66877" w:rsidRDefault="00A66877" w:rsidP="00A66877">
      <w:pPr>
        <w:pStyle w:val="ListParagraph"/>
        <w:numPr>
          <w:ilvl w:val="0"/>
          <w:numId w:val="13"/>
        </w:numPr>
        <w:jc w:val="both"/>
      </w:pPr>
      <w:r>
        <w:t>Among the suitable locations, pick a random place and place the player.</w:t>
      </w:r>
    </w:p>
    <w:p w14:paraId="298991E2" w14:textId="77777777" w:rsidR="00A66877" w:rsidRDefault="00A66877" w:rsidP="00A66877">
      <w:pPr>
        <w:pStyle w:val="ListParagraph"/>
        <w:numPr>
          <w:ilvl w:val="0"/>
          <w:numId w:val="13"/>
        </w:numPr>
        <w:jc w:val="both"/>
      </w:pPr>
      <w:r>
        <w:t>Among the remaining path locations, place the powerups by a pre-defined count.</w:t>
      </w:r>
    </w:p>
    <w:p w14:paraId="1DAE56C8" w14:textId="77777777" w:rsidR="00A66877" w:rsidRDefault="00A66877" w:rsidP="00A66877">
      <w:pPr>
        <w:pStyle w:val="ListParagraph"/>
        <w:numPr>
          <w:ilvl w:val="0"/>
          <w:numId w:val="13"/>
        </w:numPr>
        <w:jc w:val="both"/>
      </w:pPr>
      <w:r>
        <w:t xml:space="preserve">Among the rows which has the first and the last grid as a path, randomly </w:t>
      </w:r>
      <w:proofErr w:type="gramStart"/>
      <w:r>
        <w:t>open up</w:t>
      </w:r>
      <w:proofErr w:type="gramEnd"/>
      <w:r>
        <w:t xml:space="preserve"> portal gates.</w:t>
      </w:r>
    </w:p>
    <w:p w14:paraId="4443FBAA" w14:textId="77777777" w:rsidR="00A66877" w:rsidRDefault="00A66877" w:rsidP="00A66877">
      <w:r w:rsidRPr="008250B5">
        <w:rPr>
          <w:noProof/>
        </w:rPr>
        <w:drawing>
          <wp:anchor distT="0" distB="0" distL="114300" distR="114300" simplePos="0" relativeHeight="251663360" behindDoc="0" locked="0" layoutInCell="1" allowOverlap="1" wp14:anchorId="533F7EAD" wp14:editId="52AC7A1F">
            <wp:simplePos x="0" y="0"/>
            <wp:positionH relativeFrom="page">
              <wp:posOffset>4060825</wp:posOffset>
            </wp:positionH>
            <wp:positionV relativeFrom="paragraph">
              <wp:posOffset>9525</wp:posOffset>
            </wp:positionV>
            <wp:extent cx="2124075" cy="2355215"/>
            <wp:effectExtent l="0" t="0" r="9525" b="6985"/>
            <wp:wrapSquare wrapText="bothSides"/>
            <wp:docPr id="17873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0037" name=""/>
                    <pic:cNvPicPr/>
                  </pic:nvPicPr>
                  <pic:blipFill rotWithShape="1">
                    <a:blip r:embed="rId12" cstate="print">
                      <a:extLst>
                        <a:ext uri="{28A0092B-C50C-407E-A947-70E740481C1C}">
                          <a14:useLocalDpi xmlns:a14="http://schemas.microsoft.com/office/drawing/2010/main" val="0"/>
                        </a:ext>
                      </a:extLst>
                    </a:blip>
                    <a:srcRect t="3553"/>
                    <a:stretch/>
                  </pic:blipFill>
                  <pic:spPr bwMode="auto">
                    <a:xfrm>
                      <a:off x="0" y="0"/>
                      <a:ext cx="212407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0B5">
        <w:rPr>
          <w:noProof/>
        </w:rPr>
        <w:drawing>
          <wp:anchor distT="0" distB="0" distL="114300" distR="114300" simplePos="0" relativeHeight="251662336" behindDoc="0" locked="0" layoutInCell="1" allowOverlap="1" wp14:anchorId="7B91CA4D" wp14:editId="230ADF37">
            <wp:simplePos x="0" y="0"/>
            <wp:positionH relativeFrom="column">
              <wp:posOffset>436880</wp:posOffset>
            </wp:positionH>
            <wp:positionV relativeFrom="paragraph">
              <wp:posOffset>9525</wp:posOffset>
            </wp:positionV>
            <wp:extent cx="2098675" cy="2337435"/>
            <wp:effectExtent l="0" t="0" r="0" b="5715"/>
            <wp:wrapSquare wrapText="bothSides"/>
            <wp:docPr id="197956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68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675" cy="2337435"/>
                    </a:xfrm>
                    <a:prstGeom prst="rect">
                      <a:avLst/>
                    </a:prstGeom>
                  </pic:spPr>
                </pic:pic>
              </a:graphicData>
            </a:graphic>
            <wp14:sizeRelH relativeFrom="margin">
              <wp14:pctWidth>0</wp14:pctWidth>
            </wp14:sizeRelH>
            <wp14:sizeRelV relativeFrom="margin">
              <wp14:pctHeight>0</wp14:pctHeight>
            </wp14:sizeRelV>
          </wp:anchor>
        </w:drawing>
      </w:r>
    </w:p>
    <w:p w14:paraId="7F1A8DC2" w14:textId="77777777" w:rsidR="00A66877" w:rsidRDefault="00A66877" w:rsidP="00A66877"/>
    <w:p w14:paraId="38BD45FC" w14:textId="77777777" w:rsidR="00A66877" w:rsidRDefault="00A66877" w:rsidP="00A66877"/>
    <w:p w14:paraId="5032ADC9" w14:textId="77777777" w:rsidR="00A66877" w:rsidRDefault="00A66877" w:rsidP="00A66877"/>
    <w:p w14:paraId="4341DEAC" w14:textId="77777777" w:rsidR="00A66877" w:rsidRDefault="00A66877" w:rsidP="00A66877"/>
    <w:p w14:paraId="5108407A" w14:textId="77777777" w:rsidR="00A66877" w:rsidRDefault="00A66877" w:rsidP="00A66877"/>
    <w:p w14:paraId="449E79E9" w14:textId="77777777" w:rsidR="00A66877" w:rsidRDefault="00A66877" w:rsidP="00A66877"/>
    <w:p w14:paraId="0EB7C793" w14:textId="77777777" w:rsidR="00A66877" w:rsidRDefault="00A66877" w:rsidP="00A66877"/>
    <w:p w14:paraId="3B700368" w14:textId="77777777" w:rsidR="00A66877" w:rsidRDefault="00A66877" w:rsidP="00A66877">
      <w:r>
        <w:rPr>
          <w:noProof/>
        </w:rPr>
        <mc:AlternateContent>
          <mc:Choice Requires="wps">
            <w:drawing>
              <wp:anchor distT="0" distB="0" distL="114300" distR="114300" simplePos="0" relativeHeight="251665408" behindDoc="0" locked="0" layoutInCell="1" allowOverlap="1" wp14:anchorId="7322028A" wp14:editId="7AC865DC">
                <wp:simplePos x="0" y="0"/>
                <wp:positionH relativeFrom="column">
                  <wp:posOffset>3090257</wp:posOffset>
                </wp:positionH>
                <wp:positionV relativeFrom="paragraph">
                  <wp:posOffset>106622</wp:posOffset>
                </wp:positionV>
                <wp:extent cx="2230120" cy="635"/>
                <wp:effectExtent l="0" t="0" r="0" b="0"/>
                <wp:wrapSquare wrapText="bothSides"/>
                <wp:docPr id="1109283014" name="Text Box 1"/>
                <wp:cNvGraphicFramePr/>
                <a:graphic xmlns:a="http://schemas.openxmlformats.org/drawingml/2006/main">
                  <a:graphicData uri="http://schemas.microsoft.com/office/word/2010/wordprocessingShape">
                    <wps:wsp>
                      <wps:cNvSpPr txBox="1"/>
                      <wps:spPr>
                        <a:xfrm>
                          <a:off x="0" y="0"/>
                          <a:ext cx="2230120" cy="635"/>
                        </a:xfrm>
                        <a:prstGeom prst="rect">
                          <a:avLst/>
                        </a:prstGeom>
                        <a:solidFill>
                          <a:prstClr val="white"/>
                        </a:solidFill>
                        <a:ln>
                          <a:noFill/>
                        </a:ln>
                      </wps:spPr>
                      <wps:txbx>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2028A" id="_x0000_t202" coordsize="21600,21600" o:spt="202" path="m,l,21600r21600,l21600,xe">
                <v:stroke joinstyle="miter"/>
                <v:path gradientshapeok="t" o:connecttype="rect"/>
              </v:shapetype>
              <v:shape id="Text Box 1" o:spid="_x0000_s1026" type="#_x0000_t202" style="position:absolute;margin-left:243.35pt;margin-top:8.4pt;width:1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T6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85vpbM4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" stroked="f">
                <v:textbox style="mso-fit-shape-to-text:t" inset="0,0,0,0">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4F8A154" wp14:editId="01520FD3">
                <wp:simplePos x="0" y="0"/>
                <wp:positionH relativeFrom="column">
                  <wp:posOffset>360680</wp:posOffset>
                </wp:positionH>
                <wp:positionV relativeFrom="paragraph">
                  <wp:posOffset>87168</wp:posOffset>
                </wp:positionV>
                <wp:extent cx="2226310" cy="635"/>
                <wp:effectExtent l="0" t="0" r="0" b="0"/>
                <wp:wrapSquare wrapText="bothSides"/>
                <wp:docPr id="668659435"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A154" id="_x0000_s1027" type="#_x0000_t202" style="position:absolute;margin-left:28.4pt;margin-top:6.85pt;width:17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w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L64mV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" stroked="f">
                <v:textbox style="mso-fit-shape-to-text:t" inset="0,0,0,0">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v:textbox>
                <w10:wrap type="square"/>
              </v:shape>
            </w:pict>
          </mc:Fallback>
        </mc:AlternateConten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w:t>
      </w:r>
      <w:r w:rsidR="00CD6256">
        <w:lastRenderedPageBreak/>
        <w:t xml:space="preserve">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7D4F2D84" w:rsidR="00516B24" w:rsidRDefault="00516B24" w:rsidP="00AD6A0D">
      <w:pPr>
        <w:pStyle w:val="ListParagraph"/>
        <w:numPr>
          <w:ilvl w:val="0"/>
          <w:numId w:val="7"/>
        </w:numPr>
      </w:pPr>
      <w:r>
        <w:t xml:space="preserve">All the nodes are </w:t>
      </w:r>
      <w:r w:rsidR="00EB2C69">
        <w:t>searched,</w:t>
      </w:r>
      <w:r>
        <w:t xml:space="preserve">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1F062035" w:rsidR="00AD6A0D" w:rsidRDefault="00AD6A0D" w:rsidP="00AD6A0D">
      <w:pPr>
        <w:pStyle w:val="ListParagraph"/>
        <w:numPr>
          <w:ilvl w:val="0"/>
          <w:numId w:val="9"/>
        </w:numPr>
      </w:pPr>
      <w:r>
        <w:t xml:space="preserve">The placement for spawn locations of the ghosts is generated for </w:t>
      </w:r>
      <w:r w:rsidR="00B45719">
        <w:t>diverse</w:t>
      </w:r>
      <w:r>
        <w:t xml:space="preserve">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5CECDF9B" w:rsidR="00E51519" w:rsidRDefault="00E51519" w:rsidP="00AD6A0D">
      <w:pPr>
        <w:pStyle w:val="ListParagraph"/>
        <w:numPr>
          <w:ilvl w:val="0"/>
          <w:numId w:val="9"/>
        </w:numPr>
      </w:pPr>
      <w:r>
        <w:t xml:space="preserve">Ghost generation time limit can be </w:t>
      </w:r>
      <w:r w:rsidR="00A53D7A">
        <w:t>determined,</w:t>
      </w:r>
      <w:r>
        <w:t xml:space="preserve">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342B4D4A" w:rsidR="002F051E" w:rsidRDefault="002F051E" w:rsidP="002F051E">
      <w:pPr>
        <w:ind w:left="360" w:firstLine="348"/>
      </w:pPr>
      <w:r>
        <w:t xml:space="preserve">The AI checks the </w:t>
      </w:r>
      <w:r w:rsidR="00EB2C69">
        <w:t>player,</w:t>
      </w:r>
      <w:r>
        <w:t xml:space="preserve">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t>Generating Pathfinding Algorithm:</w:t>
      </w:r>
    </w:p>
    <w:p w14:paraId="52FE3632" w14:textId="2A48F88F" w:rsidR="002F051E" w:rsidRDefault="002F051E" w:rsidP="002F051E">
      <w:pPr>
        <w:ind w:left="708"/>
      </w:pPr>
      <w:r>
        <w:t xml:space="preserve">The AI is going to determine the path of the ghost for a given target location. The implemented A* is preferable since the A* algorithm is goal-oriented while the Dijkstra </w:t>
      </w:r>
      <w:r>
        <w:lastRenderedPageBreak/>
        <w:t xml:space="preserve">algorithm (evaluated for a possible change) finds the shortest path without considering all directions. </w:t>
      </w:r>
      <w:r w:rsidR="00A53D7A">
        <w:t>Therefore,</w:t>
      </w:r>
      <w:r>
        <w:t xml:space="preserv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284823FD" w14:textId="5E5A2BF4" w:rsidR="00B32FB5" w:rsidRPr="00B32FB5" w:rsidRDefault="00B32FB5" w:rsidP="00B32FB5">
      <w:pPr>
        <w:pStyle w:val="Heading3"/>
        <w:numPr>
          <w:ilvl w:val="0"/>
          <w:numId w:val="2"/>
        </w:numPr>
      </w:pPr>
      <w:r>
        <w:t>Analytics</w:t>
      </w:r>
    </w:p>
    <w:p w14:paraId="7198354C" w14:textId="0C71EE0F" w:rsidR="00EB2C69" w:rsidRDefault="00EB2C69" w:rsidP="00EB2C69">
      <w:pPr>
        <w:ind w:left="708"/>
      </w:pPr>
      <w:r>
        <w:t xml:space="preserve">The </w:t>
      </w:r>
      <w:r w:rsidRPr="00EB2C69">
        <w:t xml:space="preserve">analytics module is </w:t>
      </w:r>
      <w:r>
        <w:t>created to provide a log mechanism</w:t>
      </w:r>
      <w:r w:rsidRPr="00EB2C69">
        <w:t xml:space="preserve"> to track a wide array of movements and decisions made by each entity—be it the player's character or the AI-driven ghosts.</w:t>
      </w:r>
      <w:r>
        <w:t xml:space="preserve"> The log mechanism proves the enhancement of the game as follows:</w:t>
      </w:r>
    </w:p>
    <w:p w14:paraId="09C66F73" w14:textId="7B02BB70" w:rsidR="00EB2C69" w:rsidRDefault="00EB2C69" w:rsidP="00EB2C69">
      <w:pPr>
        <w:pStyle w:val="ListParagraph"/>
        <w:numPr>
          <w:ilvl w:val="0"/>
          <w:numId w:val="14"/>
        </w:numPr>
      </w:pPr>
      <w:r w:rsidRPr="00EB2C69">
        <w:rPr>
          <w:b/>
          <w:bCs/>
        </w:rPr>
        <w:t>Strategy-AI:</w:t>
      </w:r>
      <w:r>
        <w:t xml:space="preserve"> Log mechanisms show the distances at the starting time and time of new ghost generation. </w:t>
      </w:r>
      <w:r w:rsidR="00676064">
        <w:t>The</w:t>
      </w:r>
      <w:r>
        <w:t xml:space="preserve"> logs below show that </w:t>
      </w:r>
      <w:r w:rsidR="00676064">
        <w:t>distances are bigger than the limit values of 10 where “Ghost Generation Time” is equal to 0, the initial time of ghost generated, and “Ghost Generation Time” is equal to 1, ghost generated at every 60 seconds</w:t>
      </w:r>
      <w:r w:rsidR="0051672F">
        <w:t>. The output is given below:</w:t>
      </w:r>
    </w:p>
    <w:p w14:paraId="791C8C32" w14:textId="3A3CC229" w:rsidR="00676064" w:rsidRDefault="00676064" w:rsidP="00676064">
      <w:pPr>
        <w:ind w:left="1068"/>
        <w:jc w:val="center"/>
      </w:pPr>
      <w:r w:rsidRPr="00676064">
        <w:t>{</w:t>
      </w:r>
      <w:r w:rsidRPr="00676064">
        <w:rPr>
          <w:b/>
          <w:bCs/>
          <w:color w:val="4472C4" w:themeColor="accent1"/>
        </w:rPr>
        <w:t>'</w:t>
      </w:r>
      <w:proofErr w:type="spellStart"/>
      <w:r w:rsidRPr="00676064">
        <w:rPr>
          <w:b/>
          <w:bCs/>
          <w:color w:val="4472C4" w:themeColor="accent1"/>
        </w:rPr>
        <w:t>StrategyAIDist</w:t>
      </w:r>
      <w:proofErr w:type="spellEnd"/>
      <w:r w:rsidRPr="00676064">
        <w:rPr>
          <w:b/>
          <w:bCs/>
          <w:color w:val="4472C4" w:themeColor="accent1"/>
        </w:rPr>
        <w:t>'</w:t>
      </w:r>
      <w:r w:rsidRPr="00676064">
        <w:t>: [13, 12, 16.278820596099706], '</w:t>
      </w:r>
      <w:proofErr w:type="spellStart"/>
      <w:r w:rsidRPr="00676064">
        <w:rPr>
          <w:b/>
          <w:bCs/>
          <w:color w:val="4472C4" w:themeColor="accent1"/>
        </w:rPr>
        <w:t>GhostGenType</w:t>
      </w:r>
      <w:proofErr w:type="spellEnd"/>
      <w:r w:rsidRPr="00676064">
        <w:t>': [0, 0, 1]}</w:t>
      </w:r>
    </w:p>
    <w:p w14:paraId="599241C7" w14:textId="7819A8A6" w:rsidR="00676064" w:rsidRDefault="00676064" w:rsidP="00676064">
      <w:pPr>
        <w:pStyle w:val="ListParagraph"/>
        <w:numPr>
          <w:ilvl w:val="0"/>
          <w:numId w:val="14"/>
        </w:numPr>
      </w:pPr>
      <w:r>
        <w:rPr>
          <w:b/>
          <w:bCs/>
        </w:rPr>
        <w:t>Tactical</w:t>
      </w:r>
      <w:r w:rsidRPr="00EB2C69">
        <w:rPr>
          <w:b/>
          <w:bCs/>
        </w:rPr>
        <w:t>-AI:</w:t>
      </w:r>
      <w:r>
        <w:t xml:space="preserve"> Log mechanisms add the information of each ghost turned into a “Chase Mode” </w:t>
      </w:r>
      <w:r w:rsidR="0051672F">
        <w:t xml:space="preserve">which provides to observe the sensing mechanism of the ghosts by comparing the Manhattan Distance between ghosts and the players. </w:t>
      </w:r>
      <w:r w:rsidR="003E22C5">
        <w:t>For the case of Chase Mode is 1, the distance must be equal and lower than 10. The figure below confirms the design:</w:t>
      </w:r>
    </w:p>
    <w:p w14:paraId="05AC2A3A" w14:textId="0C74CF29" w:rsidR="003E22C5" w:rsidRDefault="003E22C5" w:rsidP="003E22C5">
      <w:pPr>
        <w:pStyle w:val="ListParagraph"/>
        <w:ind w:left="1428"/>
        <w:rPr>
          <w:b/>
          <w:bCs/>
        </w:rPr>
      </w:pPr>
    </w:p>
    <w:p w14:paraId="01E8B1D0" w14:textId="1E4DB6B4" w:rsidR="003E22C5" w:rsidRDefault="003E22C5" w:rsidP="003E22C5">
      <w:pPr>
        <w:pStyle w:val="ListParagraph"/>
        <w:ind w:left="1428"/>
        <w:jc w:val="center"/>
      </w:pPr>
      <w:r>
        <w:rPr>
          <w:noProof/>
        </w:rPr>
        <w:drawing>
          <wp:inline distT="0" distB="0" distL="0" distR="0" wp14:anchorId="41F328A7" wp14:editId="37AD9996">
            <wp:extent cx="5028205" cy="2316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519" cy="2329985"/>
                    </a:xfrm>
                    <a:prstGeom prst="rect">
                      <a:avLst/>
                    </a:prstGeom>
                  </pic:spPr>
                </pic:pic>
              </a:graphicData>
            </a:graphic>
          </wp:inline>
        </w:drawing>
      </w:r>
    </w:p>
    <w:p w14:paraId="47F170CA" w14:textId="16F58F44" w:rsidR="00676064" w:rsidRPr="00B32FB5" w:rsidRDefault="00075D13" w:rsidP="00075D13">
      <w:pPr>
        <w:ind w:left="1068"/>
      </w:pPr>
      <w:r>
        <w:rPr>
          <w:noProof/>
        </w:rPr>
        <mc:AlternateContent>
          <mc:Choice Requires="wps">
            <w:drawing>
              <wp:anchor distT="0" distB="0" distL="114300" distR="114300" simplePos="0" relativeHeight="251667456" behindDoc="0" locked="0" layoutInCell="1" allowOverlap="1" wp14:anchorId="1EA6181D" wp14:editId="1461635D">
                <wp:simplePos x="0" y="0"/>
                <wp:positionH relativeFrom="column">
                  <wp:posOffset>2278380</wp:posOffset>
                </wp:positionH>
                <wp:positionV relativeFrom="paragraph">
                  <wp:posOffset>8890</wp:posOffset>
                </wp:positionV>
                <wp:extent cx="2226310" cy="635"/>
                <wp:effectExtent l="0" t="0" r="0" b="0"/>
                <wp:wrapSquare wrapText="bothSides"/>
                <wp:docPr id="3"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A6181D" id="_x0000_t202" coordsize="21600,21600" o:spt="202" path="m,l,21600r21600,l21600,xe">
                <v:stroke joinstyle="miter"/>
                <v:path gradientshapeok="t" o:connecttype="rect"/>
              </v:shapetype>
              <v:shape id="_x0000_s1028" type="#_x0000_t202" style="position:absolute;left:0;text-align:left;margin-left:179.4pt;margin-top:.7pt;width:17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Rf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zxd3M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" stroked="f">
                <v:textbox style="mso-fit-shape-to-text:t" inset="0,0,0,0">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v:textbox>
                <w10:wrap type="square"/>
              </v:shape>
            </w:pict>
          </mc:Fallback>
        </mc:AlternateContent>
      </w:r>
    </w:p>
    <w:p w14:paraId="03AB1913" w14:textId="2F6D03A3" w:rsidR="00F96081" w:rsidRDefault="00F96081" w:rsidP="00F96081">
      <w:pPr>
        <w:pStyle w:val="Heading2"/>
        <w:numPr>
          <w:ilvl w:val="0"/>
          <w:numId w:val="1"/>
        </w:numPr>
      </w:pPr>
      <w:r>
        <w:lastRenderedPageBreak/>
        <w:t>Conclusion</w:t>
      </w:r>
    </w:p>
    <w:p w14:paraId="35C7C60A" w14:textId="1B74B791" w:rsidR="006A48DE" w:rsidRDefault="00751E14" w:rsidP="00751E14">
      <w:pPr>
        <w:ind w:firstLine="360"/>
      </w:pPr>
      <w:r w:rsidRPr="00751E14">
        <w:t>In conclusion, the integration of dynamic maze generation, sophisticated Strategy-AI, Tactical-AI, and an in-depth Analytics module has significantly elevated the complexity and engagement level of our Pac-Man game.</w:t>
      </w:r>
      <w:r>
        <w:t xml:space="preserve"> The base project has been developed for a single maze and deterministic behaviors of the ghosts. With our contribution, the diversity in the game was provided to the player to have a wider experience. </w:t>
      </w:r>
    </w:p>
    <w:p w14:paraId="7E46A4A6" w14:textId="3F8E643C" w:rsidR="006A48DE" w:rsidRPr="00751E14" w:rsidRDefault="006A48DE" w:rsidP="00751E14">
      <w:pPr>
        <w:ind w:firstLine="360"/>
      </w:pPr>
      <w:r w:rsidRPr="006A48DE">
        <w:t xml:space="preserve">Together, these enhancements transform the classic Pac-Man game into a more challenging and engaging experience. </w:t>
      </w:r>
      <w:r>
        <w:t xml:space="preserve">We have pushed </w:t>
      </w:r>
      <w:r w:rsidRPr="006A48DE">
        <w:t xml:space="preserve">the boundaries of traditional </w:t>
      </w:r>
      <w:r>
        <w:t>Pac-Man</w:t>
      </w:r>
      <w:r w:rsidRPr="006A48DE">
        <w:t xml:space="preserve"> by incorporating </w:t>
      </w:r>
      <w:r>
        <w:t>abilities</w:t>
      </w:r>
      <w:r w:rsidRPr="006A48DE">
        <w:t xml:space="preserve"> of </w:t>
      </w:r>
      <w:r>
        <w:t xml:space="preserve">maze generation, dynamic pathfinding, </w:t>
      </w:r>
      <w:r w:rsidRPr="006A48DE">
        <w:t>artificial intelligence</w:t>
      </w:r>
      <w:r>
        <w:t xml:space="preserve"> behaviors, and decision-making processes with running game flow. </w:t>
      </w:r>
      <w:r w:rsidRPr="006A48DE">
        <w:t xml:space="preserve">This project not only </w:t>
      </w:r>
      <w:r>
        <w:t>regulates the conventional game</w:t>
      </w:r>
      <w:r w:rsidRPr="006A48DE">
        <w:t xml:space="preserve"> but also sets </w:t>
      </w:r>
      <w:r>
        <w:t>a state-of-the-art method</w:t>
      </w:r>
      <w:r w:rsidRPr="006A48DE">
        <w:t xml:space="preserve"> for how classic games </w:t>
      </w:r>
      <w:r>
        <w:t>are reborn</w:t>
      </w:r>
      <w:r w:rsidRPr="006A48DE">
        <w:t xml:space="preserve"> with modern technology.</w:t>
      </w:r>
    </w:p>
    <w:sectPr w:rsidR="006A48DE" w:rsidRPr="00751E1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AFAF" w14:textId="77777777" w:rsidR="00475A1F" w:rsidRDefault="00475A1F" w:rsidP="00AD0B50">
      <w:pPr>
        <w:spacing w:after="0" w:line="240" w:lineRule="auto"/>
      </w:pPr>
      <w:r>
        <w:separator/>
      </w:r>
    </w:p>
  </w:endnote>
  <w:endnote w:type="continuationSeparator" w:id="0">
    <w:p w14:paraId="63AD8A20" w14:textId="77777777" w:rsidR="00475A1F" w:rsidRDefault="00475A1F"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56179"/>
      <w:docPartObj>
        <w:docPartGallery w:val="Page Numbers (Bottom of Page)"/>
        <w:docPartUnique/>
      </w:docPartObj>
    </w:sdtPr>
    <w:sdtContent>
      <w:p w14:paraId="0A421DBE" w14:textId="54D76BD6" w:rsidR="00871D48" w:rsidRDefault="00871D48">
        <w:pPr>
          <w:pStyle w:val="Footer"/>
          <w:jc w:val="center"/>
        </w:pPr>
        <w:r>
          <w:fldChar w:fldCharType="begin"/>
        </w:r>
        <w:r>
          <w:instrText xml:space="preserve"> PAGE   \* MERGEFORMAT </w:instrText>
        </w:r>
        <w:r>
          <w:fldChar w:fldCharType="separate"/>
        </w:r>
        <w:r>
          <w:t>2</w:t>
        </w:r>
        <w:r>
          <w:fldChar w:fldCharType="end"/>
        </w:r>
      </w:p>
    </w:sdtContent>
  </w:sdt>
  <w:p w14:paraId="4461BB4E" w14:textId="77777777" w:rsidR="00AD0B50" w:rsidRDefault="00AD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416F" w14:textId="77777777" w:rsidR="00475A1F" w:rsidRDefault="00475A1F" w:rsidP="00AD0B50">
      <w:pPr>
        <w:spacing w:after="0" w:line="240" w:lineRule="auto"/>
      </w:pPr>
      <w:r>
        <w:separator/>
      </w:r>
    </w:p>
  </w:footnote>
  <w:footnote w:type="continuationSeparator" w:id="0">
    <w:p w14:paraId="4326C0E0" w14:textId="77777777" w:rsidR="00475A1F" w:rsidRDefault="00475A1F"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77777777" w:rsidR="00AD0B50" w:rsidRDefault="00AD0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E405CE9"/>
    <w:multiLevelType w:val="hybridMultilevel"/>
    <w:tmpl w:val="FD66E10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5D0A0DFF"/>
    <w:multiLevelType w:val="hybridMultilevel"/>
    <w:tmpl w:val="4FF4AE94"/>
    <w:lvl w:ilvl="0" w:tplc="041F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7303989">
    <w:abstractNumId w:val="6"/>
  </w:num>
  <w:num w:numId="2" w16cid:durableId="456097550">
    <w:abstractNumId w:val="2"/>
  </w:num>
  <w:num w:numId="3" w16cid:durableId="1460144469">
    <w:abstractNumId w:val="9"/>
  </w:num>
  <w:num w:numId="4" w16cid:durableId="1305502726">
    <w:abstractNumId w:val="13"/>
  </w:num>
  <w:num w:numId="5" w16cid:durableId="1675450791">
    <w:abstractNumId w:val="5"/>
  </w:num>
  <w:num w:numId="6" w16cid:durableId="1412309538">
    <w:abstractNumId w:val="8"/>
  </w:num>
  <w:num w:numId="7" w16cid:durableId="1854949286">
    <w:abstractNumId w:val="12"/>
  </w:num>
  <w:num w:numId="8" w16cid:durableId="1631789211">
    <w:abstractNumId w:val="3"/>
  </w:num>
  <w:num w:numId="9" w16cid:durableId="588661011">
    <w:abstractNumId w:val="7"/>
  </w:num>
  <w:num w:numId="10" w16cid:durableId="320278500">
    <w:abstractNumId w:val="4"/>
  </w:num>
  <w:num w:numId="11" w16cid:durableId="1084687520">
    <w:abstractNumId w:val="10"/>
  </w:num>
  <w:num w:numId="12" w16cid:durableId="595864227">
    <w:abstractNumId w:val="0"/>
  </w:num>
  <w:num w:numId="13" w16cid:durableId="976834223">
    <w:abstractNumId w:val="11"/>
  </w:num>
  <w:num w:numId="14" w16cid:durableId="1384670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075D13"/>
    <w:rsid w:val="00135E38"/>
    <w:rsid w:val="002211A7"/>
    <w:rsid w:val="0024555A"/>
    <w:rsid w:val="00247A28"/>
    <w:rsid w:val="00257948"/>
    <w:rsid w:val="002D3EFD"/>
    <w:rsid w:val="002F051E"/>
    <w:rsid w:val="00321D4D"/>
    <w:rsid w:val="00326D28"/>
    <w:rsid w:val="00355439"/>
    <w:rsid w:val="003E22C5"/>
    <w:rsid w:val="003F760C"/>
    <w:rsid w:val="00437FDA"/>
    <w:rsid w:val="00475A1F"/>
    <w:rsid w:val="004768BC"/>
    <w:rsid w:val="004D21F2"/>
    <w:rsid w:val="004D411B"/>
    <w:rsid w:val="00502226"/>
    <w:rsid w:val="0051623B"/>
    <w:rsid w:val="0051672F"/>
    <w:rsid w:val="00516B24"/>
    <w:rsid w:val="0061323D"/>
    <w:rsid w:val="0066052C"/>
    <w:rsid w:val="00676064"/>
    <w:rsid w:val="006A48DE"/>
    <w:rsid w:val="006E2F97"/>
    <w:rsid w:val="006F4931"/>
    <w:rsid w:val="00751E14"/>
    <w:rsid w:val="008125CB"/>
    <w:rsid w:val="00871D48"/>
    <w:rsid w:val="008F3CD7"/>
    <w:rsid w:val="00965142"/>
    <w:rsid w:val="0097740C"/>
    <w:rsid w:val="00A53D7A"/>
    <w:rsid w:val="00A66877"/>
    <w:rsid w:val="00A73D38"/>
    <w:rsid w:val="00AA307F"/>
    <w:rsid w:val="00AB7547"/>
    <w:rsid w:val="00AD0B50"/>
    <w:rsid w:val="00AD6A0D"/>
    <w:rsid w:val="00B14588"/>
    <w:rsid w:val="00B32FB5"/>
    <w:rsid w:val="00B372BA"/>
    <w:rsid w:val="00B45719"/>
    <w:rsid w:val="00B5561C"/>
    <w:rsid w:val="00BB3C46"/>
    <w:rsid w:val="00C7594A"/>
    <w:rsid w:val="00CD6256"/>
    <w:rsid w:val="00CE3C1B"/>
    <w:rsid w:val="00CF7709"/>
    <w:rsid w:val="00D009A7"/>
    <w:rsid w:val="00D20004"/>
    <w:rsid w:val="00D32B93"/>
    <w:rsid w:val="00D45250"/>
    <w:rsid w:val="00DB760A"/>
    <w:rsid w:val="00E51519"/>
    <w:rsid w:val="00EB2C69"/>
    <w:rsid w:val="00F96081"/>
    <w:rsid w:val="00FA4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 w:type="paragraph" w:styleId="Caption">
    <w:name w:val="caption"/>
    <w:basedOn w:val="Normal"/>
    <w:next w:val="Normal"/>
    <w:uiPriority w:val="35"/>
    <w:unhideWhenUsed/>
    <w:qFormat/>
    <w:rsid w:val="00A6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jilecek/pacman_python_pyg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acmancod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BC6E-B4BA-45A9-B815-F671D51C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1794</Words>
  <Characters>8906</Characters>
  <Application>Microsoft Office Word</Application>
  <DocSecurity>0</DocSecurity>
  <Lines>159</Lines>
  <Paragraphs>59</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Nuri Baran Ayana</cp:lastModifiedBy>
  <cp:revision>38</cp:revision>
  <dcterms:created xsi:type="dcterms:W3CDTF">2024-01-21T12:04:00Z</dcterms:created>
  <dcterms:modified xsi:type="dcterms:W3CDTF">2024-01-21T18:48:00Z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