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9FFD0" w14:textId="542F42C7" w:rsidR="008E696F" w:rsidRDefault="00686B4E" w:rsidP="00686B4E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Outline Description</w:t>
      </w:r>
      <w:r w:rsidR="00417C8F">
        <w:rPr>
          <w:rFonts w:ascii="Arial" w:hAnsi="Arial" w:cs="Arial"/>
          <w:b/>
          <w:bCs/>
          <w:sz w:val="24"/>
          <w:szCs w:val="24"/>
          <w:u w:val="single"/>
        </w:rPr>
        <w:t xml:space="preserve"> (1 Day)</w:t>
      </w:r>
    </w:p>
    <w:p w14:paraId="35D6E528" w14:textId="77777777" w:rsidR="00686B4E" w:rsidRPr="00686B4E" w:rsidRDefault="00686B4E" w:rsidP="00686B4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86B4E">
        <w:rPr>
          <w:rFonts w:ascii="Arial" w:hAnsi="Arial" w:cs="Arial"/>
          <w:sz w:val="24"/>
          <w:szCs w:val="24"/>
        </w:rPr>
        <w:t>The system will have user accounts for students, instructors, and an administrator account</w:t>
      </w:r>
    </w:p>
    <w:p w14:paraId="1021ED6D" w14:textId="77777777" w:rsidR="00686B4E" w:rsidRPr="00686B4E" w:rsidRDefault="00686B4E" w:rsidP="00686B4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86B4E">
        <w:rPr>
          <w:rFonts w:ascii="Arial" w:hAnsi="Arial" w:cs="Arial"/>
          <w:sz w:val="24"/>
          <w:szCs w:val="24"/>
        </w:rPr>
        <w:t>All accounts should be derived from a base user account that holds the person’s first and last name as well as the ID value associated with them</w:t>
      </w:r>
    </w:p>
    <w:p w14:paraId="009E2EE4" w14:textId="77777777" w:rsidR="00686B4E" w:rsidRPr="00686B4E" w:rsidRDefault="00686B4E" w:rsidP="00686B4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86B4E">
        <w:rPr>
          <w:rFonts w:ascii="Arial" w:hAnsi="Arial" w:cs="Arial"/>
          <w:sz w:val="24"/>
          <w:szCs w:val="24"/>
        </w:rPr>
        <w:t>Students will have the ability to search for courses, add/drop courses from their schedule, and print the final schedule</w:t>
      </w:r>
    </w:p>
    <w:p w14:paraId="4F798E75" w14:textId="77777777" w:rsidR="00686B4E" w:rsidRPr="00686B4E" w:rsidRDefault="00686B4E" w:rsidP="00686B4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86B4E">
        <w:rPr>
          <w:rFonts w:ascii="Arial" w:hAnsi="Arial" w:cs="Arial"/>
          <w:sz w:val="24"/>
          <w:szCs w:val="24"/>
        </w:rPr>
        <w:t>Instructors will have the ability to print their schedule, print their class list and search for courses.</w:t>
      </w:r>
    </w:p>
    <w:p w14:paraId="055B101A" w14:textId="77777777" w:rsidR="00686B4E" w:rsidRPr="00686B4E" w:rsidRDefault="00686B4E" w:rsidP="00686B4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86B4E">
        <w:rPr>
          <w:rFonts w:ascii="Arial" w:hAnsi="Arial" w:cs="Arial"/>
          <w:sz w:val="24"/>
          <w:szCs w:val="24"/>
        </w:rPr>
        <w:t xml:space="preserve">The admin account will be able to add courses to the system, remove courses from the system, add and remove users, </w:t>
      </w:r>
      <w:proofErr w:type="gramStart"/>
      <w:r w:rsidRPr="00686B4E">
        <w:rPr>
          <w:rFonts w:ascii="Arial" w:hAnsi="Arial" w:cs="Arial"/>
          <w:sz w:val="24"/>
          <w:szCs w:val="24"/>
        </w:rPr>
        <w:t>add</w:t>
      </w:r>
      <w:proofErr w:type="gramEnd"/>
      <w:r w:rsidRPr="00686B4E">
        <w:rPr>
          <w:rFonts w:ascii="Arial" w:hAnsi="Arial" w:cs="Arial"/>
          <w:sz w:val="24"/>
          <w:szCs w:val="24"/>
        </w:rPr>
        <w:t xml:space="preserve"> and remove students from courses, and search and print rosters and courses.</w:t>
      </w:r>
    </w:p>
    <w:p w14:paraId="11855C1D" w14:textId="77777777" w:rsidR="00686B4E" w:rsidRPr="00686B4E" w:rsidRDefault="00686B4E" w:rsidP="00686B4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86B4E">
        <w:rPr>
          <w:rFonts w:ascii="Arial" w:hAnsi="Arial" w:cs="Arial"/>
          <w:sz w:val="24"/>
          <w:szCs w:val="24"/>
        </w:rPr>
        <w:t>The database for users must be able to hold 100 students, 10 instructors and 1 admin.</w:t>
      </w:r>
    </w:p>
    <w:p w14:paraId="442B6D85" w14:textId="77777777" w:rsidR="00686B4E" w:rsidRPr="00686B4E" w:rsidRDefault="00686B4E" w:rsidP="00686B4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86B4E">
        <w:rPr>
          <w:rFonts w:ascii="Arial" w:hAnsi="Arial" w:cs="Arial"/>
          <w:sz w:val="24"/>
          <w:szCs w:val="24"/>
        </w:rPr>
        <w:t>The database of courses must contain information such as the CRN, course name, times, and instructor.</w:t>
      </w:r>
    </w:p>
    <w:p w14:paraId="51156EDE" w14:textId="77777777" w:rsidR="00686B4E" w:rsidRPr="00686B4E" w:rsidRDefault="00686B4E" w:rsidP="00686B4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86B4E">
        <w:rPr>
          <w:rFonts w:ascii="Arial" w:hAnsi="Arial" w:cs="Arial"/>
          <w:sz w:val="24"/>
          <w:szCs w:val="24"/>
        </w:rPr>
        <w:t>The system should include multiple semesters, print-out of schedule, and scheduling preferences for courses.</w:t>
      </w:r>
    </w:p>
    <w:p w14:paraId="55C0D60A" w14:textId="253DBCB3" w:rsidR="00686B4E" w:rsidRDefault="00686B4E" w:rsidP="00686B4E">
      <w:pPr>
        <w:pStyle w:val="ListParagraph"/>
        <w:rPr>
          <w:rFonts w:ascii="Arial" w:hAnsi="Arial" w:cs="Arial"/>
          <w:sz w:val="24"/>
          <w:szCs w:val="24"/>
        </w:rPr>
      </w:pPr>
    </w:p>
    <w:p w14:paraId="4C7CF81E" w14:textId="60562B06" w:rsidR="009E4534" w:rsidRDefault="000972F6" w:rsidP="009E4534">
      <w:pPr>
        <w:pStyle w:val="ListParagraph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Iteration 1</w:t>
      </w:r>
      <w:r w:rsidR="00417C8F">
        <w:rPr>
          <w:rFonts w:ascii="Arial" w:hAnsi="Arial" w:cs="Arial"/>
          <w:b/>
          <w:bCs/>
          <w:sz w:val="24"/>
          <w:szCs w:val="24"/>
          <w:u w:val="single"/>
        </w:rPr>
        <w:t xml:space="preserve"> (1 Week)</w:t>
      </w:r>
    </w:p>
    <w:p w14:paraId="1583EFE3" w14:textId="5EA6B7BB" w:rsidR="000972F6" w:rsidRDefault="00417C8F" w:rsidP="0017430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Develop the database for </w:t>
      </w:r>
      <w:r w:rsidR="00AE0347">
        <w:rPr>
          <w:rFonts w:ascii="Arial" w:hAnsi="Arial" w:cs="Arial"/>
          <w:sz w:val="24"/>
          <w:szCs w:val="24"/>
        </w:rPr>
        <w:t>the users</w:t>
      </w:r>
      <w:r w:rsidR="00E96EC5">
        <w:rPr>
          <w:rFonts w:ascii="Arial" w:hAnsi="Arial" w:cs="Arial"/>
          <w:sz w:val="24"/>
          <w:szCs w:val="24"/>
        </w:rPr>
        <w:t xml:space="preserve"> and a basic sign-in UI for accessing the databases</w:t>
      </w:r>
    </w:p>
    <w:p w14:paraId="17A85A3C" w14:textId="241EF621" w:rsidR="00AE0347" w:rsidRDefault="00AE0347" w:rsidP="00AE034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Dummy values should be </w:t>
      </w:r>
      <w:r w:rsidR="00845C3C">
        <w:rPr>
          <w:rFonts w:ascii="Arial" w:hAnsi="Arial" w:cs="Arial"/>
          <w:sz w:val="24"/>
          <w:szCs w:val="24"/>
        </w:rPr>
        <w:t xml:space="preserve">used to test that </w:t>
      </w:r>
      <w:r w:rsidR="00583137">
        <w:rPr>
          <w:rFonts w:ascii="Arial" w:hAnsi="Arial" w:cs="Arial"/>
          <w:sz w:val="24"/>
          <w:szCs w:val="24"/>
        </w:rPr>
        <w:t>the database can hold the students and instructors and separate them based on the type of user created</w:t>
      </w:r>
    </w:p>
    <w:p w14:paraId="52D503EA" w14:textId="3CE35FCB" w:rsidR="00583137" w:rsidRDefault="00E96EC5" w:rsidP="00AE034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search function should be implemented that can find the user in the database; this will help with the login page for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user’s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to access their information.</w:t>
      </w:r>
    </w:p>
    <w:p w14:paraId="79DEC6EF" w14:textId="48CC3D2F" w:rsidR="00E96EC5" w:rsidRDefault="00E96EC5" w:rsidP="00AE034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a user’s sign-in credentials match </w:t>
      </w:r>
      <w:r w:rsidR="00B702BF">
        <w:rPr>
          <w:rFonts w:ascii="Arial" w:hAnsi="Arial" w:cs="Arial"/>
          <w:sz w:val="24"/>
          <w:szCs w:val="24"/>
        </w:rPr>
        <w:t>an account in the database, the information associated with the account should be printed to screen.</w:t>
      </w:r>
    </w:p>
    <w:p w14:paraId="5E541A33" w14:textId="5E4DF67C" w:rsidR="00B702BF" w:rsidRDefault="007055D6" w:rsidP="00AE034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Sign-in page will only need to be text based at this stage for the sake of testing</w:t>
      </w:r>
    </w:p>
    <w:p w14:paraId="6FF5E8C2" w14:textId="3AD425B6" w:rsidR="007055D6" w:rsidRDefault="007055D6" w:rsidP="007055D6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Iteration 2 (1 Week)</w:t>
      </w:r>
    </w:p>
    <w:p w14:paraId="77B77C59" w14:textId="51C356AC" w:rsidR="007055D6" w:rsidRPr="0082171F" w:rsidRDefault="0082171F" w:rsidP="007055D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Develop the database for the courses</w:t>
      </w:r>
    </w:p>
    <w:p w14:paraId="4DE0DA0D" w14:textId="27A2B4CA" w:rsidR="0082171F" w:rsidRPr="007E105B" w:rsidRDefault="007E105B" w:rsidP="0082171F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u w:val="single"/>
        </w:rPr>
      </w:pPr>
      <w:proofErr w:type="gramStart"/>
      <w:r>
        <w:rPr>
          <w:rFonts w:ascii="Arial" w:hAnsi="Arial" w:cs="Arial"/>
          <w:sz w:val="24"/>
          <w:szCs w:val="24"/>
        </w:rPr>
        <w:t>Similar to</w:t>
      </w:r>
      <w:proofErr w:type="gramEnd"/>
      <w:r>
        <w:rPr>
          <w:rFonts w:ascii="Arial" w:hAnsi="Arial" w:cs="Arial"/>
          <w:sz w:val="24"/>
          <w:szCs w:val="24"/>
        </w:rPr>
        <w:t xml:space="preserve"> iteration 1, testing should be done with dummy courses</w:t>
      </w:r>
    </w:p>
    <w:p w14:paraId="702E77E0" w14:textId="046D5477" w:rsidR="007E105B" w:rsidRPr="007E105B" w:rsidRDefault="007E105B" w:rsidP="007E105B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The users from iteration 1 should also be assigned to at least two courses to confirm they can access the course database</w:t>
      </w:r>
    </w:p>
    <w:p w14:paraId="714E0E6D" w14:textId="340D5986" w:rsidR="007E105B" w:rsidRPr="003866BD" w:rsidRDefault="007E105B" w:rsidP="007E105B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When the user signs in now, their personal information should be displayed as well as </w:t>
      </w:r>
      <w:r w:rsidR="003B283C">
        <w:rPr>
          <w:rFonts w:ascii="Arial" w:hAnsi="Arial" w:cs="Arial"/>
          <w:sz w:val="24"/>
          <w:szCs w:val="24"/>
        </w:rPr>
        <w:t>the information about the courses they are signed up for</w:t>
      </w:r>
    </w:p>
    <w:p w14:paraId="7F303E92" w14:textId="0631A448" w:rsidR="003866BD" w:rsidRPr="00702067" w:rsidRDefault="003866BD" w:rsidP="007E105B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 xml:space="preserve">Courses should also keep track of what students are registered for the class and </w:t>
      </w:r>
      <w:r w:rsidR="00702067">
        <w:rPr>
          <w:rFonts w:ascii="Arial" w:hAnsi="Arial" w:cs="Arial"/>
          <w:sz w:val="24"/>
          <w:szCs w:val="24"/>
        </w:rPr>
        <w:t>display the class list only when searching the database</w:t>
      </w:r>
    </w:p>
    <w:p w14:paraId="2AD27C00" w14:textId="1A7684E5" w:rsidR="00702067" w:rsidRDefault="00182AB6" w:rsidP="00702067">
      <w:pPr>
        <w:pStyle w:val="ListParagraph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Iteration 3</w:t>
      </w:r>
      <w:r w:rsidR="00702067">
        <w:rPr>
          <w:rFonts w:ascii="Arial" w:hAnsi="Arial" w:cs="Arial"/>
          <w:b/>
          <w:bCs/>
          <w:sz w:val="24"/>
          <w:szCs w:val="24"/>
          <w:u w:val="single"/>
        </w:rPr>
        <w:t xml:space="preserve"> (2 Weeks)</w:t>
      </w:r>
    </w:p>
    <w:p w14:paraId="3C6BCB5C" w14:textId="2391A697" w:rsidR="00702067" w:rsidRPr="00702067" w:rsidRDefault="00702067" w:rsidP="00702067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 the user, student, instructor, and admin classes</w:t>
      </w:r>
    </w:p>
    <w:p w14:paraId="500FBC5F" w14:textId="029E8ECE" w:rsidR="00702067" w:rsidRPr="005139E5" w:rsidRDefault="000F4779" w:rsidP="00702067">
      <w:pPr>
        <w:pStyle w:val="ListParagraph"/>
        <w:numPr>
          <w:ilvl w:val="1"/>
          <w:numId w:val="1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when user signs in, they should be presented with a list of </w:t>
      </w:r>
      <w:r w:rsidR="007925E8">
        <w:rPr>
          <w:rFonts w:ascii="Arial" w:hAnsi="Arial" w:cs="Arial"/>
          <w:sz w:val="24"/>
          <w:szCs w:val="24"/>
        </w:rPr>
        <w:t xml:space="preserve">options for functions corresponding to the type </w:t>
      </w:r>
      <w:r w:rsidR="005139E5">
        <w:rPr>
          <w:rFonts w:ascii="Arial" w:hAnsi="Arial" w:cs="Arial"/>
          <w:sz w:val="24"/>
          <w:szCs w:val="24"/>
        </w:rPr>
        <w:t>of account they have</w:t>
      </w:r>
    </w:p>
    <w:p w14:paraId="17D92D09" w14:textId="25FB5FD5" w:rsidR="005139E5" w:rsidRPr="001309DC" w:rsidRDefault="001309DC" w:rsidP="00702067">
      <w:pPr>
        <w:pStyle w:val="ListParagraph"/>
        <w:numPr>
          <w:ilvl w:val="1"/>
          <w:numId w:val="1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 account will have the ability to manipulate the databases through text boxes</w:t>
      </w:r>
    </w:p>
    <w:p w14:paraId="37983171" w14:textId="11AF731D" w:rsidR="001309DC" w:rsidRPr="001A4CB5" w:rsidRDefault="001A4CB5" w:rsidP="00702067">
      <w:pPr>
        <w:pStyle w:val="ListParagraph"/>
        <w:numPr>
          <w:ilvl w:val="1"/>
          <w:numId w:val="1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 will be able to search the course database and add or remove courses from their account. Final schedule will print when prompted</w:t>
      </w:r>
    </w:p>
    <w:p w14:paraId="7BBA834A" w14:textId="4FD516DD" w:rsidR="00C71FD4" w:rsidRPr="00182AB6" w:rsidRDefault="001A4CB5" w:rsidP="00C71FD4">
      <w:pPr>
        <w:pStyle w:val="ListParagraph"/>
        <w:numPr>
          <w:ilvl w:val="1"/>
          <w:numId w:val="1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Instructors will have permission to see what students are signed up for a certain course, what </w:t>
      </w:r>
      <w:r w:rsidR="00C71FD4">
        <w:rPr>
          <w:rFonts w:ascii="Arial" w:hAnsi="Arial" w:cs="Arial"/>
          <w:sz w:val="24"/>
          <w:szCs w:val="24"/>
        </w:rPr>
        <w:t>courses they are hired to teach and print either list of data</w:t>
      </w:r>
    </w:p>
    <w:p w14:paraId="7F28D342" w14:textId="77777777" w:rsidR="00182AB6" w:rsidRDefault="00182AB6" w:rsidP="00182AB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Final Iteration (1 Week)</w:t>
      </w:r>
    </w:p>
    <w:p w14:paraId="5E14D0E5" w14:textId="1B4B9809" w:rsidR="00182AB6" w:rsidRPr="00182AB6" w:rsidRDefault="00182AB6" w:rsidP="00182AB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Final pass over system</w:t>
      </w:r>
    </w:p>
    <w:p w14:paraId="3E145B60" w14:textId="3CC62468" w:rsidR="00182AB6" w:rsidRPr="00182AB6" w:rsidRDefault="00182AB6" w:rsidP="00182AB6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Graphical interface will be implemented to make system more user friendly</w:t>
      </w:r>
    </w:p>
    <w:p w14:paraId="186F6D4B" w14:textId="0BE71672" w:rsidR="00182AB6" w:rsidRPr="00182AB6" w:rsidRDefault="00182AB6" w:rsidP="00182AB6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Final tests will be performed to catch any </w:t>
      </w:r>
      <w:r w:rsidR="00003915">
        <w:rPr>
          <w:rFonts w:ascii="Arial" w:hAnsi="Arial" w:cs="Arial"/>
          <w:sz w:val="24"/>
          <w:szCs w:val="24"/>
        </w:rPr>
        <w:t>bugs that were not caught during the first 3 iterations</w:t>
      </w:r>
    </w:p>
    <w:sectPr w:rsidR="00182AB6" w:rsidRPr="00182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F6C2C"/>
    <w:multiLevelType w:val="hybridMultilevel"/>
    <w:tmpl w:val="B8787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0F"/>
    <w:rsid w:val="00003915"/>
    <w:rsid w:val="00074A71"/>
    <w:rsid w:val="000972F6"/>
    <w:rsid w:val="000F4779"/>
    <w:rsid w:val="001309DC"/>
    <w:rsid w:val="00174302"/>
    <w:rsid w:val="00182AB6"/>
    <w:rsid w:val="001A4CB5"/>
    <w:rsid w:val="0032410F"/>
    <w:rsid w:val="003866BD"/>
    <w:rsid w:val="003B283C"/>
    <w:rsid w:val="003E001E"/>
    <w:rsid w:val="00417C8F"/>
    <w:rsid w:val="005139E5"/>
    <w:rsid w:val="00583137"/>
    <w:rsid w:val="00686B4E"/>
    <w:rsid w:val="00702067"/>
    <w:rsid w:val="007055D6"/>
    <w:rsid w:val="007925E8"/>
    <w:rsid w:val="007E105B"/>
    <w:rsid w:val="0082171F"/>
    <w:rsid w:val="00845C3C"/>
    <w:rsid w:val="00917EDD"/>
    <w:rsid w:val="009E4534"/>
    <w:rsid w:val="00AE0347"/>
    <w:rsid w:val="00B702BF"/>
    <w:rsid w:val="00C71FD4"/>
    <w:rsid w:val="00E9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04B1"/>
  <w15:chartTrackingRefBased/>
  <w15:docId w15:val="{014FB5A8-1062-472D-B77E-8F6AFF7F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Bazarian, Nuno</dc:creator>
  <cp:keywords/>
  <dc:description/>
  <cp:lastModifiedBy>Bazarian, Nuno</cp:lastModifiedBy>
  <cp:revision>26</cp:revision>
  <dcterms:created xsi:type="dcterms:W3CDTF">2021-05-29T03:53:00Z</dcterms:created>
  <dcterms:modified xsi:type="dcterms:W3CDTF">2021-05-29T04:54:00Z</dcterms:modified>
</cp:coreProperties>
</file>