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FA71" w14:textId="6424663E" w:rsidR="00651B4F" w:rsidRDefault="00801090" w:rsidP="00900E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</w:t>
      </w:r>
      <w:r w:rsidR="00C91156">
        <w:rPr>
          <w:rFonts w:ascii="Times New Roman" w:hAnsi="Times New Roman" w:cs="Times New Roman"/>
          <w:sz w:val="24"/>
          <w:szCs w:val="24"/>
        </w:rPr>
        <w:t xml:space="preserve"> system by using component pre-programmed by oneself or others. Integrate everything into 1 project, run, test, debug, re-edit and repeat. </w:t>
      </w:r>
    </w:p>
    <w:p w14:paraId="6373325C" w14:textId="555FEB75" w:rsidR="008E7F14" w:rsidRDefault="008E7F14" w:rsidP="00900E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D8C0E4" w14:textId="27F75AB3" w:rsidR="008E7F14" w:rsidRDefault="00462B03" w:rsidP="00900E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Pre-programmed systems that can be used to create the system </w:t>
      </w:r>
    </w:p>
    <w:p w14:paraId="5BDDA0CE" w14:textId="327572A2" w:rsidR="007B6B49" w:rsidRDefault="00BD31B4" w:rsidP="007B6B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Sawyers </w:t>
      </w:r>
    </w:p>
    <w:p w14:paraId="5EBB7E10" w14:textId="7D0D780A" w:rsidR="00BD31B4" w:rsidRDefault="00BD31B4" w:rsidP="00BD31B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open sources files for functions necessary </w:t>
      </w:r>
      <w:r w:rsidR="00815D35">
        <w:rPr>
          <w:rFonts w:ascii="Times New Roman" w:hAnsi="Times New Roman" w:cs="Times New Roman"/>
          <w:sz w:val="24"/>
          <w:szCs w:val="24"/>
        </w:rPr>
        <w:t xml:space="preserve">to the system </w:t>
      </w:r>
    </w:p>
    <w:p w14:paraId="08C3228E" w14:textId="2CD32230" w:rsidR="00815D35" w:rsidRDefault="00815D35" w:rsidP="00BD31B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software to be integrated and personalized as desired</w:t>
      </w:r>
    </w:p>
    <w:p w14:paraId="3AD34DD3" w14:textId="13821C2E" w:rsidR="00815D35" w:rsidRDefault="00931943" w:rsidP="00FA17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Regpack</w:t>
      </w:r>
      <w:proofErr w:type="spellEnd"/>
    </w:p>
    <w:p w14:paraId="3D030B6A" w14:textId="6FB19611" w:rsidR="00931943" w:rsidRDefault="00931943" w:rsidP="0093194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to be embedded into personal website </w:t>
      </w:r>
    </w:p>
    <w:p w14:paraId="0AD70EBA" w14:textId="71A60F42" w:rsidR="00931943" w:rsidRDefault="00690E66" w:rsidP="0093194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registration templates and </w:t>
      </w:r>
      <w:r w:rsidR="007C25C0">
        <w:rPr>
          <w:rFonts w:ascii="Times New Roman" w:hAnsi="Times New Roman" w:cs="Times New Roman"/>
          <w:sz w:val="24"/>
          <w:szCs w:val="24"/>
        </w:rPr>
        <w:t xml:space="preserve">contains the ability to have all functions necessary to the system </w:t>
      </w:r>
    </w:p>
    <w:p w14:paraId="0AA44D71" w14:textId="7159E263" w:rsidR="007C25C0" w:rsidRDefault="007C25C0" w:rsidP="0093194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for group registration – admin can register multiple people to courses if needed </w:t>
      </w:r>
    </w:p>
    <w:p w14:paraId="02A55E88" w14:textId="569FFDB1" w:rsidR="00254E07" w:rsidRPr="00D914F0" w:rsidRDefault="00566EA5" w:rsidP="00254E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4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Integration: Using </w:t>
      </w:r>
      <w:r w:rsidR="00254E07" w:rsidRPr="00D914F0">
        <w:rPr>
          <w:rFonts w:ascii="Times New Roman" w:hAnsi="Times New Roman" w:cs="Times New Roman"/>
          <w:b/>
          <w:bCs/>
          <w:sz w:val="24"/>
          <w:szCs w:val="24"/>
          <w:u w:val="single"/>
        </w:rPr>
        <w:t>Sawyers</w:t>
      </w:r>
    </w:p>
    <w:p w14:paraId="52D452F4" w14:textId="31597FF6" w:rsidR="009A31AF" w:rsidRDefault="009A31AF" w:rsidP="00254E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Sawyer because it provides open source libraries that can be directly integrated in personal program rather then using Sawyer as a base, simply use the </w:t>
      </w:r>
      <w:r w:rsidR="00FC0857">
        <w:rPr>
          <w:rFonts w:ascii="Times New Roman" w:hAnsi="Times New Roman" w:cs="Times New Roman"/>
          <w:sz w:val="24"/>
          <w:szCs w:val="24"/>
        </w:rPr>
        <w:t xml:space="preserve">material available through them to use. </w:t>
      </w:r>
    </w:p>
    <w:p w14:paraId="769D47F9" w14:textId="64109987" w:rsidR="00254E07" w:rsidRDefault="00254E07" w:rsidP="00254E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base class user, and derived classes student, </w:t>
      </w:r>
      <w:r w:rsidR="00C954C4">
        <w:rPr>
          <w:rFonts w:ascii="Times New Roman" w:hAnsi="Times New Roman" w:cs="Times New Roman"/>
          <w:sz w:val="24"/>
          <w:szCs w:val="24"/>
        </w:rPr>
        <w:t xml:space="preserve">instructor, and admin. Include all attributes necessary for each class and system. </w:t>
      </w:r>
      <w:r w:rsidR="00B274D4">
        <w:rPr>
          <w:rFonts w:ascii="Times New Roman" w:hAnsi="Times New Roman" w:cs="Times New Roman"/>
          <w:sz w:val="24"/>
          <w:szCs w:val="24"/>
        </w:rPr>
        <w:t xml:space="preserve">– </w:t>
      </w:r>
      <w:r w:rsidR="00B274D4">
        <w:rPr>
          <w:rFonts w:ascii="Times New Roman" w:hAnsi="Times New Roman" w:cs="Times New Roman"/>
          <w:b/>
          <w:bCs/>
          <w:sz w:val="24"/>
          <w:szCs w:val="24"/>
        </w:rPr>
        <w:t xml:space="preserve">1 week </w:t>
      </w:r>
    </w:p>
    <w:p w14:paraId="7B170B1C" w14:textId="5FC8CE94" w:rsidR="00C61F8A" w:rsidRDefault="00B21288" w:rsidP="00C61F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through Sawyer’s open sources library to find pre-programmed functions necessary for the </w:t>
      </w:r>
      <w:r w:rsidR="00C61F8A">
        <w:rPr>
          <w:rFonts w:ascii="Times New Roman" w:hAnsi="Times New Roman" w:cs="Times New Roman"/>
          <w:sz w:val="24"/>
          <w:szCs w:val="24"/>
        </w:rPr>
        <w:t>system (search courses, add/drop courses, print schedule etc</w:t>
      </w:r>
      <w:r w:rsidR="00B274D4">
        <w:rPr>
          <w:rFonts w:ascii="Times New Roman" w:hAnsi="Times New Roman" w:cs="Times New Roman"/>
          <w:sz w:val="24"/>
          <w:szCs w:val="24"/>
        </w:rPr>
        <w:t xml:space="preserve">. – </w:t>
      </w:r>
      <w:r w:rsidR="00B274D4">
        <w:rPr>
          <w:rFonts w:ascii="Times New Roman" w:hAnsi="Times New Roman" w:cs="Times New Roman"/>
          <w:b/>
          <w:bCs/>
          <w:sz w:val="24"/>
          <w:szCs w:val="24"/>
        </w:rPr>
        <w:t xml:space="preserve">1 week </w:t>
      </w:r>
    </w:p>
    <w:p w14:paraId="417FADA0" w14:textId="5F98DAF4" w:rsidR="00C61F8A" w:rsidRDefault="00C61F8A" w:rsidP="00C61F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</w:t>
      </w:r>
      <w:r w:rsidR="0048343B">
        <w:rPr>
          <w:rFonts w:ascii="Times New Roman" w:hAnsi="Times New Roman" w:cs="Times New Roman"/>
          <w:sz w:val="24"/>
          <w:szCs w:val="24"/>
        </w:rPr>
        <w:t xml:space="preserve">functions from Sawyer into the system </w:t>
      </w:r>
      <w:r w:rsidR="00C44B19">
        <w:rPr>
          <w:rFonts w:ascii="Times New Roman" w:hAnsi="Times New Roman" w:cs="Times New Roman"/>
          <w:sz w:val="24"/>
          <w:szCs w:val="24"/>
        </w:rPr>
        <w:t>–</w:t>
      </w:r>
      <w:r w:rsidR="00B274D4">
        <w:rPr>
          <w:rFonts w:ascii="Times New Roman" w:hAnsi="Times New Roman" w:cs="Times New Roman"/>
          <w:sz w:val="24"/>
          <w:szCs w:val="24"/>
        </w:rPr>
        <w:t xml:space="preserve"> </w:t>
      </w:r>
      <w:r w:rsidR="00C44B19">
        <w:rPr>
          <w:rFonts w:ascii="Times New Roman" w:hAnsi="Times New Roman" w:cs="Times New Roman"/>
          <w:b/>
          <w:bCs/>
          <w:sz w:val="24"/>
          <w:szCs w:val="24"/>
        </w:rPr>
        <w:t xml:space="preserve">2-3 weeks </w:t>
      </w:r>
    </w:p>
    <w:p w14:paraId="5EF147F7" w14:textId="5A0B4CEB" w:rsidR="00E710B6" w:rsidRDefault="00E710B6" w:rsidP="00E710B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open-source libraries that</w:t>
      </w:r>
      <w:r w:rsidR="00B274D4">
        <w:rPr>
          <w:rFonts w:ascii="Times New Roman" w:hAnsi="Times New Roman" w:cs="Times New Roman"/>
          <w:sz w:val="24"/>
          <w:szCs w:val="24"/>
        </w:rPr>
        <w:t xml:space="preserve"> relate to the functions necessary for system. Code can be altered to fit criteria of system and attributes. </w:t>
      </w:r>
    </w:p>
    <w:p w14:paraId="7E92AD82" w14:textId="65F71C58" w:rsidR="00B274D4" w:rsidRDefault="00C44B19" w:rsidP="00B274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any remaining functions that were not available through Sawyer and add them to the system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1-2 weeks </w:t>
      </w:r>
    </w:p>
    <w:p w14:paraId="1621AF15" w14:textId="1B59563B" w:rsidR="00C44B19" w:rsidRDefault="00C44B19" w:rsidP="00B274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all files together into 1 program</w:t>
      </w:r>
      <w:r w:rsidR="00B009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test, debug</w:t>
      </w:r>
      <w:r w:rsidR="00B0091E">
        <w:rPr>
          <w:rFonts w:ascii="Times New Roman" w:hAnsi="Times New Roman" w:cs="Times New Roman"/>
          <w:sz w:val="24"/>
          <w:szCs w:val="24"/>
        </w:rPr>
        <w:t>, fix</w:t>
      </w:r>
      <w:r>
        <w:rPr>
          <w:rFonts w:ascii="Times New Roman" w:hAnsi="Times New Roman" w:cs="Times New Roman"/>
          <w:sz w:val="24"/>
          <w:szCs w:val="24"/>
        </w:rPr>
        <w:t xml:space="preserve">, repeat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1-2 weeks </w:t>
      </w:r>
    </w:p>
    <w:p w14:paraId="1B4DFAA2" w14:textId="5E8E063E" w:rsidR="00C44B19" w:rsidRPr="00C61F8A" w:rsidRDefault="00B0091E" w:rsidP="00B274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tests and fixes, once system is ready to go, launch.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week </w:t>
      </w:r>
    </w:p>
    <w:p w14:paraId="04F7DCBF" w14:textId="79A98EFB" w:rsidR="00566EA5" w:rsidRPr="00566EA5" w:rsidRDefault="00566EA5" w:rsidP="00254E0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9C78EC" w14:textId="4445FAE7" w:rsidR="00566EA5" w:rsidRDefault="006C2A86" w:rsidP="009A6C9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Works Cited </w:t>
      </w:r>
    </w:p>
    <w:p w14:paraId="4BB73DB1" w14:textId="71385957" w:rsidR="006C2A86" w:rsidRDefault="006C2A86" w:rsidP="009A6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F0291">
          <w:rPr>
            <w:rStyle w:val="Hyperlink"/>
            <w:rFonts w:ascii="Times New Roman" w:hAnsi="Times New Roman" w:cs="Times New Roman"/>
            <w:sz w:val="24"/>
            <w:szCs w:val="24"/>
          </w:rPr>
          <w:t>https://www.hisawyer.com/for-business/?utm_medium=digital&amp;utm_campaign=traffic&amp;utm_term=ppc&amp;utm_content=classregistration&amp;utm_source=SoftwareAdvice</w:t>
        </w:r>
      </w:hyperlink>
    </w:p>
    <w:p w14:paraId="7E640352" w14:textId="77777777" w:rsidR="006C2A86" w:rsidRPr="006C2A86" w:rsidRDefault="006C2A86" w:rsidP="009A6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24B1FB" w14:textId="77777777" w:rsidR="00C91156" w:rsidRPr="00900E74" w:rsidRDefault="00C91156" w:rsidP="00900E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91156" w:rsidRPr="00900E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550A" w14:textId="77777777" w:rsidR="00900E74" w:rsidRDefault="00900E74" w:rsidP="00900E74">
      <w:pPr>
        <w:spacing w:after="0" w:line="240" w:lineRule="auto"/>
      </w:pPr>
      <w:r>
        <w:separator/>
      </w:r>
    </w:p>
  </w:endnote>
  <w:endnote w:type="continuationSeparator" w:id="0">
    <w:p w14:paraId="3D4EC13B" w14:textId="77777777" w:rsidR="00900E74" w:rsidRDefault="00900E74" w:rsidP="0090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9400" w14:textId="77777777" w:rsidR="00900E74" w:rsidRDefault="00900E74" w:rsidP="00900E74">
      <w:pPr>
        <w:spacing w:after="0" w:line="240" w:lineRule="auto"/>
      </w:pPr>
      <w:r>
        <w:separator/>
      </w:r>
    </w:p>
  </w:footnote>
  <w:footnote w:type="continuationSeparator" w:id="0">
    <w:p w14:paraId="14646FF4" w14:textId="77777777" w:rsidR="00900E74" w:rsidRDefault="00900E74" w:rsidP="0090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2EE0" w14:textId="6A1A52BA" w:rsidR="00900E74" w:rsidRPr="00900E74" w:rsidRDefault="00900E74" w:rsidP="00900E74">
    <w:pPr>
      <w:pStyle w:val="Header"/>
      <w:rPr>
        <w:rFonts w:ascii="Times New Roman" w:hAnsi="Times New Roman" w:cs="Times New Roman"/>
        <w:sz w:val="24"/>
        <w:szCs w:val="24"/>
      </w:rPr>
    </w:pPr>
    <w:r w:rsidRPr="00900E74">
      <w:rPr>
        <w:rFonts w:ascii="Times New Roman" w:hAnsi="Times New Roman" w:cs="Times New Roman"/>
        <w:sz w:val="24"/>
        <w:szCs w:val="24"/>
      </w:rPr>
      <w:t>Bhavya Patel</w:t>
    </w:r>
    <w:r w:rsidRPr="00900E74">
      <w:rPr>
        <w:rFonts w:ascii="Times New Roman" w:hAnsi="Times New Roman" w:cs="Times New Roman"/>
        <w:sz w:val="24"/>
        <w:szCs w:val="24"/>
      </w:rPr>
      <w:tab/>
      <w:t>Assignment 2 – Integration and Configuration Model</w:t>
    </w:r>
    <w:r w:rsidRPr="00900E7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7686583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0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00E7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00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00E7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00E7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902D5EB" w14:textId="5FDAC90F" w:rsidR="00900E74" w:rsidRPr="00900E74" w:rsidRDefault="00900E74">
    <w:pPr>
      <w:pStyle w:val="Header"/>
      <w:rPr>
        <w:rFonts w:ascii="Times New Roman" w:hAnsi="Times New Roman" w:cs="Times New Roman"/>
        <w:sz w:val="24"/>
        <w:szCs w:val="24"/>
      </w:rPr>
    </w:pPr>
    <w:r w:rsidRPr="00900E74">
      <w:rPr>
        <w:rFonts w:ascii="Times New Roman" w:hAnsi="Times New Roman" w:cs="Times New Roman"/>
        <w:sz w:val="24"/>
        <w:szCs w:val="24"/>
      </w:rPr>
      <w:t xml:space="preserve">May 29,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4EF"/>
    <w:multiLevelType w:val="hybridMultilevel"/>
    <w:tmpl w:val="B12A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C4D"/>
    <w:multiLevelType w:val="hybridMultilevel"/>
    <w:tmpl w:val="586E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74"/>
    <w:rsid w:val="001C0FDB"/>
    <w:rsid w:val="00254E07"/>
    <w:rsid w:val="00462B03"/>
    <w:rsid w:val="0047421F"/>
    <w:rsid w:val="0048343B"/>
    <w:rsid w:val="004976EF"/>
    <w:rsid w:val="00566EA5"/>
    <w:rsid w:val="00651B4F"/>
    <w:rsid w:val="00690E66"/>
    <w:rsid w:val="006C2A86"/>
    <w:rsid w:val="006F4A58"/>
    <w:rsid w:val="00794A37"/>
    <w:rsid w:val="007B6B49"/>
    <w:rsid w:val="007C25C0"/>
    <w:rsid w:val="00801090"/>
    <w:rsid w:val="00815D35"/>
    <w:rsid w:val="008E7F14"/>
    <w:rsid w:val="00900E74"/>
    <w:rsid w:val="00931943"/>
    <w:rsid w:val="00990032"/>
    <w:rsid w:val="009A31AF"/>
    <w:rsid w:val="009A6C9D"/>
    <w:rsid w:val="00A754C4"/>
    <w:rsid w:val="00B0091E"/>
    <w:rsid w:val="00B21288"/>
    <w:rsid w:val="00B274D4"/>
    <w:rsid w:val="00BD31B4"/>
    <w:rsid w:val="00C44B19"/>
    <w:rsid w:val="00C5740C"/>
    <w:rsid w:val="00C61F8A"/>
    <w:rsid w:val="00C91156"/>
    <w:rsid w:val="00C954C4"/>
    <w:rsid w:val="00D914F0"/>
    <w:rsid w:val="00E710B6"/>
    <w:rsid w:val="00FA17DE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7414"/>
  <w15:chartTrackingRefBased/>
  <w15:docId w15:val="{268A7F59-B979-48CE-955C-B7DC90D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74"/>
  </w:style>
  <w:style w:type="paragraph" w:styleId="Footer">
    <w:name w:val="footer"/>
    <w:basedOn w:val="Normal"/>
    <w:link w:val="FooterChar"/>
    <w:uiPriority w:val="99"/>
    <w:unhideWhenUsed/>
    <w:rsid w:val="0090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E74"/>
  </w:style>
  <w:style w:type="paragraph" w:styleId="ListParagraph">
    <w:name w:val="List Paragraph"/>
    <w:basedOn w:val="Normal"/>
    <w:uiPriority w:val="34"/>
    <w:qFormat/>
    <w:rsid w:val="00990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isawyer.com/for-business/?utm_medium=digital&amp;utm_campaign=traffic&amp;utm_term=ppc&amp;utm_content=classregistration&amp;utm_source=SoftwareAd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Bhavya</dc:creator>
  <cp:keywords/>
  <dc:description/>
  <cp:lastModifiedBy>Patel, Bhavya</cp:lastModifiedBy>
  <cp:revision>38</cp:revision>
  <dcterms:created xsi:type="dcterms:W3CDTF">2021-05-25T21:34:00Z</dcterms:created>
  <dcterms:modified xsi:type="dcterms:W3CDTF">2021-05-28T15:07:00Z</dcterms:modified>
</cp:coreProperties>
</file>