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FB7" w14:textId="54495F66" w:rsidR="003962B9" w:rsidRPr="003805DE" w:rsidRDefault="003962B9" w:rsidP="003962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05DE">
        <w:rPr>
          <w:rFonts w:ascii="Times New Roman" w:hAnsi="Times New Roman" w:cs="Times New Roman"/>
          <w:sz w:val="24"/>
          <w:szCs w:val="24"/>
          <w:u w:val="single"/>
        </w:rPr>
        <w:t>Replicate Ant</w:t>
      </w:r>
      <w:r w:rsidR="00942D0F" w:rsidRPr="003805DE">
        <w:rPr>
          <w:rFonts w:ascii="Times New Roman" w:hAnsi="Times New Roman" w:cs="Times New Roman"/>
          <w:sz w:val="24"/>
          <w:szCs w:val="24"/>
          <w:u w:val="single"/>
        </w:rPr>
        <w:t>ikythera</w:t>
      </w:r>
      <w:r w:rsidRPr="003805DE">
        <w:rPr>
          <w:rFonts w:ascii="Times New Roman" w:hAnsi="Times New Roman" w:cs="Times New Roman"/>
          <w:sz w:val="24"/>
          <w:szCs w:val="24"/>
          <w:u w:val="single"/>
        </w:rPr>
        <w:t xml:space="preserve"> User Manual </w:t>
      </w:r>
    </w:p>
    <w:p w14:paraId="519B6348" w14:textId="67F4C1AD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Where to find it</w:t>
      </w:r>
    </w:p>
    <w:p w14:paraId="33B6EFC9" w14:textId="19AC325E" w:rsidR="001B0455" w:rsidRPr="003805DE" w:rsidRDefault="001B0455" w:rsidP="003962B9">
      <w:pPr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 files to run the program are in the main branch of our GitHub Repository. All th</w:t>
      </w:r>
      <w:r w:rsidR="004544FD">
        <w:rPr>
          <w:rFonts w:ascii="Times New Roman" w:hAnsi="Times New Roman" w:cs="Times New Roman"/>
          <w:sz w:val="24"/>
          <w:szCs w:val="24"/>
        </w:rPr>
        <w:t>e files in the Final Project Folder will be needed for the program to run</w:t>
      </w:r>
      <w:r w:rsidR="00141C23">
        <w:rPr>
          <w:rFonts w:ascii="Times New Roman" w:hAnsi="Times New Roman" w:cs="Times New Roman"/>
          <w:sz w:val="24"/>
          <w:szCs w:val="24"/>
        </w:rPr>
        <w:t>.</w:t>
      </w:r>
      <w:r w:rsidR="004544FD">
        <w:rPr>
          <w:rFonts w:ascii="Times New Roman" w:hAnsi="Times New Roman" w:cs="Times New Roman"/>
          <w:sz w:val="24"/>
          <w:szCs w:val="24"/>
        </w:rPr>
        <w:t xml:space="preserve"> </w:t>
      </w:r>
      <w:r w:rsidR="00E82011">
        <w:rPr>
          <w:rFonts w:ascii="Times New Roman" w:hAnsi="Times New Roman" w:cs="Times New Roman"/>
          <w:sz w:val="24"/>
          <w:szCs w:val="24"/>
        </w:rPr>
        <w:t xml:space="preserve">If you receive the folder from the professor, extract all files from the zip before running. </w:t>
      </w:r>
      <w:r w:rsidR="00A24438" w:rsidRPr="003805DE">
        <w:rPr>
          <w:rFonts w:ascii="Times New Roman" w:hAnsi="Times New Roman" w:cs="Times New Roman"/>
          <w:sz w:val="24"/>
          <w:szCs w:val="24"/>
        </w:rPr>
        <w:t>Store them all within the same folder and download them onto your computer.</w:t>
      </w:r>
    </w:p>
    <w:p w14:paraId="4E6DE1AC" w14:textId="140A7392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 xml:space="preserve">How to run it </w:t>
      </w:r>
    </w:p>
    <w:p w14:paraId="39B2F67C" w14:textId="306C401E" w:rsidR="001B0455" w:rsidRDefault="00BB0111" w:rsidP="00BB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where you downloaded our folder and proceed with either MobaXTerm or Microsoft Visual Studio</w:t>
      </w:r>
    </w:p>
    <w:p w14:paraId="6BDDDFF7" w14:textId="48D122E4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Visual Studio:</w:t>
      </w:r>
    </w:p>
    <w:p w14:paraId="17B97239" w14:textId="1E7807B7" w:rsidR="00BB0111" w:rsidRPr="00F53432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a new C++ console application. Name the project “AntikytheraMechanism” </w:t>
      </w:r>
    </w:p>
    <w:p w14:paraId="7DCCC9AC" w14:textId="29E9D343" w:rsidR="00F53432" w:rsidRPr="00BB0111" w:rsidRDefault="00F53432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version to x64</w:t>
      </w:r>
    </w:p>
    <w:p w14:paraId="71C84668" w14:textId="1AED39BA" w:rsidR="00BB0111" w:rsidRPr="007B11AC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project is created take the C++ file downloaded and paste it into the project. There may be a main already created so make sure to delete that one.</w:t>
      </w:r>
    </w:p>
    <w:p w14:paraId="19CC5DDA" w14:textId="73EDAF7B" w:rsidR="007B11AC" w:rsidRPr="007B11AC" w:rsidRDefault="007B11AC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vcpkg and install sqlite3:64-windows. Tutorials can be found below</w:t>
      </w:r>
    </w:p>
    <w:p w14:paraId="0071FA19" w14:textId="58FDFE91" w:rsidR="007B11AC" w:rsidRDefault="00F67F26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7B11AC"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https://vcpkg.io/en/index.html</w:t>
        </w:r>
      </w:hyperlink>
    </w:p>
    <w:p w14:paraId="48CBE296" w14:textId="261E12D5" w:rsidR="007B11AC" w:rsidRDefault="00F67F26" w:rsidP="007B1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7B11AC" w:rsidRPr="00BF04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https://www.youtube.com/watch?v=b7SdgK7Y510</w:t>
        </w:r>
      </w:hyperlink>
    </w:p>
    <w:p w14:paraId="5CEF38AB" w14:textId="77777777" w:rsidR="007B11AC" w:rsidRPr="00BB0111" w:rsidRDefault="007B11AC" w:rsidP="007B11A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D4072" w14:textId="19CA8EBD" w:rsidR="00D2289A" w:rsidRPr="00D2289A" w:rsidRDefault="00D2289A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project (Ctrl-Shift-B)</w:t>
      </w:r>
    </w:p>
    <w:p w14:paraId="46CD01D8" w14:textId="609FFD08" w:rsidR="00BB0111" w:rsidRPr="00D27FE4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your file explorer navigate to where your solution is located. Once you get there copy both the GUI executable along with the database to the </w:t>
      </w:r>
      <w:r w:rsidR="0091663A">
        <w:rPr>
          <w:rFonts w:ascii="Times New Roman" w:hAnsi="Times New Roman" w:cs="Times New Roman"/>
          <w:sz w:val="24"/>
          <w:szCs w:val="24"/>
        </w:rPr>
        <w:t>x64\</w:t>
      </w:r>
      <w:r>
        <w:rPr>
          <w:rFonts w:ascii="Times New Roman" w:hAnsi="Times New Roman" w:cs="Times New Roman"/>
          <w:sz w:val="24"/>
          <w:szCs w:val="24"/>
        </w:rPr>
        <w:t>Debug folder.</w:t>
      </w:r>
      <w:r w:rsidR="00AB79AF">
        <w:rPr>
          <w:rFonts w:ascii="Times New Roman" w:hAnsi="Times New Roman" w:cs="Times New Roman"/>
          <w:sz w:val="24"/>
          <w:szCs w:val="24"/>
        </w:rPr>
        <w:t xml:space="preserve"> (You should see the sqlite3.dll already included and the application itself)</w:t>
      </w:r>
    </w:p>
    <w:p w14:paraId="74BAF3B8" w14:textId="6E7019A4" w:rsidR="00D27FE4" w:rsidRPr="00BB0111" w:rsidRDefault="00D27FE4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application</w:t>
      </w:r>
    </w:p>
    <w:p w14:paraId="6740F804" w14:textId="3F69BA90" w:rsidR="00BB0111" w:rsidRDefault="00BB0111" w:rsidP="00F67F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70F96" w14:textId="7B66F231" w:rsidR="00F67F26" w:rsidRDefault="00F67F26" w:rsidP="00F67F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running on your computer:</w:t>
      </w:r>
    </w:p>
    <w:p w14:paraId="376631D2" w14:textId="4D8BE770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begin by opening your web browser to this website: </w:t>
      </w:r>
      <w:hyperlink r:id="rId7" w:history="1">
        <w:r w:rsidRPr="000D796B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https://sourceforge.net/projects/mingw-w64/</w:t>
        </w:r>
      </w:hyperlink>
    </w:p>
    <w:p w14:paraId="36D75CC6" w14:textId="28DD10DC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“mingw” and place it into somewhere in your directory where you know it’s location</w:t>
      </w:r>
    </w:p>
    <w:p w14:paraId="43DC9C4B" w14:textId="4DC7C6BD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is done open up “Advanced System Settings”</w:t>
      </w:r>
    </w:p>
    <w:p w14:paraId="04203088" w14:textId="2EB28057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“Environment Variables” then “System Variables” and then Path</w:t>
      </w:r>
    </w:p>
    <w:p w14:paraId="2F175913" w14:textId="1E5FF3FB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Path and hit “edit” then “new” and enter this path:</w:t>
      </w:r>
    </w:p>
    <w:p w14:paraId="621FB16F" w14:textId="27AEA8F3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</w:t>
      </w:r>
      <w:r>
        <w:rPr>
          <w:rFonts w:ascii="Times New Roman" w:hAnsi="Times New Roman" w:cs="Times New Roman"/>
          <w:b/>
          <w:bCs/>
          <w:sz w:val="24"/>
          <w:szCs w:val="24"/>
        </w:rPr>
        <w:t>Wherever you installed this directory\</w:t>
      </w:r>
      <w:r>
        <w:rPr>
          <w:rFonts w:ascii="Times New Roman" w:hAnsi="Times New Roman" w:cs="Times New Roman"/>
          <w:sz w:val="24"/>
          <w:szCs w:val="24"/>
        </w:rPr>
        <w:t>bin\</w:t>
      </w:r>
    </w:p>
    <w:p w14:paraId="72943868" w14:textId="4F554DCE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is done hit okay/apply and then close the program</w:t>
      </w:r>
    </w:p>
    <w:p w14:paraId="1696C71B" w14:textId="706F9E1C" w:rsidR="00F67F26" w:rsidRPr="00F67F26" w:rsidRDefault="00F67F26" w:rsidP="00F6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where you downloaded the executable and run the program</w:t>
      </w:r>
    </w:p>
    <w:p w14:paraId="7132221D" w14:textId="3BB097C7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747B" w14:textId="3DD3BEA5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MobaXTerm:</w:t>
      </w:r>
    </w:p>
    <w:p w14:paraId="7F45992D" w14:textId="1DE85489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Turing Server (turing.cs.wit.edu)</w:t>
      </w:r>
    </w:p>
    <w:p w14:paraId="74FFCD1B" w14:textId="4F3AA15F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folder (mkdir AntikytheraMechanism)</w:t>
      </w:r>
    </w:p>
    <w:p w14:paraId="174DA722" w14:textId="254A3ADD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into that folder (cd AntikytheraMechanism)</w:t>
      </w:r>
    </w:p>
    <w:p w14:paraId="31114742" w14:textId="779F5F35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downloaded contents and put it into this folder (Drag and Drop with the menu)</w:t>
      </w:r>
    </w:p>
    <w:p w14:paraId="2EC9E69D" w14:textId="0FBD4DEC" w:rsidR="00BB0111" w:rsidRPr="00907495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command (</w:t>
      </w:r>
      <w:r w:rsidR="00907495" w:rsidRPr="00907495">
        <w:rPr>
          <w:rFonts w:ascii="Times New Roman" w:hAnsi="Times New Roman" w:cs="Times New Roman"/>
          <w:sz w:val="24"/>
          <w:szCs w:val="24"/>
        </w:rPr>
        <w:t>g++ AntikytheraMechanism.cpp -lsqlite3 -std=c++11 -o AntikytheraMechanism.exe</w:t>
      </w:r>
      <w:r w:rsidR="00907495">
        <w:rPr>
          <w:rFonts w:ascii="Times New Roman" w:hAnsi="Times New Roman" w:cs="Times New Roman"/>
          <w:sz w:val="24"/>
          <w:szCs w:val="24"/>
        </w:rPr>
        <w:t>)</w:t>
      </w:r>
    </w:p>
    <w:p w14:paraId="6C631380" w14:textId="726714A7" w:rsidR="00907495" w:rsidRPr="00A12541" w:rsidRDefault="00907495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this command (./AntikytheraMechanism.exe)</w:t>
      </w:r>
    </w:p>
    <w:p w14:paraId="77905189" w14:textId="4A107317" w:rsidR="00A12541" w:rsidRDefault="00A12541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C1C42" w14:textId="3764FC0D" w:rsidR="004A22AC" w:rsidRDefault="004A22AC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1E8BCA68" w14:textId="2BE7E143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application is running, first enter a 1 then a 2. This will take you to the “Search by different date”</w:t>
      </w:r>
    </w:p>
    <w:p w14:paraId="79B98AD9" w14:textId="1A23837A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by month then day ex “1 2”</w:t>
      </w:r>
    </w:p>
    <w:p w14:paraId="5F77AF6B" w14:textId="38263E0A" w:rsidR="00A12541" w:rsidRPr="004A22AC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enter, this should display a meteor shower</w:t>
      </w:r>
    </w:p>
    <w:p w14:paraId="2E26CBC4" w14:textId="2163F8A5" w:rsidR="004A22AC" w:rsidRDefault="004A22AC" w:rsidP="004A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D2D70" w14:textId="77777777" w:rsidR="004A22AC" w:rsidRPr="00A12541" w:rsidRDefault="004A22AC" w:rsidP="004A22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1BE48" w14:textId="21A6C013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15236841" w14:textId="5E1878BB" w:rsidR="001B0455" w:rsidRPr="003805DE" w:rsidRDefault="001B0455" w:rsidP="007C20EF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</w:t>
      </w:r>
      <w:r w:rsidR="007C20EF" w:rsidRPr="003805DE">
        <w:rPr>
          <w:rFonts w:ascii="Times New Roman" w:hAnsi="Times New Roman" w:cs="Times New Roman"/>
          <w:sz w:val="24"/>
          <w:szCs w:val="24"/>
        </w:rPr>
        <w:t xml:space="preserve"> program will run a menu that will ask you to pick whether you wish to predict events or track planet orbit.</w:t>
      </w:r>
      <w:r w:rsidR="00CA44DE" w:rsidRPr="0038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C59C" w14:textId="3BA3FFF3" w:rsidR="003962B9" w:rsidRDefault="00CA44DE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 xml:space="preserve">If you decide to track planet orbit, a program will launch with a graphic representing space. You then have the option to watch the planets orbit at their calculated speeds by clicking the orbit button, or you can choose a month </w:t>
      </w:r>
      <w:r w:rsidR="004544FD">
        <w:rPr>
          <w:rFonts w:ascii="Times New Roman" w:hAnsi="Times New Roman" w:cs="Times New Roman"/>
          <w:sz w:val="24"/>
          <w:szCs w:val="24"/>
        </w:rPr>
        <w:t xml:space="preserve">or a year </w:t>
      </w:r>
      <w:r w:rsidRPr="003805DE">
        <w:rPr>
          <w:rFonts w:ascii="Times New Roman" w:hAnsi="Times New Roman" w:cs="Times New Roman"/>
          <w:sz w:val="24"/>
          <w:szCs w:val="24"/>
        </w:rPr>
        <w:t xml:space="preserve">from the drop-down menu </w:t>
      </w:r>
      <w:r w:rsidR="004544FD">
        <w:rPr>
          <w:rFonts w:ascii="Times New Roman" w:hAnsi="Times New Roman" w:cs="Times New Roman"/>
          <w:sz w:val="24"/>
          <w:szCs w:val="24"/>
        </w:rPr>
        <w:t xml:space="preserve">generated based on your decision </w:t>
      </w:r>
      <w:r w:rsidRPr="003805DE">
        <w:rPr>
          <w:rFonts w:ascii="Times New Roman" w:hAnsi="Times New Roman" w:cs="Times New Roman"/>
          <w:sz w:val="24"/>
          <w:szCs w:val="24"/>
        </w:rPr>
        <w:t>and then click the button that says predict and see where the planets will be during that month</w:t>
      </w:r>
      <w:r w:rsidR="00141C23">
        <w:rPr>
          <w:rFonts w:ascii="Times New Roman" w:hAnsi="Times New Roman" w:cs="Times New Roman"/>
          <w:sz w:val="24"/>
          <w:szCs w:val="24"/>
        </w:rPr>
        <w:t xml:space="preserve"> or year.</w:t>
      </w:r>
      <w:r w:rsidRPr="003805DE">
        <w:rPr>
          <w:rFonts w:ascii="Times New Roman" w:hAnsi="Times New Roman" w:cs="Times New Roman"/>
          <w:sz w:val="24"/>
          <w:szCs w:val="24"/>
        </w:rPr>
        <w:t xml:space="preserve"> After each decision you need to click the reset button before making another decision</w:t>
      </w:r>
      <w:r w:rsidR="00223467" w:rsidRPr="003805DE">
        <w:rPr>
          <w:rFonts w:ascii="Times New Roman" w:hAnsi="Times New Roman" w:cs="Times New Roman"/>
          <w:sz w:val="24"/>
          <w:szCs w:val="24"/>
        </w:rPr>
        <w:t xml:space="preserve">, or you will receive an error message. </w:t>
      </w:r>
    </w:p>
    <w:p w14:paraId="52472B9B" w14:textId="38C5A61E" w:rsidR="004544FD" w:rsidRPr="003805DE" w:rsidRDefault="004544FD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predict events, a program will open that will provide you with a menu for what you wish to predict. Follow the menu prompts to search for the events. </w:t>
      </w:r>
    </w:p>
    <w:sectPr w:rsidR="004544FD" w:rsidRPr="0038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3828"/>
    <w:multiLevelType w:val="hybridMultilevel"/>
    <w:tmpl w:val="79228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F107D"/>
    <w:multiLevelType w:val="hybridMultilevel"/>
    <w:tmpl w:val="8A7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868"/>
    <w:multiLevelType w:val="hybridMultilevel"/>
    <w:tmpl w:val="1862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9"/>
    <w:rsid w:val="00141C23"/>
    <w:rsid w:val="001B0455"/>
    <w:rsid w:val="00223467"/>
    <w:rsid w:val="003805DE"/>
    <w:rsid w:val="003962B9"/>
    <w:rsid w:val="004544FD"/>
    <w:rsid w:val="00490521"/>
    <w:rsid w:val="004A22AC"/>
    <w:rsid w:val="007B11AC"/>
    <w:rsid w:val="007C20EF"/>
    <w:rsid w:val="00907495"/>
    <w:rsid w:val="009142EB"/>
    <w:rsid w:val="0091663A"/>
    <w:rsid w:val="00942D0F"/>
    <w:rsid w:val="00A12541"/>
    <w:rsid w:val="00A24438"/>
    <w:rsid w:val="00AB79AF"/>
    <w:rsid w:val="00AE6064"/>
    <w:rsid w:val="00B60E46"/>
    <w:rsid w:val="00BB0111"/>
    <w:rsid w:val="00CA44DE"/>
    <w:rsid w:val="00D2289A"/>
    <w:rsid w:val="00D27FE4"/>
    <w:rsid w:val="00E82011"/>
    <w:rsid w:val="00E83576"/>
    <w:rsid w:val="00F53432"/>
    <w:rsid w:val="00F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B6F"/>
  <w15:chartTrackingRefBased/>
  <w15:docId w15:val="{88501A76-9DC6-4DCF-9E8C-D56020B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ingw-w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SdgK7Y510" TargetMode="External"/><Relationship Id="rId5" Type="http://schemas.openxmlformats.org/officeDocument/2006/relationships/hyperlink" Target="https://vcpkg.io/e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Dang, Joshua L.</cp:lastModifiedBy>
  <cp:revision>31</cp:revision>
  <cp:lastPrinted>2021-07-27T14:45:00Z</cp:lastPrinted>
  <dcterms:created xsi:type="dcterms:W3CDTF">2021-07-22T12:53:00Z</dcterms:created>
  <dcterms:modified xsi:type="dcterms:W3CDTF">2021-07-30T17:04:00Z</dcterms:modified>
</cp:coreProperties>
</file>