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</w:t>
      </w:r>
      <w:r>
        <w:t xml:space="preserve"> </w:t>
      </w:r>
      <w:r>
        <w:t xml:space="preserve">&amp;</w:t>
      </w:r>
      <w:r>
        <w:t xml:space="preserve"> </w:t>
      </w:r>
      <w:r>
        <w:t xml:space="preserve">D</w:t>
      </w:r>
      <w:r>
        <w:t xml:space="preserve"> </w:t>
      </w:r>
      <w:r>
        <w:t xml:space="preserve">Database</w:t>
      </w:r>
      <w:r>
        <w:t xml:space="preserve"> </w:t>
      </w:r>
      <w:r>
        <w:t xml:space="preserve">practice</w:t>
      </w:r>
    </w:p>
    <w:p>
      <w:pPr>
        <w:pStyle w:val="Author"/>
      </w:pPr>
      <w:r>
        <w:t xml:space="preserve">N.</w:t>
      </w:r>
      <w:r>
        <w:t xml:space="preserve"> </w:t>
      </w:r>
      <w:r>
        <w:t xml:space="preserve">Brandon</w:t>
      </w:r>
      <w:r>
        <w:t xml:space="preserve"> </w:t>
      </w:r>
      <w:r>
        <w:t xml:space="preserve">Barba</w:t>
      </w:r>
    </w:p>
    <w:p>
      <w:pPr>
        <w:pStyle w:val="Date"/>
      </w:pPr>
      <w:r>
        <w:t xml:space="preserve">2024-03-13</w:t>
      </w:r>
    </w:p>
    <w:p>
      <w:pPr>
        <w:pStyle w:val="FirstParagraph"/>
      </w:pPr>
      <w:r>
        <w:t xml:space="preserve">This Code is to change directory and upload the CSV File</w:t>
      </w:r>
    </w:p>
    <w:p>
      <w:pPr>
        <w:pStyle w:val="SourceCode"/>
      </w:pPr>
      <w:r>
        <w:rPr>
          <w:rStyle w:val="CommentTok"/>
        </w:rPr>
        <w:t xml:space="preserve">#setwd("/Users/brandon/Library/Mobile</w:t>
      </w:r>
      <w:r>
        <w:br/>
      </w:r>
      <w:r>
        <w:rPr>
          <w:rStyle w:val="CommentTok"/>
        </w:rPr>
        <w:t xml:space="preserve">#Documents/com~apple~CloudDocs/Samus/1|Projects/OB_GYN Research/L&amp;D/Programs")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'../Data/Practice_Import.csv'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t xml:space="preserve">This chunk is to clean the csv columns</w:t>
      </w:r>
    </w:p>
    <w:p>
      <w:pPr>
        <w:pStyle w:val="SourceCode"/>
      </w:pPr>
      <w:r>
        <w:rPr>
          <w:rStyle w:val="CommentTok"/>
        </w:rPr>
        <w:t xml:space="preserve">#Clean Weeks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#Split Delivery Type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delivery_type_1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delivery_type_2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delivery_type),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delivery_type_1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delivery_type_2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#Fix Estimated Blood loess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ebl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ebl)</w:t>
      </w:r>
      <w:r>
        <w:br/>
      </w:r>
      <w:r>
        <w:br/>
      </w:r>
      <w:r>
        <w:rPr>
          <w:rStyle w:val="CommentTok"/>
        </w:rPr>
        <w:t xml:space="preserve">#Split Augmentation Method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aug_method_1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aug_method_2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aug_method),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aug_method_1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aug_method_2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#Split C-Section Indications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cs_ind_1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cs_ind_2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cs_ind_3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cs_ind_4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cs_ind_5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cs_ind),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cs_ind_1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cs_ind_2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cs_ind_3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cs_ind_4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cs_ind_5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#Split Fetal Monitor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fhr_mon_1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fhr_mon_2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fhr_mon),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fhr_mon_1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fhr_mon_2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#Split Maternal Complications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mat_comp_1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mat_comp_2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mat_comp_3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mat_comp_4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mat_comp_5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mat_comp),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mat_comp_1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mat_comp_2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mat_comp_3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mat_comp_4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mat_comp_5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#Split Neontal Complications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neonatal_comp_1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neonatal_comp_2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neonatal_comp_3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neonatal_comp_4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neonatal_comp_5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neonatal_comp),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neonatal_comp_1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neonatal_comp_2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neonatal_comp_3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neonatal_comp_4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neonatal_comp_5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#Split Risk Factors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risk_factors_1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risk_factors_2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risk_factors_3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risk_factors_4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risk_factors_5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risk_factors),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risk_factors_1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risk_factors_2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risk_factors_3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risk_factors_4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risk_factors_5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br/>
      </w:r>
      <w:r>
        <w:br/>
      </w:r>
      <w:r>
        <w:rPr>
          <w:rStyle w:val="CommentTok"/>
        </w:rPr>
        <w:t xml:space="preserve">#Split Diagnosis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diagnosis),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#Split Risk Pregnancy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risk_pregancy_1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risk_pregancy_2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risk_pregancy_3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risk_pregancy_4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risk_pregancy_5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risk_pregancy),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risk_pregancy_1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risk_pregancy_2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risk_pregancy_3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risk_pregancy_4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risk_pregancy_5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Number of Weeks 36-41+ &amp; % Age of Term Deliveries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67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91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197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116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ega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44</w:t>
      </w:r>
    </w:p>
    <w:p>
      <w:pPr>
        <w:pStyle w:val="FirstParagraph"/>
      </w:pPr>
      <w:r>
        <w:t xml:space="preserve">Number of C-Sections</w:t>
      </w:r>
    </w:p>
    <w:bookmarkStart w:id="20" w:name="plots"/>
    <w:p>
      <w:pPr>
        <w:pStyle w:val="Heading2"/>
      </w:pPr>
      <w:r>
        <w:t xml:space="preserve">Plots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 &amp; D Database practice</dc:title>
  <dc:creator>N. Brandon Barba</dc:creator>
  <cp:keywords/>
  <dcterms:created xsi:type="dcterms:W3CDTF">2024-03-14T17:20:02Z</dcterms:created>
  <dcterms:modified xsi:type="dcterms:W3CDTF">2024-03-14T17:20:02Z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2024-03-13</vt:lpwstr>
  </property>
  <property fmtid="{D5CDD505-2E9C-101B-9397-08002B2CF9AE}" pid="3" name="output">
    <vt:lpwstr/>
  </property>
</Properties>
</file>