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1F287" w14:textId="77777777" w:rsidR="0011192C" w:rsidRPr="0011192C" w:rsidRDefault="0011192C">
      <w:pPr>
        <w:rPr>
          <w:b/>
          <w:sz w:val="24"/>
          <w:szCs w:val="24"/>
        </w:rPr>
      </w:pPr>
      <w:r w:rsidRPr="0011192C">
        <w:rPr>
          <w:b/>
          <w:sz w:val="24"/>
          <w:szCs w:val="24"/>
        </w:rPr>
        <w:t>LUMOS TEST PROJECT</w:t>
      </w:r>
    </w:p>
    <w:p w14:paraId="7BB1EE8B" w14:textId="77777777" w:rsidR="0011192C" w:rsidRPr="0011192C" w:rsidRDefault="0011192C">
      <w:pPr>
        <w:rPr>
          <w:b/>
          <w:sz w:val="24"/>
          <w:szCs w:val="24"/>
        </w:rPr>
      </w:pPr>
      <w:r w:rsidRPr="0011192C">
        <w:rPr>
          <w:b/>
          <w:sz w:val="24"/>
          <w:szCs w:val="24"/>
        </w:rPr>
        <w:t>Blake Couch, 2/5/2019</w:t>
      </w:r>
    </w:p>
    <w:p w14:paraId="741951F7" w14:textId="77777777" w:rsidR="0011192C" w:rsidRDefault="0011192C"/>
    <w:p w14:paraId="0A6A5A28" w14:textId="77777777" w:rsidR="00724D74" w:rsidRDefault="00E429B0">
      <w:r>
        <w:t>PROJECT OUTLINE</w:t>
      </w:r>
    </w:p>
    <w:p w14:paraId="2D1179E3" w14:textId="77777777" w:rsidR="00E429B0" w:rsidRDefault="00E429B0" w:rsidP="00E429B0">
      <w:pPr>
        <w:pStyle w:val="ListParagraph"/>
        <w:numPr>
          <w:ilvl w:val="0"/>
          <w:numId w:val="1"/>
        </w:numPr>
      </w:pPr>
      <w:r>
        <w:t>Set up web host at thecouches.net (30 minutes)</w:t>
      </w:r>
    </w:p>
    <w:p w14:paraId="127DCCA3" w14:textId="77777777" w:rsidR="00E429B0" w:rsidRDefault="00E429B0" w:rsidP="00E429B0">
      <w:pPr>
        <w:pStyle w:val="ListParagraph"/>
        <w:numPr>
          <w:ilvl w:val="0"/>
          <w:numId w:val="1"/>
        </w:numPr>
      </w:pPr>
      <w:r>
        <w:t>Set up online git repository (30 minutes)</w:t>
      </w:r>
    </w:p>
    <w:p w14:paraId="7F205484" w14:textId="77777777" w:rsidR="00E429B0" w:rsidRDefault="00E429B0" w:rsidP="00E429B0">
      <w:pPr>
        <w:pStyle w:val="ListParagraph"/>
        <w:numPr>
          <w:ilvl w:val="0"/>
          <w:numId w:val="1"/>
        </w:numPr>
      </w:pPr>
      <w:r>
        <w:t>Obtain trial Google API key (15 minutes)</w:t>
      </w:r>
    </w:p>
    <w:p w14:paraId="16573ADA" w14:textId="77777777" w:rsidR="00E429B0" w:rsidRDefault="00E429B0" w:rsidP="00E429B0">
      <w:pPr>
        <w:pStyle w:val="ListParagraph"/>
        <w:numPr>
          <w:ilvl w:val="0"/>
          <w:numId w:val="1"/>
        </w:numPr>
      </w:pPr>
      <w:r>
        <w:t>Write the application</w:t>
      </w:r>
    </w:p>
    <w:p w14:paraId="2B796A14" w14:textId="77777777" w:rsidR="00E429B0" w:rsidRDefault="00E429B0" w:rsidP="00E429B0">
      <w:pPr>
        <w:pStyle w:val="ListParagraph"/>
        <w:numPr>
          <w:ilvl w:val="1"/>
          <w:numId w:val="1"/>
        </w:numPr>
      </w:pPr>
      <w:r>
        <w:t>Data entry page for address (30 minutes)</w:t>
      </w:r>
    </w:p>
    <w:p w14:paraId="6BE75389" w14:textId="77777777" w:rsidR="00E429B0" w:rsidRDefault="00E429B0" w:rsidP="00E429B0">
      <w:pPr>
        <w:pStyle w:val="ListParagraph"/>
        <w:numPr>
          <w:ilvl w:val="1"/>
          <w:numId w:val="1"/>
        </w:numPr>
      </w:pPr>
      <w:r>
        <w:t>Display page for map (30 minutes)</w:t>
      </w:r>
    </w:p>
    <w:p w14:paraId="247C998B" w14:textId="77777777" w:rsidR="00E429B0" w:rsidRDefault="00E429B0" w:rsidP="00E429B0">
      <w:pPr>
        <w:pStyle w:val="ListParagraph"/>
        <w:numPr>
          <w:ilvl w:val="0"/>
          <w:numId w:val="1"/>
        </w:numPr>
      </w:pPr>
      <w:r>
        <w:t>Write test cases (30 minutes)</w:t>
      </w:r>
    </w:p>
    <w:p w14:paraId="5B1B3D31" w14:textId="77777777" w:rsidR="00E429B0" w:rsidRDefault="00E429B0" w:rsidP="00E429B0">
      <w:pPr>
        <w:pStyle w:val="ListParagraph"/>
        <w:numPr>
          <w:ilvl w:val="0"/>
          <w:numId w:val="1"/>
        </w:numPr>
      </w:pPr>
      <w:r>
        <w:t>Write documentation</w:t>
      </w:r>
    </w:p>
    <w:p w14:paraId="3F075685" w14:textId="77777777" w:rsidR="00E429B0" w:rsidRDefault="00E429B0" w:rsidP="00E429B0">
      <w:pPr>
        <w:pStyle w:val="ListParagraph"/>
        <w:numPr>
          <w:ilvl w:val="1"/>
          <w:numId w:val="1"/>
        </w:numPr>
      </w:pPr>
      <w:r>
        <w:t>Installation and set-up instructions (15 minutes)</w:t>
      </w:r>
    </w:p>
    <w:p w14:paraId="178EFE5E" w14:textId="77777777" w:rsidR="00E429B0" w:rsidRDefault="00E429B0" w:rsidP="00E429B0">
      <w:pPr>
        <w:pStyle w:val="ListParagraph"/>
        <w:numPr>
          <w:ilvl w:val="1"/>
          <w:numId w:val="1"/>
        </w:numPr>
      </w:pPr>
      <w:r>
        <w:t>Running test cases (30 minutes)</w:t>
      </w:r>
    </w:p>
    <w:p w14:paraId="63C10BA7" w14:textId="77777777" w:rsidR="00E429B0" w:rsidRDefault="00E429B0" w:rsidP="00E429B0"/>
    <w:p w14:paraId="7FE8E5A6" w14:textId="77777777" w:rsidR="008D01AA" w:rsidRDefault="00332306" w:rsidP="00E429B0">
      <w:r>
        <w:t>TEST CASES</w:t>
      </w:r>
    </w:p>
    <w:p w14:paraId="24BF054C" w14:textId="77777777" w:rsidR="00332306" w:rsidRDefault="00332306" w:rsidP="00332306">
      <w:pPr>
        <w:pStyle w:val="ListParagraph"/>
        <w:numPr>
          <w:ilvl w:val="0"/>
          <w:numId w:val="2"/>
        </w:numPr>
      </w:pPr>
      <w:r>
        <w:t>User enters no address values and clicks Get Map</w:t>
      </w:r>
    </w:p>
    <w:p w14:paraId="4F3AEEFA" w14:textId="77777777" w:rsidR="00332306" w:rsidRDefault="00332306" w:rsidP="00332306">
      <w:pPr>
        <w:pStyle w:val="ListParagraph"/>
        <w:numPr>
          <w:ilvl w:val="1"/>
          <w:numId w:val="2"/>
        </w:numPr>
      </w:pPr>
      <w:r>
        <w:t xml:space="preserve">Application returns a blank map with the “Map Error” </w:t>
      </w:r>
      <w:r w:rsidR="00C70693">
        <w:t>at the top</w:t>
      </w:r>
    </w:p>
    <w:p w14:paraId="22EED9C5" w14:textId="77777777" w:rsidR="00C70693" w:rsidRDefault="0011192C" w:rsidP="00C70693">
      <w:pPr>
        <w:pStyle w:val="ListParagraph"/>
        <w:numPr>
          <w:ilvl w:val="0"/>
          <w:numId w:val="2"/>
        </w:numPr>
      </w:pPr>
      <w:r>
        <w:t>User enters an invalid zip code</w:t>
      </w:r>
      <w:r w:rsidR="004A6A57">
        <w:t xml:space="preserve"> and clicks Get Map</w:t>
      </w:r>
    </w:p>
    <w:p w14:paraId="40251217" w14:textId="77777777" w:rsidR="0011192C" w:rsidRDefault="0011192C" w:rsidP="0011192C">
      <w:pPr>
        <w:pStyle w:val="ListParagraph"/>
        <w:numPr>
          <w:ilvl w:val="1"/>
          <w:numId w:val="2"/>
        </w:numPr>
      </w:pPr>
      <w:r>
        <w:t>Application will return a good map – Google handles this</w:t>
      </w:r>
    </w:p>
    <w:p w14:paraId="6933C6AF" w14:textId="77777777" w:rsidR="0011192C" w:rsidRDefault="0011192C" w:rsidP="0011192C">
      <w:pPr>
        <w:pStyle w:val="ListParagraph"/>
        <w:numPr>
          <w:ilvl w:val="0"/>
          <w:numId w:val="2"/>
        </w:numPr>
      </w:pPr>
      <w:r>
        <w:t>User enters an invalid street address</w:t>
      </w:r>
      <w:r w:rsidR="004A6A57">
        <w:t xml:space="preserve"> and clicks Get Map</w:t>
      </w:r>
    </w:p>
    <w:p w14:paraId="025A089C" w14:textId="77777777" w:rsidR="0011192C" w:rsidRDefault="0011192C" w:rsidP="0011192C">
      <w:pPr>
        <w:pStyle w:val="ListParagraph"/>
        <w:numPr>
          <w:ilvl w:val="1"/>
          <w:numId w:val="2"/>
        </w:numPr>
      </w:pPr>
      <w:r>
        <w:t>Application will return a good map – Google approximates the location</w:t>
      </w:r>
    </w:p>
    <w:p w14:paraId="530904C3" w14:textId="77777777" w:rsidR="0011192C" w:rsidRDefault="0011192C" w:rsidP="0011192C">
      <w:pPr>
        <w:pStyle w:val="ListParagraph"/>
        <w:numPr>
          <w:ilvl w:val="0"/>
          <w:numId w:val="2"/>
        </w:numPr>
      </w:pPr>
      <w:r>
        <w:t>User enters a city and state only</w:t>
      </w:r>
      <w:r w:rsidR="004A6A57">
        <w:t xml:space="preserve"> and clicks Get Map</w:t>
      </w:r>
    </w:p>
    <w:p w14:paraId="1C08A09C" w14:textId="77777777" w:rsidR="0011192C" w:rsidRDefault="0011192C" w:rsidP="0011192C">
      <w:pPr>
        <w:pStyle w:val="ListParagraph"/>
        <w:numPr>
          <w:ilvl w:val="1"/>
          <w:numId w:val="2"/>
        </w:numPr>
      </w:pPr>
      <w:r>
        <w:t>Application will return a good map – Google handles this</w:t>
      </w:r>
    </w:p>
    <w:p w14:paraId="12063D24" w14:textId="77777777" w:rsidR="0011192C" w:rsidRDefault="0011192C" w:rsidP="0011192C">
      <w:pPr>
        <w:pStyle w:val="ListParagraph"/>
        <w:numPr>
          <w:ilvl w:val="0"/>
          <w:numId w:val="2"/>
        </w:numPr>
      </w:pPr>
      <w:r>
        <w:t>User enters a zip code only</w:t>
      </w:r>
      <w:r w:rsidR="004A6A57">
        <w:t xml:space="preserve"> and clicks Get Map</w:t>
      </w:r>
    </w:p>
    <w:p w14:paraId="146457F6" w14:textId="77777777" w:rsidR="0011192C" w:rsidRDefault="0011192C" w:rsidP="0011192C">
      <w:pPr>
        <w:pStyle w:val="ListParagraph"/>
        <w:numPr>
          <w:ilvl w:val="1"/>
          <w:numId w:val="2"/>
        </w:numPr>
      </w:pPr>
      <w:r>
        <w:t>Application will return a good map – Google handles this</w:t>
      </w:r>
    </w:p>
    <w:p w14:paraId="688F2F96" w14:textId="77777777" w:rsidR="0011192C" w:rsidRDefault="0011192C" w:rsidP="0011192C">
      <w:pPr>
        <w:pStyle w:val="ListParagraph"/>
        <w:numPr>
          <w:ilvl w:val="0"/>
          <w:numId w:val="2"/>
        </w:numPr>
      </w:pPr>
      <w:r>
        <w:t>User enters a street address with no city, state, or zip code</w:t>
      </w:r>
      <w:r w:rsidR="004A6A57">
        <w:t xml:space="preserve"> and clicks Get Map</w:t>
      </w:r>
    </w:p>
    <w:p w14:paraId="582188AC" w14:textId="77777777" w:rsidR="0011192C" w:rsidRDefault="0011192C" w:rsidP="0011192C">
      <w:pPr>
        <w:pStyle w:val="ListParagraph"/>
        <w:numPr>
          <w:ilvl w:val="1"/>
          <w:numId w:val="2"/>
        </w:numPr>
      </w:pPr>
      <w:r>
        <w:t>Application returns a blank map with the “Map Error” at the top</w:t>
      </w:r>
    </w:p>
    <w:p w14:paraId="19852001" w14:textId="77777777" w:rsidR="0011192C" w:rsidRDefault="0011192C" w:rsidP="0011192C">
      <w:pPr>
        <w:pStyle w:val="ListParagraph"/>
        <w:numPr>
          <w:ilvl w:val="0"/>
          <w:numId w:val="2"/>
        </w:numPr>
      </w:pPr>
      <w:r>
        <w:t>User clicks the Clear Values button</w:t>
      </w:r>
      <w:r w:rsidR="004A6A57">
        <w:t xml:space="preserve"> </w:t>
      </w:r>
    </w:p>
    <w:p w14:paraId="232980F6" w14:textId="25507929" w:rsidR="0011192C" w:rsidRDefault="0011192C" w:rsidP="0011192C">
      <w:pPr>
        <w:pStyle w:val="ListParagraph"/>
        <w:numPr>
          <w:ilvl w:val="1"/>
          <w:numId w:val="2"/>
        </w:numPr>
      </w:pPr>
      <w:r>
        <w:t>Application clears all data entry controls and removes the displayed map</w:t>
      </w:r>
    </w:p>
    <w:p w14:paraId="1B44ECEB" w14:textId="7D4593D8" w:rsidR="002C5CAA" w:rsidRDefault="002C5CAA" w:rsidP="002C5CAA">
      <w:pPr>
        <w:pStyle w:val="ListParagraph"/>
        <w:numPr>
          <w:ilvl w:val="0"/>
          <w:numId w:val="2"/>
        </w:numPr>
      </w:pPr>
      <w:r>
        <w:t>User reenters a previously entered address that was entered less than five minutes ago</w:t>
      </w:r>
    </w:p>
    <w:p w14:paraId="7145BD93" w14:textId="4C608E90" w:rsidR="002C5CAA" w:rsidRDefault="002C5CAA" w:rsidP="002C5CAA">
      <w:pPr>
        <w:pStyle w:val="ListParagraph"/>
        <w:numPr>
          <w:ilvl w:val="1"/>
          <w:numId w:val="2"/>
        </w:numPr>
      </w:pPr>
      <w:r>
        <w:t>Application fetches and displays the locally stored map image, rather than call the Google API</w:t>
      </w:r>
    </w:p>
    <w:p w14:paraId="69499EFC" w14:textId="25DB69CA" w:rsidR="002C5CAA" w:rsidRDefault="002C5CAA" w:rsidP="002C5CAA">
      <w:pPr>
        <w:pStyle w:val="ListParagraph"/>
        <w:numPr>
          <w:ilvl w:val="0"/>
          <w:numId w:val="2"/>
        </w:numPr>
      </w:pPr>
      <w:r>
        <w:t xml:space="preserve">User reenters a previously entered address that was entered </w:t>
      </w:r>
      <w:r>
        <w:t xml:space="preserve">more </w:t>
      </w:r>
      <w:r>
        <w:t>than five minutes ago</w:t>
      </w:r>
    </w:p>
    <w:p w14:paraId="48652B2C" w14:textId="024ACAC7" w:rsidR="002C5CAA" w:rsidRDefault="002C5CAA" w:rsidP="002C5CAA">
      <w:pPr>
        <w:pStyle w:val="ListParagraph"/>
        <w:numPr>
          <w:ilvl w:val="1"/>
          <w:numId w:val="2"/>
        </w:numPr>
      </w:pPr>
      <w:r>
        <w:t xml:space="preserve">Application </w:t>
      </w:r>
      <w:r>
        <w:t>calls the Google API to get the</w:t>
      </w:r>
      <w:r>
        <w:t xml:space="preserve"> map image</w:t>
      </w:r>
      <w:bookmarkStart w:id="0" w:name="_GoBack"/>
      <w:bookmarkEnd w:id="0"/>
    </w:p>
    <w:p w14:paraId="2F4A1922" w14:textId="77777777" w:rsidR="002C5CAA" w:rsidRDefault="002C5CAA" w:rsidP="002C5CAA">
      <w:pPr>
        <w:pStyle w:val="ListParagraph"/>
      </w:pPr>
    </w:p>
    <w:p w14:paraId="721FE351" w14:textId="77777777" w:rsidR="002C5CAA" w:rsidRDefault="002C5CAA" w:rsidP="002C5CAA">
      <w:pPr>
        <w:pStyle w:val="ListParagraph"/>
        <w:ind w:left="1440"/>
      </w:pPr>
    </w:p>
    <w:sectPr w:rsidR="002C5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5122"/>
    <w:multiLevelType w:val="hybridMultilevel"/>
    <w:tmpl w:val="0D666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16A3B"/>
    <w:multiLevelType w:val="hybridMultilevel"/>
    <w:tmpl w:val="0192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B0"/>
    <w:rsid w:val="0011192C"/>
    <w:rsid w:val="002C5CAA"/>
    <w:rsid w:val="00332306"/>
    <w:rsid w:val="00356BEB"/>
    <w:rsid w:val="00454E8E"/>
    <w:rsid w:val="004A6A57"/>
    <w:rsid w:val="008D01AA"/>
    <w:rsid w:val="00C43212"/>
    <w:rsid w:val="00C70693"/>
    <w:rsid w:val="00E2344B"/>
    <w:rsid w:val="00E4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3D4C"/>
  <w15:chartTrackingRefBased/>
  <w15:docId w15:val="{B1BAC4B1-952E-4D9F-A455-AF7B5E1F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Couch</dc:creator>
  <cp:keywords/>
  <dc:description/>
  <cp:lastModifiedBy>Nicholas Couch</cp:lastModifiedBy>
  <cp:revision>4</cp:revision>
  <dcterms:created xsi:type="dcterms:W3CDTF">2019-02-05T21:47:00Z</dcterms:created>
  <dcterms:modified xsi:type="dcterms:W3CDTF">2019-02-05T21:53:00Z</dcterms:modified>
</cp:coreProperties>
</file>