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2CE9" w14:textId="1D5A1575" w:rsidR="000C64C2" w:rsidRPr="00833042" w:rsidRDefault="00DF71C4">
      <w:pPr>
        <w:rPr>
          <w:sz w:val="24"/>
          <w:szCs w:val="24"/>
        </w:rPr>
      </w:pPr>
      <w:r w:rsidRPr="00833042">
        <w:rPr>
          <w:sz w:val="24"/>
          <w:szCs w:val="24"/>
        </w:rPr>
        <w:t>Nick Cox</w:t>
      </w:r>
    </w:p>
    <w:p w14:paraId="23F5EBF8" w14:textId="0F2AB3AC" w:rsidR="00DF71C4" w:rsidRPr="00833042" w:rsidRDefault="00DF71C4">
      <w:pPr>
        <w:rPr>
          <w:sz w:val="24"/>
          <w:szCs w:val="24"/>
        </w:rPr>
      </w:pPr>
      <w:r w:rsidRPr="00833042">
        <w:rPr>
          <w:sz w:val="24"/>
          <w:szCs w:val="24"/>
        </w:rPr>
        <w:t>Advanced Java Programming</w:t>
      </w:r>
    </w:p>
    <w:p w14:paraId="743B8FB8" w14:textId="21603C27" w:rsidR="00DF71C4" w:rsidRDefault="00DF71C4">
      <w:r w:rsidRPr="00833042">
        <w:rPr>
          <w:sz w:val="24"/>
          <w:szCs w:val="24"/>
        </w:rPr>
        <w:t>Technical Design Document</w:t>
      </w:r>
    </w:p>
    <w:p w14:paraId="03F059F8" w14:textId="36B8429B" w:rsidR="00DF71C4" w:rsidRDefault="00DF71C4"/>
    <w:p w14:paraId="55E00109" w14:textId="34F7C73B" w:rsidR="00DF71C4" w:rsidRDefault="00DF71C4" w:rsidP="00C44DEA">
      <w:pPr>
        <w:pStyle w:val="Heading1"/>
      </w:pPr>
      <w:r>
        <w:t>Project Overview</w:t>
      </w:r>
    </w:p>
    <w:p w14:paraId="5A344A52" w14:textId="0E6BAB9B" w:rsidR="00DF71C4" w:rsidRPr="00833042" w:rsidRDefault="00DF71C4" w:rsidP="00C44DEA">
      <w:pPr>
        <w:rPr>
          <w:sz w:val="24"/>
          <w:szCs w:val="24"/>
        </w:rPr>
      </w:pPr>
      <w:r w:rsidRPr="00833042">
        <w:rPr>
          <w:sz w:val="24"/>
          <w:szCs w:val="24"/>
        </w:rPr>
        <w:t>My final project for Advanced Java Programming is a User Management Web Application. The objective of this application is to demonstrate my knowledge of topics covered in this course. The application is self has 5 basic functions:</w:t>
      </w:r>
    </w:p>
    <w:p w14:paraId="53A3054A" w14:textId="454D935B" w:rsidR="00DF71C4" w:rsidRPr="00833042" w:rsidRDefault="00C44DEA" w:rsidP="00C44D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042">
        <w:rPr>
          <w:sz w:val="24"/>
          <w:szCs w:val="24"/>
        </w:rPr>
        <w:t>New user registration</w:t>
      </w:r>
    </w:p>
    <w:p w14:paraId="54C495FA" w14:textId="379E1798" w:rsidR="00C44DEA" w:rsidRPr="00833042" w:rsidRDefault="00C44DEA" w:rsidP="00C44D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042">
        <w:rPr>
          <w:sz w:val="24"/>
          <w:szCs w:val="24"/>
        </w:rPr>
        <w:t>Registered user login</w:t>
      </w:r>
    </w:p>
    <w:p w14:paraId="46FBF278" w14:textId="1766C703" w:rsidR="00C44DEA" w:rsidRPr="00833042" w:rsidRDefault="00C44DEA" w:rsidP="00C44D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042">
        <w:rPr>
          <w:sz w:val="24"/>
          <w:szCs w:val="24"/>
        </w:rPr>
        <w:t>Password reset / changing password after login</w:t>
      </w:r>
    </w:p>
    <w:p w14:paraId="5CED7649" w14:textId="715626AF" w:rsidR="00C44DEA" w:rsidRPr="00833042" w:rsidRDefault="00C44DEA" w:rsidP="00C44D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042">
        <w:rPr>
          <w:sz w:val="24"/>
          <w:szCs w:val="24"/>
        </w:rPr>
        <w:t>Session/Profile Information View</w:t>
      </w:r>
    </w:p>
    <w:p w14:paraId="1116EAEF" w14:textId="268CE4BD" w:rsidR="00C44DEA" w:rsidRPr="00833042" w:rsidRDefault="00C44DEA" w:rsidP="00C44D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042">
        <w:rPr>
          <w:sz w:val="24"/>
          <w:szCs w:val="24"/>
        </w:rPr>
        <w:t>User logout</w:t>
      </w:r>
    </w:p>
    <w:p w14:paraId="062FED3F" w14:textId="5A28BE42" w:rsidR="00C44DEA" w:rsidRDefault="00C44DEA" w:rsidP="00C44DEA">
      <w:pPr>
        <w:pStyle w:val="Heading1"/>
      </w:pPr>
      <w:r>
        <w:t>Technical Specifications</w:t>
      </w:r>
    </w:p>
    <w:p w14:paraId="6817D86B" w14:textId="2BF8BCA0" w:rsidR="00C44DEA" w:rsidRDefault="00833042" w:rsidP="00C44DEA">
      <w:pPr>
        <w:rPr>
          <w:sz w:val="24"/>
          <w:szCs w:val="24"/>
        </w:rPr>
      </w:pPr>
      <w:r w:rsidRPr="00833042">
        <w:rPr>
          <w:sz w:val="24"/>
          <w:szCs w:val="24"/>
        </w:rPr>
        <w:t xml:space="preserve">This application was designed using a Windows 10 PC with NetBeans IDE 8.2. </w:t>
      </w:r>
      <w:r w:rsidR="0084600E">
        <w:rPr>
          <w:sz w:val="24"/>
          <w:szCs w:val="24"/>
        </w:rPr>
        <w:t xml:space="preserve">The application was tested to successfully run using the </w:t>
      </w:r>
      <w:proofErr w:type="spellStart"/>
      <w:r w:rsidR="0084600E">
        <w:rPr>
          <w:sz w:val="24"/>
          <w:szCs w:val="24"/>
        </w:rPr>
        <w:t>GlassFish</w:t>
      </w:r>
      <w:proofErr w:type="spellEnd"/>
      <w:r w:rsidR="0084600E">
        <w:rPr>
          <w:sz w:val="24"/>
          <w:szCs w:val="24"/>
        </w:rPr>
        <w:t xml:space="preserve"> 3.1.2.2 server. </w:t>
      </w:r>
      <w:r w:rsidR="00707D1A">
        <w:rPr>
          <w:sz w:val="24"/>
          <w:szCs w:val="24"/>
        </w:rPr>
        <w:t xml:space="preserve">A database was used for storing account information in the application. Specifically, a Derby DB was used in conjunction with JDBC to allow the application to communicate with and make changes to the database. </w:t>
      </w:r>
    </w:p>
    <w:p w14:paraId="00690C1D" w14:textId="22C8F7BA" w:rsidR="008464A0" w:rsidRDefault="008464A0" w:rsidP="008464A0">
      <w:pPr>
        <w:pStyle w:val="Heading1"/>
      </w:pPr>
      <w:r>
        <w:t>Configuration Guide</w:t>
      </w:r>
    </w:p>
    <w:p w14:paraId="29706D91" w14:textId="7949577F" w:rsidR="00B547E9" w:rsidRDefault="008C7AE6" w:rsidP="00F936B2">
      <w:pPr>
        <w:rPr>
          <w:sz w:val="24"/>
          <w:szCs w:val="24"/>
        </w:rPr>
      </w:pPr>
      <w:r>
        <w:rPr>
          <w:sz w:val="24"/>
          <w:szCs w:val="24"/>
        </w:rPr>
        <w:t xml:space="preserve">To configure the database, the sample provided by </w:t>
      </w:r>
      <w:proofErr w:type="spellStart"/>
      <w:r>
        <w:rPr>
          <w:sz w:val="24"/>
          <w:szCs w:val="24"/>
        </w:rPr>
        <w:t>GlassFish</w:t>
      </w:r>
      <w:proofErr w:type="spellEnd"/>
      <w:r>
        <w:rPr>
          <w:sz w:val="24"/>
          <w:szCs w:val="24"/>
        </w:rPr>
        <w:t xml:space="preserve"> may be used </w:t>
      </w:r>
      <w:r w:rsidR="00B547E9">
        <w:rPr>
          <w:sz w:val="24"/>
          <w:szCs w:val="24"/>
        </w:rPr>
        <w:t xml:space="preserve">to store the necessary table. To configure the JDBC driver, make sure to have a JDBC Connection Pool created with the following properties, shown in </w:t>
      </w:r>
      <w:r w:rsidR="00B547E9" w:rsidRPr="00DF6112">
        <w:rPr>
          <w:i/>
          <w:iCs/>
          <w:sz w:val="24"/>
          <w:szCs w:val="24"/>
        </w:rPr>
        <w:t>figure 1</w:t>
      </w:r>
      <w:r w:rsidR="00B547E9">
        <w:rPr>
          <w:sz w:val="24"/>
          <w:szCs w:val="24"/>
        </w:rPr>
        <w:t xml:space="preserve">. </w:t>
      </w:r>
      <w:r w:rsidR="009C44A9">
        <w:rPr>
          <w:sz w:val="24"/>
          <w:szCs w:val="24"/>
        </w:rPr>
        <w:t xml:space="preserve">The Resource Type should say </w:t>
      </w:r>
      <w:proofErr w:type="spellStart"/>
      <w:r w:rsidR="009C44A9">
        <w:rPr>
          <w:sz w:val="24"/>
          <w:szCs w:val="24"/>
        </w:rPr>
        <w:t>javax.sql.DataSource</w:t>
      </w:r>
      <w:proofErr w:type="spellEnd"/>
      <w:r w:rsidR="009C44A9">
        <w:rPr>
          <w:sz w:val="24"/>
          <w:szCs w:val="24"/>
        </w:rPr>
        <w:t>.</w:t>
      </w:r>
    </w:p>
    <w:p w14:paraId="1808257B" w14:textId="77777777" w:rsidR="00F936B2" w:rsidRDefault="00F936B2" w:rsidP="00F936B2">
      <w:pPr>
        <w:keepNext/>
        <w:jc w:val="center"/>
      </w:pPr>
      <w:r>
        <w:rPr>
          <w:noProof/>
        </w:rPr>
        <w:drawing>
          <wp:inline distT="0" distB="0" distL="0" distR="0" wp14:anchorId="13930CFA" wp14:editId="218C3FD8">
            <wp:extent cx="4933950" cy="218496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135" cy="21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9721" w14:textId="4DDCC65A" w:rsidR="00F936B2" w:rsidRPr="00F936B2" w:rsidRDefault="00F936B2" w:rsidP="00F936B2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F383808" w14:textId="14C88BEA" w:rsidR="00B547E9" w:rsidRDefault="00EC2A8D" w:rsidP="00B547E9">
      <w:pPr>
        <w:rPr>
          <w:sz w:val="24"/>
          <w:szCs w:val="24"/>
        </w:rPr>
      </w:pPr>
      <w:r w:rsidRPr="00EC2A8D">
        <w:rPr>
          <w:sz w:val="24"/>
          <w:szCs w:val="24"/>
        </w:rPr>
        <w:lastRenderedPageBreak/>
        <w:t xml:space="preserve">Additionally, a JDBC Resource will also need to be created to connect to the Connection Pool. The JNDI name should start with </w:t>
      </w:r>
      <w:proofErr w:type="spellStart"/>
      <w:r w:rsidRPr="00EC2A8D">
        <w:rPr>
          <w:sz w:val="24"/>
          <w:szCs w:val="24"/>
        </w:rPr>
        <w:t>jdbc</w:t>
      </w:r>
      <w:proofErr w:type="spellEnd"/>
      <w:r w:rsidRPr="00EC2A8D">
        <w:rPr>
          <w:sz w:val="24"/>
          <w:szCs w:val="24"/>
        </w:rPr>
        <w:t xml:space="preserve">/ and then whatever you would like to name it after the slash. The Pool Name category should show the name of the pool we created above. </w:t>
      </w:r>
    </w:p>
    <w:p w14:paraId="6CAC3A6A" w14:textId="6ED8C982" w:rsidR="00913B35" w:rsidRDefault="00913B35" w:rsidP="00B547E9">
      <w:pPr>
        <w:rPr>
          <w:sz w:val="24"/>
          <w:szCs w:val="24"/>
        </w:rPr>
      </w:pPr>
      <w:r>
        <w:rPr>
          <w:sz w:val="24"/>
          <w:szCs w:val="24"/>
        </w:rPr>
        <w:t xml:space="preserve">Next, we will need to create a new Accounts table in our database to store the username and password information of our web application. </w:t>
      </w:r>
      <w:r w:rsidR="00830C30">
        <w:rPr>
          <w:sz w:val="24"/>
          <w:szCs w:val="24"/>
        </w:rPr>
        <w:t>Use the following SQL command to create the necessary table within the sample Derby database:</w:t>
      </w:r>
    </w:p>
    <w:p w14:paraId="0DB7708C" w14:textId="6C201C04" w:rsidR="00830C30" w:rsidRDefault="00830C30" w:rsidP="00B547E9">
      <w:pPr>
        <w:rPr>
          <w:rFonts w:ascii="Cambria Math" w:hAnsi="Cambria Math"/>
          <w:b/>
          <w:bCs/>
          <w:sz w:val="24"/>
          <w:szCs w:val="24"/>
        </w:rPr>
      </w:pPr>
      <w:r w:rsidRPr="00830C30">
        <w:rPr>
          <w:rFonts w:ascii="Cambria Math" w:hAnsi="Cambria Math"/>
          <w:b/>
          <w:bCs/>
          <w:sz w:val="24"/>
          <w:szCs w:val="24"/>
        </w:rPr>
        <w:t>CREATE TABLE ACCOUNTS (USERNAME VARCHAR(30), PASSWORD VARCHAR(30));</w:t>
      </w:r>
    </w:p>
    <w:p w14:paraId="26DFA391" w14:textId="6069C86D" w:rsidR="00C4454D" w:rsidRPr="00C4454D" w:rsidRDefault="00C4454D" w:rsidP="00B547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our database should be ready to use with the User Management Web Application. If NetBeans, </w:t>
      </w:r>
      <w:proofErr w:type="spellStart"/>
      <w:r>
        <w:rPr>
          <w:rFonts w:cstheme="minorHAnsi"/>
          <w:sz w:val="24"/>
          <w:szCs w:val="24"/>
        </w:rPr>
        <w:t>GlassFish</w:t>
      </w:r>
      <w:proofErr w:type="spellEnd"/>
      <w:r>
        <w:rPr>
          <w:rFonts w:cstheme="minorHAnsi"/>
          <w:sz w:val="24"/>
          <w:szCs w:val="24"/>
        </w:rPr>
        <w:t xml:space="preserve">, and Derby + JDBC are all configured properly, then anyone should be able to successfully test this application. </w:t>
      </w:r>
    </w:p>
    <w:sectPr w:rsidR="00C4454D" w:rsidRPr="00C4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AA2"/>
    <w:multiLevelType w:val="hybridMultilevel"/>
    <w:tmpl w:val="0E04FF14"/>
    <w:lvl w:ilvl="0" w:tplc="D27672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FF5139"/>
    <w:multiLevelType w:val="hybridMultilevel"/>
    <w:tmpl w:val="98348258"/>
    <w:lvl w:ilvl="0" w:tplc="C75CB2C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75997"/>
    <w:multiLevelType w:val="hybridMultilevel"/>
    <w:tmpl w:val="0FF81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C4"/>
    <w:rsid w:val="000C64C2"/>
    <w:rsid w:val="00707D1A"/>
    <w:rsid w:val="00830C30"/>
    <w:rsid w:val="00833042"/>
    <w:rsid w:val="0084600E"/>
    <w:rsid w:val="008464A0"/>
    <w:rsid w:val="008C7AE6"/>
    <w:rsid w:val="00913B35"/>
    <w:rsid w:val="009C44A9"/>
    <w:rsid w:val="00B547E9"/>
    <w:rsid w:val="00C4454D"/>
    <w:rsid w:val="00C44DEA"/>
    <w:rsid w:val="00DF6112"/>
    <w:rsid w:val="00DF71C4"/>
    <w:rsid w:val="00EC2A8D"/>
    <w:rsid w:val="00F9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363D"/>
  <w15:chartTrackingRefBased/>
  <w15:docId w15:val="{3EF93435-1139-48DF-A14E-8B34D195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547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Cox</dc:creator>
  <cp:keywords/>
  <dc:description/>
  <cp:lastModifiedBy>Nick Cox</cp:lastModifiedBy>
  <cp:revision>14</cp:revision>
  <dcterms:created xsi:type="dcterms:W3CDTF">2021-12-18T02:04:00Z</dcterms:created>
  <dcterms:modified xsi:type="dcterms:W3CDTF">2021-12-18T02:43:00Z</dcterms:modified>
</cp:coreProperties>
</file>