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6718E" w14:textId="037F295A" w:rsidR="00627BE1" w:rsidRDefault="005F10FE" w:rsidP="005F10FE">
      <w:pPr>
        <w:ind w:left="210" w:hangingChars="100" w:hanging="210"/>
      </w:pPr>
      <w:r>
        <w:rPr>
          <w:rFonts w:hint="eastAsia"/>
        </w:rPr>
        <w:t>一．</w:t>
      </w:r>
      <w:r w:rsidR="007D77F6">
        <w:rPr>
          <w:noProof/>
        </w:rPr>
        <w:drawing>
          <wp:inline distT="0" distB="0" distL="0" distR="0" wp14:anchorId="7C6532CF" wp14:editId="7ED1EDB8">
            <wp:extent cx="5270500" cy="5872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F240" w14:textId="49C902B4" w:rsidR="007D77F6" w:rsidRDefault="007D77F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 将i</w:t>
      </w:r>
      <w:r>
        <w:t>nt[] primes = new int [100]</w:t>
      </w:r>
      <w:r>
        <w:rPr>
          <w:rFonts w:hint="eastAsia"/>
        </w:rPr>
        <w:t xml:space="preserve"> 改为i</w:t>
      </w:r>
      <w:r>
        <w:t>nt[] primes = new int[4]</w:t>
      </w:r>
    </w:p>
    <w:p w14:paraId="3F799339" w14:textId="224D7629" w:rsidR="007D77F6" w:rsidRDefault="007D77F6" w:rsidP="007D77F6">
      <w:pPr>
        <w:ind w:firstLine="420"/>
      </w:pPr>
      <w:r>
        <w:rPr>
          <w:rFonts w:hint="eastAsia"/>
        </w:rPr>
        <w:t>这样会发生数组越界行为</w:t>
      </w:r>
    </w:p>
    <w:p w14:paraId="10BADA90" w14:textId="2F4A5F6F" w:rsidR="007D77F6" w:rsidRDefault="007D77F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 当</w:t>
      </w:r>
      <w:r>
        <w:t>numPrimes&gt;=n</w:t>
      </w:r>
      <w:r>
        <w:rPr>
          <w:rFonts w:hint="eastAsia"/>
        </w:rPr>
        <w:t>即n</w:t>
      </w:r>
      <w:r>
        <w:t>=0</w:t>
      </w:r>
      <w:r>
        <w:rPr>
          <w:rFonts w:hint="eastAsia"/>
        </w:rPr>
        <w:t>或1时</w:t>
      </w:r>
    </w:p>
    <w:p w14:paraId="533BE862" w14:textId="113CC1B0" w:rsidR="007D77F6" w:rsidRDefault="007D77F6">
      <w:r>
        <w:t>4.</w:t>
      </w:r>
      <w:r>
        <w:tab/>
      </w:r>
      <w:r>
        <w:rPr>
          <w:rFonts w:hint="eastAsia"/>
        </w:rPr>
        <w:t>节点覆盖：{</w:t>
      </w:r>
      <w:r>
        <w:t>1,2,3,4,5,6,7,8,2,9,10,11,10,12}</w:t>
      </w:r>
    </w:p>
    <w:p w14:paraId="58E2BF48" w14:textId="0E76523E" w:rsidR="007D77F6" w:rsidRDefault="007D77F6" w:rsidP="007D77F6">
      <w:pPr>
        <w:ind w:left="420"/>
        <w:jc w:val="left"/>
      </w:pPr>
      <w:r>
        <w:rPr>
          <w:rFonts w:hint="eastAsia"/>
        </w:rPr>
        <w:t>边覆盖：{(</w:t>
      </w:r>
      <w:r>
        <w:t>1,2),(2,3),(2,9),(3,4),(4,5),(4,7),(5,6),(5,4),(6,7),(7,8),(7,2),(8,2),(9,10),(10,11),(10,12),(11,10)}</w:t>
      </w:r>
    </w:p>
    <w:p w14:paraId="6414AF99" w14:textId="77777777" w:rsidR="00125736" w:rsidRDefault="007D77F6" w:rsidP="00125736">
      <w:r>
        <w:tab/>
      </w:r>
      <w:r>
        <w:rPr>
          <w:rFonts w:hint="eastAsia"/>
        </w:rPr>
        <w:t>主路径覆盖：</w:t>
      </w:r>
    </w:p>
    <w:p w14:paraId="08A15F4C" w14:textId="77777777" w:rsidR="00125736" w:rsidRDefault="00125736" w:rsidP="00125736">
      <w:pPr>
        <w:ind w:leftChars="300" w:left="630"/>
      </w:pPr>
      <w:r>
        <w:rPr>
          <w:rFonts w:hint="eastAsia"/>
        </w:rPr>
        <w:t>1</w:t>
      </w:r>
      <w:r>
        <w:t>,2,3,4,5,6,7,8</w:t>
      </w:r>
    </w:p>
    <w:p w14:paraId="31D18A80" w14:textId="77777777" w:rsidR="00125736" w:rsidRDefault="00125736" w:rsidP="00125736">
      <w:pPr>
        <w:ind w:leftChars="300" w:left="630"/>
      </w:pPr>
      <w:r>
        <w:rPr>
          <w:rFonts w:hint="eastAsia"/>
        </w:rPr>
        <w:t>1</w:t>
      </w:r>
      <w:r>
        <w:t>,2,3,4,7,8</w:t>
      </w:r>
    </w:p>
    <w:p w14:paraId="4EBB2A90" w14:textId="77777777" w:rsidR="00125736" w:rsidRDefault="00125736" w:rsidP="00125736">
      <w:pPr>
        <w:ind w:leftChars="300" w:left="630"/>
      </w:pPr>
      <w:r>
        <w:t>1,2,9,10,11</w:t>
      </w:r>
    </w:p>
    <w:p w14:paraId="7D5CBCE3" w14:textId="77777777" w:rsidR="00125736" w:rsidRDefault="00125736" w:rsidP="00125736">
      <w:pPr>
        <w:ind w:leftChars="300" w:left="630"/>
      </w:pPr>
      <w:r>
        <w:rPr>
          <w:rFonts w:hint="eastAsia"/>
        </w:rPr>
        <w:t>1</w:t>
      </w:r>
      <w:r>
        <w:t>,2,9,10,12</w:t>
      </w:r>
    </w:p>
    <w:p w14:paraId="69C743DA" w14:textId="77777777" w:rsidR="00125736" w:rsidRDefault="00125736" w:rsidP="00125736">
      <w:pPr>
        <w:ind w:leftChars="300" w:left="630"/>
      </w:pPr>
      <w:r>
        <w:rPr>
          <w:rFonts w:hint="eastAsia"/>
        </w:rPr>
        <w:t>2</w:t>
      </w:r>
      <w:r>
        <w:t>,3,4,5,6,7,8,2</w:t>
      </w:r>
    </w:p>
    <w:p w14:paraId="1C82F7E9" w14:textId="77777777" w:rsidR="00125736" w:rsidRDefault="00125736" w:rsidP="00125736">
      <w:pPr>
        <w:ind w:leftChars="300" w:left="630"/>
      </w:pPr>
      <w:r>
        <w:rPr>
          <w:rFonts w:hint="eastAsia"/>
        </w:rPr>
        <w:t>2</w:t>
      </w:r>
      <w:r>
        <w:t>,3,4,7,8,2</w:t>
      </w:r>
    </w:p>
    <w:p w14:paraId="676D66D4" w14:textId="77777777" w:rsidR="00125736" w:rsidRDefault="00125736" w:rsidP="00125736">
      <w:pPr>
        <w:ind w:leftChars="300" w:left="630"/>
      </w:pPr>
      <w:r>
        <w:rPr>
          <w:rFonts w:hint="eastAsia"/>
        </w:rPr>
        <w:lastRenderedPageBreak/>
        <w:t>2</w:t>
      </w:r>
      <w:r>
        <w:t>,3,4,7,2</w:t>
      </w:r>
    </w:p>
    <w:p w14:paraId="6B0ED444" w14:textId="77777777" w:rsidR="00125736" w:rsidRDefault="00125736" w:rsidP="00125736">
      <w:pPr>
        <w:ind w:leftChars="300" w:left="630"/>
      </w:pPr>
      <w:r>
        <w:rPr>
          <w:rFonts w:hint="eastAsia"/>
        </w:rPr>
        <w:t>3</w:t>
      </w:r>
      <w:r>
        <w:t>,4,5,6,7,8,2,9,10,11</w:t>
      </w:r>
    </w:p>
    <w:p w14:paraId="32F21B35" w14:textId="77777777" w:rsidR="00125736" w:rsidRDefault="00125736" w:rsidP="00125736">
      <w:pPr>
        <w:ind w:leftChars="300" w:left="630"/>
      </w:pPr>
      <w:r>
        <w:t>3,4,7,8,2,9,10,11</w:t>
      </w:r>
    </w:p>
    <w:p w14:paraId="0D0A8651" w14:textId="77777777" w:rsidR="00125736" w:rsidRDefault="00125736" w:rsidP="00125736">
      <w:pPr>
        <w:ind w:leftChars="300" w:left="630"/>
      </w:pPr>
      <w:r>
        <w:rPr>
          <w:rFonts w:hint="eastAsia"/>
        </w:rPr>
        <w:t>3</w:t>
      </w:r>
      <w:r>
        <w:t>,4,7,2,9,10,11</w:t>
      </w:r>
    </w:p>
    <w:p w14:paraId="67CF7E88" w14:textId="77777777" w:rsidR="00125736" w:rsidRDefault="00125736" w:rsidP="00125736">
      <w:pPr>
        <w:ind w:leftChars="300" w:left="630"/>
      </w:pPr>
      <w:r>
        <w:rPr>
          <w:rFonts w:hint="eastAsia"/>
        </w:rPr>
        <w:t>3</w:t>
      </w:r>
      <w:r>
        <w:t>,4,5,6,7,8,2,9,10,12</w:t>
      </w:r>
    </w:p>
    <w:p w14:paraId="1E360E96" w14:textId="77777777" w:rsidR="00125736" w:rsidRDefault="00125736" w:rsidP="00125736">
      <w:pPr>
        <w:ind w:leftChars="300" w:left="630"/>
      </w:pPr>
      <w:r>
        <w:t>3,4,7,8,2,9,10,12</w:t>
      </w:r>
    </w:p>
    <w:p w14:paraId="1ADA488B" w14:textId="77777777" w:rsidR="00125736" w:rsidRDefault="00125736" w:rsidP="00125736">
      <w:pPr>
        <w:ind w:leftChars="300" w:left="630"/>
      </w:pPr>
      <w:r>
        <w:rPr>
          <w:rFonts w:hint="eastAsia"/>
        </w:rPr>
        <w:t>3</w:t>
      </w:r>
      <w:r>
        <w:t>,4,7,2,9,10,12</w:t>
      </w:r>
    </w:p>
    <w:p w14:paraId="431DAAE0" w14:textId="77777777" w:rsidR="00125736" w:rsidRDefault="00125736" w:rsidP="00125736">
      <w:pPr>
        <w:ind w:leftChars="300" w:left="630"/>
      </w:pPr>
      <w:r>
        <w:t>4,5,4</w:t>
      </w:r>
    </w:p>
    <w:p w14:paraId="64313DEC" w14:textId="77777777" w:rsidR="00125736" w:rsidRDefault="00125736" w:rsidP="00125736">
      <w:pPr>
        <w:ind w:leftChars="300" w:left="630"/>
      </w:pPr>
      <w:r>
        <w:t>5,4,5</w:t>
      </w:r>
    </w:p>
    <w:p w14:paraId="50216BD0" w14:textId="77777777" w:rsidR="00125736" w:rsidRDefault="00125736" w:rsidP="00125736">
      <w:pPr>
        <w:ind w:leftChars="300" w:left="63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,</w:t>
      </w:r>
      <w:r>
        <w:t>11,10</w:t>
      </w:r>
    </w:p>
    <w:p w14:paraId="2D31E5AD" w14:textId="77777777" w:rsidR="00125736" w:rsidRDefault="00125736" w:rsidP="00125736">
      <w:pPr>
        <w:ind w:leftChars="300" w:left="630"/>
      </w:pPr>
      <w:r>
        <w:rPr>
          <w:rFonts w:hint="eastAsia"/>
        </w:rPr>
        <w:t>1</w:t>
      </w:r>
      <w:r>
        <w:t>1,10,11</w:t>
      </w:r>
    </w:p>
    <w:p w14:paraId="6E44F2E4" w14:textId="77777777" w:rsidR="00125736" w:rsidRDefault="00125736" w:rsidP="00125736">
      <w:pPr>
        <w:ind w:leftChars="300" w:left="630"/>
      </w:pPr>
      <w:r>
        <w:rPr>
          <w:rFonts w:hint="eastAsia"/>
        </w:rPr>
        <w:t>1</w:t>
      </w:r>
      <w:r>
        <w:t>1,10,12</w:t>
      </w:r>
    </w:p>
    <w:p w14:paraId="26783E4A" w14:textId="0E1DC21F" w:rsidR="007D77F6" w:rsidRDefault="005F10FE">
      <w:r>
        <w:rPr>
          <w:rFonts w:hint="eastAsia"/>
        </w:rPr>
        <w:t xml:space="preserve"> </w:t>
      </w:r>
      <w:bookmarkStart w:id="0" w:name="_GoBack"/>
      <w:bookmarkEnd w:id="0"/>
    </w:p>
    <w:p w14:paraId="74532907" w14:textId="1B0E4946" w:rsidR="005F10FE" w:rsidRDefault="005F10FE"/>
    <w:p w14:paraId="18CB57D4" w14:textId="77777777" w:rsidR="005F10FE" w:rsidRDefault="005F10FE">
      <w:pPr>
        <w:rPr>
          <w:rFonts w:hint="eastAsia"/>
        </w:rPr>
      </w:pPr>
    </w:p>
    <w:sectPr w:rsidR="005F10FE" w:rsidSect="00014F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E6"/>
    <w:rsid w:val="00014FB5"/>
    <w:rsid w:val="00125736"/>
    <w:rsid w:val="002A1DFB"/>
    <w:rsid w:val="00427997"/>
    <w:rsid w:val="004E261B"/>
    <w:rsid w:val="005A783B"/>
    <w:rsid w:val="005F10FE"/>
    <w:rsid w:val="006B73B0"/>
    <w:rsid w:val="007D3510"/>
    <w:rsid w:val="007D77F6"/>
    <w:rsid w:val="008D5A78"/>
    <w:rsid w:val="00AD3E7A"/>
    <w:rsid w:val="00FE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B2CA"/>
  <w15:chartTrackingRefBased/>
  <w15:docId w15:val="{1B99B906-7668-3441-BF52-2CEEDD39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范立水</dc:creator>
  <cp:keywords/>
  <dc:description/>
  <cp:lastModifiedBy>范立水</cp:lastModifiedBy>
  <cp:revision>5</cp:revision>
  <dcterms:created xsi:type="dcterms:W3CDTF">2019-03-19T12:02:00Z</dcterms:created>
  <dcterms:modified xsi:type="dcterms:W3CDTF">2019-03-22T11:44:00Z</dcterms:modified>
</cp:coreProperties>
</file>