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2A" w:rsidRPr="0007472A" w:rsidRDefault="0007472A" w:rsidP="0007472A">
      <w:pPr>
        <w:pStyle w:val="Heading2"/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r w:rsidRPr="0007472A">
        <w:rPr>
          <w:rFonts w:ascii="Arial" w:hAnsi="Arial" w:cs="Arial"/>
          <w:color w:val="404040"/>
          <w:sz w:val="28"/>
          <w:szCs w:val="28"/>
        </w:rPr>
        <w:t>Usman</w:t>
      </w:r>
      <w:proofErr w:type="spellEnd"/>
      <w:r w:rsidRPr="0007472A">
        <w:rPr>
          <w:rFonts w:ascii="Arial" w:hAnsi="Arial" w:cs="Arial"/>
          <w:color w:val="404040"/>
          <w:sz w:val="28"/>
          <w:szCs w:val="28"/>
        </w:rPr>
        <w:t xml:space="preserve"> Khan</w:t>
      </w:r>
    </w:p>
    <w:p w:rsidR="0007472A" w:rsidRPr="0007472A" w:rsidRDefault="0007472A" w:rsidP="0007472A">
      <w:pPr>
        <w:pStyle w:val="Heading2"/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r w:rsidRPr="0007472A">
        <w:rPr>
          <w:rFonts w:ascii="Arial" w:hAnsi="Arial" w:cs="Arial"/>
          <w:color w:val="404040"/>
          <w:sz w:val="28"/>
          <w:szCs w:val="28"/>
        </w:rPr>
        <w:t>Opp.Parshad</w:t>
      </w:r>
      <w:proofErr w:type="spellEnd"/>
      <w:r w:rsidRPr="0007472A">
        <w:rPr>
          <w:rFonts w:ascii="Arial" w:hAnsi="Arial" w:cs="Arial"/>
          <w:color w:val="404040"/>
          <w:sz w:val="28"/>
          <w:szCs w:val="28"/>
        </w:rPr>
        <w:t xml:space="preserve"> House </w:t>
      </w:r>
      <w:proofErr w:type="spellStart"/>
      <w:r w:rsidRPr="0007472A">
        <w:rPr>
          <w:rFonts w:ascii="Arial" w:hAnsi="Arial" w:cs="Arial"/>
          <w:color w:val="404040"/>
          <w:sz w:val="28"/>
          <w:szCs w:val="28"/>
        </w:rPr>
        <w:t>Moudhapara</w:t>
      </w:r>
      <w:proofErr w:type="spellEnd"/>
      <w:r w:rsidRPr="0007472A">
        <w:rPr>
          <w:rFonts w:ascii="Arial" w:hAnsi="Arial" w:cs="Arial"/>
          <w:color w:val="404040"/>
          <w:sz w:val="28"/>
          <w:szCs w:val="28"/>
        </w:rPr>
        <w:t xml:space="preserve"> Raipur</w:t>
      </w:r>
    </w:p>
    <w:p w:rsidR="0007472A" w:rsidRPr="0007472A" w:rsidRDefault="0007472A" w:rsidP="0007472A">
      <w:pPr>
        <w:pStyle w:val="Heading2"/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proofErr w:type="spellStart"/>
      <w:proofErr w:type="gramStart"/>
      <w:r w:rsidRPr="0007472A">
        <w:rPr>
          <w:rFonts w:ascii="Arial" w:hAnsi="Arial" w:cs="Arial"/>
          <w:color w:val="404040"/>
          <w:sz w:val="28"/>
          <w:szCs w:val="28"/>
        </w:rPr>
        <w:t>Chattisgarh</w:t>
      </w:r>
      <w:proofErr w:type="spellEnd"/>
      <w:r w:rsidRPr="0007472A">
        <w:rPr>
          <w:rFonts w:ascii="Arial" w:hAnsi="Arial" w:cs="Arial"/>
          <w:color w:val="404040"/>
          <w:sz w:val="28"/>
          <w:szCs w:val="28"/>
        </w:rPr>
        <w:t>(</w:t>
      </w:r>
      <w:proofErr w:type="gramEnd"/>
      <w:r w:rsidRPr="0007472A">
        <w:rPr>
          <w:rFonts w:ascii="Arial" w:hAnsi="Arial" w:cs="Arial"/>
          <w:color w:val="404040"/>
          <w:sz w:val="28"/>
          <w:szCs w:val="28"/>
        </w:rPr>
        <w:t>492001)</w:t>
      </w:r>
    </w:p>
    <w:p w:rsidR="0007472A" w:rsidRPr="0007472A" w:rsidRDefault="0007472A" w:rsidP="0007472A">
      <w:pPr>
        <w:pStyle w:val="Heading2"/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r w:rsidRPr="0007472A">
        <w:rPr>
          <w:rFonts w:ascii="Arial" w:hAnsi="Arial" w:cs="Arial"/>
          <w:color w:val="404040"/>
          <w:sz w:val="28"/>
          <w:szCs w:val="28"/>
        </w:rPr>
        <w:t>Ubushraja786@gmail.com</w:t>
      </w:r>
    </w:p>
    <w:p w:rsidR="0007472A" w:rsidRPr="00127C83" w:rsidRDefault="0007472A" w:rsidP="0007472A">
      <w:pPr>
        <w:pStyle w:val="NormalWeb"/>
        <w:spacing w:before="0" w:beforeAutospacing="0" w:after="0" w:afterAutospacing="0" w:line="255" w:lineRule="atLeast"/>
        <w:rPr>
          <w:rFonts w:ascii="Times New Roman" w:hAnsi="Times New Roman"/>
          <w:b/>
          <w:color w:val="404040"/>
          <w:sz w:val="32"/>
          <w:szCs w:val="32"/>
        </w:rPr>
      </w:pPr>
      <w:r w:rsidRPr="0007472A">
        <w:rPr>
          <w:rFonts w:ascii="Times New Roman" w:hAnsi="Times New Roman"/>
          <w:b/>
          <w:color w:val="404040"/>
          <w:sz w:val="28"/>
          <w:szCs w:val="28"/>
        </w:rPr>
        <w:t>Phone No-9584492000</w:t>
      </w:r>
    </w:p>
    <w:p w:rsidR="0007472A" w:rsidRPr="00C213D8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r w:rsidRPr="00C213D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 w:rsidRPr="00C213D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 w:rsidRPr="00C213D8">
        <w:rPr>
          <w:rFonts w:ascii="Arial" w:hAnsi="Arial" w:cs="Arial"/>
          <w:color w:val="404040"/>
          <w:sz w:val="28"/>
          <w:szCs w:val="28"/>
        </w:rPr>
        <w:t>Career Overview</w:t>
      </w:r>
    </w:p>
    <w:p w:rsidR="0007472A" w:rsidRPr="00C213D8" w:rsidRDefault="0007472A" w:rsidP="0007472A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C213D8">
        <w:rPr>
          <w:rFonts w:ascii="Arial" w:hAnsi="Arial" w:cs="Arial"/>
          <w:color w:val="404040"/>
        </w:rPr>
        <w:t>Hard-working and responsible logistics professional with 10 years experience managing successful warehouses and storerooms. Team oriented and safety conscious, I am keen to apply my organisational skills to a dynamic warehouse, logistics, distribution or inventory team.</w:t>
      </w:r>
    </w:p>
    <w:p w:rsidR="0007472A" w:rsidRPr="00127C83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color w:val="404040"/>
          <w:sz w:val="24"/>
          <w:szCs w:val="24"/>
          <w:lang w:val="en-US"/>
        </w:rPr>
      </w:pPr>
      <w:r w:rsidRPr="00C213D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 w:rsidRPr="00C213D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>
        <w:rPr>
          <w:rFonts w:ascii="Arial" w:hAnsi="Arial" w:cs="Arial"/>
          <w:color w:val="404040"/>
          <w:sz w:val="28"/>
          <w:szCs w:val="28"/>
        </w:rPr>
        <w:t>Education</w:t>
      </w:r>
      <w:r>
        <w:rPr>
          <w:rFonts w:ascii="Arial" w:hAnsi="Arial" w:cs="Arial"/>
          <w:color w:val="404040"/>
          <w:sz w:val="24"/>
          <w:szCs w:val="24"/>
          <w:lang w:val="en-US"/>
        </w:rPr>
        <w:t xml:space="preserve">al qualification </w:t>
      </w:r>
    </w:p>
    <w:p w:rsidR="0007472A" w:rsidRPr="00835484" w:rsidRDefault="0007472A" w:rsidP="0007472A">
      <w:pPr>
        <w:spacing w:line="255" w:lineRule="atLeast"/>
        <w:rPr>
          <w:rFonts w:ascii="Arial" w:hAnsi="Arial" w:cs="Arial"/>
          <w:color w:val="404040"/>
          <w:sz w:val="22"/>
          <w:szCs w:val="22"/>
        </w:rPr>
      </w:pPr>
      <w:r w:rsidRPr="00835484">
        <w:rPr>
          <w:rFonts w:ascii="Arial" w:hAnsi="Arial" w:cs="Arial"/>
          <w:color w:val="404040"/>
          <w:sz w:val="22"/>
          <w:szCs w:val="22"/>
          <w:u w:val="single"/>
        </w:rPr>
        <w:t>Graduated</w:t>
      </w:r>
      <w:r w:rsidRPr="00835484">
        <w:rPr>
          <w:rFonts w:ascii="Arial" w:hAnsi="Arial" w:cs="Arial"/>
          <w:color w:val="404040"/>
          <w:sz w:val="22"/>
          <w:szCs w:val="22"/>
        </w:rPr>
        <w:t xml:space="preserve">: 2006 from </w:t>
      </w:r>
      <w:proofErr w:type="spellStart"/>
      <w:r w:rsidRPr="00835484">
        <w:rPr>
          <w:rFonts w:ascii="Arial" w:hAnsi="Arial" w:cs="Arial"/>
          <w:color w:val="404040"/>
          <w:sz w:val="22"/>
          <w:szCs w:val="22"/>
        </w:rPr>
        <w:t>pt</w:t>
      </w:r>
      <w:proofErr w:type="gramStart"/>
      <w:r w:rsidRPr="00835484">
        <w:rPr>
          <w:rFonts w:ascii="Arial" w:hAnsi="Arial" w:cs="Arial"/>
          <w:color w:val="404040"/>
          <w:sz w:val="22"/>
          <w:szCs w:val="22"/>
        </w:rPr>
        <w:t>,Ravishanker</w:t>
      </w:r>
      <w:proofErr w:type="spellEnd"/>
      <w:proofErr w:type="gramEnd"/>
      <w:r w:rsidRPr="00835484">
        <w:rPr>
          <w:rFonts w:ascii="Arial" w:hAnsi="Arial" w:cs="Arial"/>
          <w:color w:val="404040"/>
          <w:sz w:val="22"/>
          <w:szCs w:val="22"/>
        </w:rPr>
        <w:t xml:space="preserve"> University In Commerce</w:t>
      </w:r>
    </w:p>
    <w:p w:rsidR="0007472A" w:rsidRPr="00C213D8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color w:val="404040"/>
          <w:sz w:val="28"/>
          <w:szCs w:val="28"/>
        </w:rPr>
      </w:pPr>
      <w:r w:rsidRPr="00835484">
        <w:rPr>
          <w:rFonts w:ascii="Arial" w:hAnsi="Arial" w:cs="Arial"/>
          <w:b w:val="0"/>
          <w:bCs w:val="0"/>
          <w:color w:val="404040"/>
          <w:sz w:val="22"/>
          <w:szCs w:val="22"/>
        </w:rPr>
        <w:br/>
      </w:r>
      <w:r w:rsidRPr="00C213D8">
        <w:rPr>
          <w:rFonts w:ascii="Arial" w:hAnsi="Arial" w:cs="Arial"/>
          <w:b w:val="0"/>
          <w:bCs w:val="0"/>
          <w:color w:val="404040"/>
          <w:sz w:val="20"/>
          <w:szCs w:val="20"/>
        </w:rPr>
        <w:br/>
      </w:r>
      <w:r w:rsidRPr="00C213D8">
        <w:rPr>
          <w:rFonts w:ascii="Arial" w:hAnsi="Arial" w:cs="Arial"/>
          <w:color w:val="404040"/>
          <w:sz w:val="28"/>
          <w:szCs w:val="28"/>
        </w:rPr>
        <w:t>Key Skills and Characteristics</w:t>
      </w:r>
    </w:p>
    <w:p w:rsidR="0007472A" w:rsidRPr="00C213D8" w:rsidRDefault="0007472A" w:rsidP="0007472A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</w:rPr>
      </w:pPr>
      <w:r w:rsidRPr="00C213D8">
        <w:rPr>
          <w:rFonts w:ascii="Arial" w:hAnsi="Arial" w:cs="Arial"/>
          <w:b/>
          <w:bCs/>
          <w:color w:val="404040"/>
        </w:rPr>
        <w:t>Substantial warehouse experience</w:t>
      </w:r>
      <w:r w:rsidRPr="00C213D8">
        <w:rPr>
          <w:rFonts w:ascii="Arial" w:hAnsi="Arial" w:cs="Arial"/>
          <w:color w:val="404040"/>
        </w:rPr>
        <w:br/>
        <w:t>Experience with container loading/unloading, receipt/despatch, safe operation of forklifts, checks and training and manual handling aids. I also train and supervise staff in these competencies.</w:t>
      </w:r>
      <w:r w:rsidRPr="00C213D8">
        <w:rPr>
          <w:rStyle w:val="apple-converted-space"/>
          <w:rFonts w:ascii="Arial" w:hAnsi="Arial" w:cs="Arial"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</w:r>
      <w:r w:rsidRPr="00C213D8">
        <w:rPr>
          <w:rFonts w:ascii="Arial" w:hAnsi="Arial" w:cs="Arial"/>
          <w:color w:val="404040"/>
        </w:rPr>
        <w:br/>
      </w:r>
      <w:r w:rsidRPr="00C213D8">
        <w:rPr>
          <w:rFonts w:ascii="Arial" w:hAnsi="Arial" w:cs="Arial"/>
          <w:b/>
          <w:bCs/>
          <w:color w:val="404040"/>
        </w:rPr>
        <w:t>Organisational and time management skills</w:t>
      </w:r>
      <w:r w:rsidRPr="00C213D8">
        <w:rPr>
          <w:rStyle w:val="apple-converted-space"/>
          <w:rFonts w:ascii="Arial" w:hAnsi="Arial" w:cs="Arial"/>
          <w:b/>
          <w:bCs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  <w:t>Experience managing inventory and coordination of orders and deliveries, with ability to prioritise conflicting demands.</w:t>
      </w:r>
      <w:r w:rsidRPr="00C213D8">
        <w:rPr>
          <w:rStyle w:val="apple-converted-space"/>
          <w:rFonts w:ascii="Arial" w:hAnsi="Arial" w:cs="Arial"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</w:r>
      <w:r w:rsidRPr="00C213D8">
        <w:rPr>
          <w:rFonts w:ascii="Arial" w:hAnsi="Arial" w:cs="Arial"/>
          <w:color w:val="404040"/>
        </w:rPr>
        <w:br/>
      </w:r>
      <w:proofErr w:type="gramStart"/>
      <w:r w:rsidRPr="00C213D8">
        <w:rPr>
          <w:rFonts w:ascii="Arial" w:hAnsi="Arial" w:cs="Arial"/>
          <w:b/>
          <w:bCs/>
          <w:color w:val="404040"/>
        </w:rPr>
        <w:t>Interpersonal skills</w:t>
      </w:r>
      <w:r w:rsidRPr="00C213D8">
        <w:rPr>
          <w:rStyle w:val="apple-converted-space"/>
          <w:rFonts w:ascii="Arial" w:hAnsi="Arial" w:cs="Arial"/>
          <w:b/>
          <w:bCs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  <w:t>Ability to create rapport quickly and maintain positive business relationships with clients and staff, demonstrating dedication to a high standard of customer service.</w:t>
      </w:r>
      <w:proofErr w:type="gramEnd"/>
      <w:r w:rsidRPr="00C213D8">
        <w:rPr>
          <w:rStyle w:val="apple-converted-space"/>
          <w:rFonts w:ascii="Arial" w:hAnsi="Arial" w:cs="Arial"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</w:r>
      <w:r w:rsidRPr="00C213D8">
        <w:rPr>
          <w:rFonts w:ascii="Arial" w:hAnsi="Arial" w:cs="Arial"/>
          <w:color w:val="404040"/>
        </w:rPr>
        <w:br/>
      </w:r>
      <w:r w:rsidRPr="00C213D8">
        <w:rPr>
          <w:rFonts w:ascii="Arial" w:hAnsi="Arial" w:cs="Arial"/>
          <w:b/>
          <w:bCs/>
          <w:color w:val="404040"/>
        </w:rPr>
        <w:t>Technical skills</w:t>
      </w:r>
      <w:r w:rsidRPr="00C213D8">
        <w:rPr>
          <w:rStyle w:val="apple-converted-space"/>
          <w:rFonts w:ascii="Arial" w:hAnsi="Arial" w:cs="Arial"/>
          <w:b/>
          <w:bCs/>
          <w:color w:val="404040"/>
        </w:rPr>
        <w:t> </w:t>
      </w:r>
      <w:r w:rsidRPr="00C213D8">
        <w:rPr>
          <w:rFonts w:ascii="Arial" w:hAnsi="Arial" w:cs="Arial"/>
          <w:color w:val="404040"/>
        </w:rPr>
        <w:br/>
        <w:t>Knowledge of various computer programs and technologies to intermediate level including Microsoft Word/Excel/Access, RF Scanners and financial management packages.</w:t>
      </w:r>
    </w:p>
    <w:p w:rsidR="0007472A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  <w:lang w:val="en-US"/>
        </w:rPr>
      </w:pPr>
    </w:p>
    <w:p w:rsidR="0007472A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  <w:lang w:val="en-US"/>
        </w:rPr>
      </w:pPr>
    </w:p>
    <w:p w:rsidR="0007472A" w:rsidRPr="00127C83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Cs w:val="0"/>
          <w:color w:val="404040"/>
          <w:sz w:val="24"/>
          <w:szCs w:val="24"/>
          <w:lang w:val="en-US"/>
        </w:rPr>
      </w:pPr>
      <w:r>
        <w:rPr>
          <w:rFonts w:ascii="Arial" w:hAnsi="Arial" w:cs="Arial"/>
          <w:bCs w:val="0"/>
          <w:color w:val="404040"/>
          <w:sz w:val="24"/>
          <w:szCs w:val="24"/>
          <w:lang w:val="en-US"/>
        </w:rPr>
        <w:t xml:space="preserve">Work experience </w:t>
      </w:r>
    </w:p>
    <w:tbl>
      <w:tblPr>
        <w:tblStyle w:val="LightShading"/>
        <w:tblW w:w="0" w:type="auto"/>
        <w:tblLook w:val="04A0"/>
      </w:tblPr>
      <w:tblGrid>
        <w:gridCol w:w="1548"/>
        <w:gridCol w:w="3150"/>
        <w:gridCol w:w="84"/>
        <w:gridCol w:w="2391"/>
        <w:gridCol w:w="2391"/>
      </w:tblGrid>
      <w:tr w:rsidR="0007472A" w:rsidTr="0007472A">
        <w:trPr>
          <w:cnfStyle w:val="100000000000"/>
          <w:trHeight w:val="633"/>
        </w:trPr>
        <w:tc>
          <w:tcPr>
            <w:cnfStyle w:val="001000000000"/>
            <w:tcW w:w="1548" w:type="dxa"/>
          </w:tcPr>
          <w:p w:rsidR="0007472A" w:rsidRP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</w:pPr>
            <w:r w:rsidRPr="0007472A"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  <w:t>S. no.</w:t>
            </w:r>
          </w:p>
        </w:tc>
        <w:tc>
          <w:tcPr>
            <w:tcW w:w="3150" w:type="dxa"/>
          </w:tcPr>
          <w:p w:rsidR="0007472A" w:rsidRP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100000000000"/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</w:pPr>
            <w:r w:rsidRPr="0007472A"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  <w:t>Company name</w:t>
            </w:r>
          </w:p>
        </w:tc>
        <w:tc>
          <w:tcPr>
            <w:tcW w:w="2475" w:type="dxa"/>
            <w:gridSpan w:val="2"/>
          </w:tcPr>
          <w:p w:rsidR="0007472A" w:rsidRP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100000000000"/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</w:pPr>
            <w:r w:rsidRPr="0007472A"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  <w:t>Duration of work</w:t>
            </w:r>
          </w:p>
        </w:tc>
        <w:tc>
          <w:tcPr>
            <w:tcW w:w="2391" w:type="dxa"/>
          </w:tcPr>
          <w:p w:rsidR="0007472A" w:rsidRP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100000000000"/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</w:pPr>
            <w:r w:rsidRPr="0007472A">
              <w:rPr>
                <w:rFonts w:ascii="Arial" w:hAnsi="Arial" w:cs="Arial"/>
                <w:b w:val="0"/>
                <w:bCs w:val="0"/>
                <w:color w:val="404040"/>
                <w:sz w:val="24"/>
                <w:szCs w:val="24"/>
              </w:rPr>
              <w:t>Designation</w:t>
            </w:r>
          </w:p>
        </w:tc>
      </w:tr>
      <w:tr w:rsidR="0007472A" w:rsidTr="0007472A">
        <w:trPr>
          <w:cnfStyle w:val="000000100000"/>
          <w:trHeight w:val="633"/>
        </w:trPr>
        <w:tc>
          <w:tcPr>
            <w:cnfStyle w:val="001000000000"/>
            <w:tcW w:w="1548" w:type="dxa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1.</w:t>
            </w:r>
          </w:p>
        </w:tc>
        <w:tc>
          <w:tcPr>
            <w:tcW w:w="3234" w:type="dxa"/>
            <w:gridSpan w:val="2"/>
          </w:tcPr>
          <w:p w:rsidR="0007472A" w:rsidRDefault="00A74DEE" w:rsidP="00A74DEE">
            <w:pPr>
              <w:pStyle w:val="Heading2"/>
              <w:spacing w:before="0" w:line="240" w:lineRule="atLeast"/>
              <w:jc w:val="center"/>
              <w:outlineLvl w:val="1"/>
              <w:cnfStyle w:val="0000001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 xml:space="preserve">Raza coloniser </w:t>
            </w:r>
          </w:p>
        </w:tc>
        <w:tc>
          <w:tcPr>
            <w:tcW w:w="2391" w:type="dxa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0000001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April 2006</w:t>
            </w:r>
            <w:r w:rsidR="009D6FD6"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9D6FD6"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T</w:t>
            </w: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o</w:t>
            </w:r>
            <w:proofErr w:type="gramEnd"/>
            <w:r w:rsidR="009D6FD6"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 xml:space="preserve"> June 2014</w:t>
            </w:r>
          </w:p>
        </w:tc>
        <w:tc>
          <w:tcPr>
            <w:tcW w:w="2391" w:type="dxa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0000001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Store in charge</w:t>
            </w:r>
          </w:p>
        </w:tc>
      </w:tr>
      <w:tr w:rsidR="0007472A" w:rsidTr="0007472A">
        <w:trPr>
          <w:trHeight w:val="666"/>
        </w:trPr>
        <w:tc>
          <w:tcPr>
            <w:cnfStyle w:val="001000000000"/>
            <w:tcW w:w="1548" w:type="dxa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2</w:t>
            </w:r>
          </w:p>
        </w:tc>
        <w:tc>
          <w:tcPr>
            <w:tcW w:w="3234" w:type="dxa"/>
            <w:gridSpan w:val="2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0000000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 xml:space="preserve">Avinash developer’s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pvt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Ltd.</w:t>
            </w:r>
            <w:proofErr w:type="gramEnd"/>
          </w:p>
        </w:tc>
        <w:tc>
          <w:tcPr>
            <w:tcW w:w="2391" w:type="dxa"/>
          </w:tcPr>
          <w:p w:rsidR="0007472A" w:rsidRDefault="009D6FD6" w:rsidP="0007472A">
            <w:pPr>
              <w:pStyle w:val="Heading2"/>
              <w:spacing w:before="0" w:line="240" w:lineRule="atLeast"/>
              <w:jc w:val="center"/>
              <w:outlineLvl w:val="1"/>
              <w:cnfStyle w:val="0000000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September 2014 T</w:t>
            </w:r>
            <w:r w:rsidR="0007472A"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o present</w:t>
            </w:r>
          </w:p>
        </w:tc>
        <w:tc>
          <w:tcPr>
            <w:tcW w:w="2391" w:type="dxa"/>
          </w:tcPr>
          <w:p w:rsidR="0007472A" w:rsidRDefault="0007472A" w:rsidP="0007472A">
            <w:pPr>
              <w:pStyle w:val="Heading2"/>
              <w:spacing w:before="0" w:line="240" w:lineRule="atLeast"/>
              <w:jc w:val="center"/>
              <w:outlineLvl w:val="1"/>
              <w:cnfStyle w:val="000000000000"/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  <w:sz w:val="20"/>
                <w:szCs w:val="20"/>
              </w:rPr>
              <w:t>Store in charge</w:t>
            </w:r>
          </w:p>
        </w:tc>
      </w:tr>
    </w:tbl>
    <w:p w:rsidR="0007472A" w:rsidRPr="0007472A" w:rsidRDefault="0007472A" w:rsidP="0007472A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  <w:sz w:val="22"/>
          <w:szCs w:val="22"/>
        </w:rPr>
      </w:pPr>
      <w:r w:rsidRPr="0007472A">
        <w:rPr>
          <w:rStyle w:val="Strong"/>
          <w:rFonts w:ascii="Arial" w:hAnsi="Arial" w:cs="Arial"/>
          <w:color w:val="404040"/>
          <w:sz w:val="22"/>
          <w:szCs w:val="22"/>
        </w:rPr>
        <w:t>Responsibilities:</w:t>
      </w:r>
    </w:p>
    <w:p w:rsidR="0007472A" w:rsidRPr="00C213D8" w:rsidRDefault="0007472A" w:rsidP="0007472A">
      <w:pPr>
        <w:numPr>
          <w:ilvl w:val="0"/>
          <w:numId w:val="1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Coordinate incoming and outgoing stock, deliveries and logistics</w:t>
      </w:r>
    </w:p>
    <w:p w:rsidR="0007472A" w:rsidRPr="00C213D8" w:rsidRDefault="0007472A" w:rsidP="0007472A">
      <w:pPr>
        <w:numPr>
          <w:ilvl w:val="0"/>
          <w:numId w:val="1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Monitor stock levels and carry out periodic stock takes</w:t>
      </w:r>
      <w:r>
        <w:rPr>
          <w:rFonts w:ascii="Arial" w:hAnsi="Arial" w:cs="Arial"/>
          <w:color w:val="404040"/>
          <w:sz w:val="20"/>
          <w:szCs w:val="20"/>
        </w:rPr>
        <w:t>.</w:t>
      </w:r>
    </w:p>
    <w:p w:rsidR="0007472A" w:rsidRPr="00C213D8" w:rsidRDefault="0007472A" w:rsidP="0007472A">
      <w:pPr>
        <w:numPr>
          <w:ilvl w:val="0"/>
          <w:numId w:val="1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lastRenderedPageBreak/>
        <w:t>Liaise with all parties involved in the import and domestic movements of stock including AQIS, customs, transport companies and freight forwarders</w:t>
      </w:r>
    </w:p>
    <w:p w:rsidR="0007472A" w:rsidRPr="00C213D8" w:rsidRDefault="0007472A" w:rsidP="0007472A">
      <w:pPr>
        <w:numPr>
          <w:ilvl w:val="0"/>
          <w:numId w:val="1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Record all stock movement and deliveries in database and prepare regular reports</w:t>
      </w:r>
    </w:p>
    <w:p w:rsidR="0007472A" w:rsidRPr="00C213D8" w:rsidRDefault="0007472A" w:rsidP="0007472A">
      <w:pPr>
        <w:numPr>
          <w:ilvl w:val="0"/>
          <w:numId w:val="1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Manage warehouse costing, budgeting and forecasting</w:t>
      </w:r>
    </w:p>
    <w:p w:rsidR="0007472A" w:rsidRDefault="0007472A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07472A" w:rsidRPr="003A1E95" w:rsidRDefault="0007472A" w:rsidP="0007472A">
      <w:pPr>
        <w:pStyle w:val="NormalWeb"/>
        <w:spacing w:before="0" w:beforeAutospacing="0" w:after="0" w:afterAutospacing="0" w:line="255" w:lineRule="atLeast"/>
        <w:rPr>
          <w:rFonts w:ascii="Arial" w:hAnsi="Arial" w:cs="Arial"/>
          <w:color w:val="404040"/>
          <w:sz w:val="24"/>
          <w:szCs w:val="24"/>
        </w:rPr>
      </w:pPr>
      <w:r w:rsidRPr="003A1E95">
        <w:rPr>
          <w:rFonts w:ascii="Arial" w:hAnsi="Arial" w:cs="Arial"/>
          <w:b/>
          <w:bCs/>
          <w:color w:val="404040"/>
          <w:sz w:val="24"/>
          <w:szCs w:val="24"/>
        </w:rPr>
        <w:t>Achievements:</w:t>
      </w:r>
    </w:p>
    <w:p w:rsidR="0007472A" w:rsidRPr="00C213D8" w:rsidRDefault="0007472A" w:rsidP="0007472A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Helped implement a new inventory storage system</w:t>
      </w:r>
    </w:p>
    <w:p w:rsidR="0007472A" w:rsidRDefault="0007472A" w:rsidP="0007472A">
      <w:pPr>
        <w:numPr>
          <w:ilvl w:val="0"/>
          <w:numId w:val="3"/>
        </w:num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 w:rsidRPr="00C213D8">
        <w:rPr>
          <w:rFonts w:ascii="Arial" w:hAnsi="Arial" w:cs="Arial"/>
          <w:color w:val="404040"/>
          <w:sz w:val="20"/>
          <w:szCs w:val="20"/>
        </w:rPr>
        <w:t>Put in place processes to ensure stock integrity</w:t>
      </w:r>
    </w:p>
    <w:p w:rsidR="002E4143" w:rsidRDefault="002E4143" w:rsidP="002E4143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:rsidR="002E4143" w:rsidRDefault="002E4143" w:rsidP="002E4143">
      <w:pPr>
        <w:spacing w:line="255" w:lineRule="atLeast"/>
        <w:rPr>
          <w:rFonts w:ascii="Arial" w:hAnsi="Arial" w:cs="Arial"/>
          <w:b/>
          <w:color w:val="404040"/>
        </w:rPr>
      </w:pPr>
      <w:r>
        <w:rPr>
          <w:rFonts w:ascii="Arial" w:hAnsi="Arial" w:cs="Arial"/>
          <w:b/>
          <w:color w:val="404040"/>
        </w:rPr>
        <w:t>Personal details:</w:t>
      </w:r>
    </w:p>
    <w:p w:rsidR="002E4143" w:rsidRPr="002E4143" w:rsidRDefault="002E4143" w:rsidP="002E4143">
      <w:pPr>
        <w:pStyle w:val="ListParagraph"/>
        <w:numPr>
          <w:ilvl w:val="0"/>
          <w:numId w:val="6"/>
        </w:numPr>
        <w:spacing w:line="255" w:lineRule="atLeast"/>
        <w:ind w:left="450"/>
        <w:rPr>
          <w:rFonts w:ascii="Arial" w:hAnsi="Arial" w:cs="Arial"/>
          <w:color w:val="404040"/>
          <w:sz w:val="20"/>
          <w:szCs w:val="20"/>
        </w:rPr>
      </w:pPr>
      <w:r w:rsidRPr="002E4143">
        <w:rPr>
          <w:rFonts w:ascii="Arial" w:hAnsi="Arial" w:cs="Arial"/>
          <w:color w:val="404040"/>
          <w:sz w:val="20"/>
          <w:szCs w:val="20"/>
        </w:rPr>
        <w:t xml:space="preserve">Name : </w:t>
      </w:r>
      <w:proofErr w:type="spellStart"/>
      <w:r w:rsidRPr="002E4143">
        <w:rPr>
          <w:rFonts w:ascii="Arial" w:hAnsi="Arial" w:cs="Arial"/>
          <w:color w:val="404040"/>
          <w:sz w:val="20"/>
          <w:szCs w:val="20"/>
        </w:rPr>
        <w:t>Usman</w:t>
      </w:r>
      <w:proofErr w:type="spellEnd"/>
      <w:r w:rsidRPr="002E4143">
        <w:rPr>
          <w:rFonts w:ascii="Arial" w:hAnsi="Arial" w:cs="Arial"/>
          <w:color w:val="404040"/>
          <w:sz w:val="20"/>
          <w:szCs w:val="20"/>
        </w:rPr>
        <w:t xml:space="preserve"> khan</w:t>
      </w:r>
    </w:p>
    <w:p w:rsidR="002E4143" w:rsidRPr="002E4143" w:rsidRDefault="002E4143" w:rsidP="002E4143">
      <w:pPr>
        <w:pStyle w:val="ListParagraph"/>
        <w:numPr>
          <w:ilvl w:val="0"/>
          <w:numId w:val="6"/>
        </w:numPr>
        <w:spacing w:line="255" w:lineRule="atLeast"/>
        <w:ind w:left="450"/>
        <w:rPr>
          <w:rFonts w:ascii="Arial" w:hAnsi="Arial" w:cs="Arial"/>
          <w:color w:val="404040"/>
          <w:sz w:val="20"/>
          <w:szCs w:val="20"/>
        </w:rPr>
      </w:pPr>
      <w:r w:rsidRPr="002E4143">
        <w:rPr>
          <w:rFonts w:ascii="Arial" w:hAnsi="Arial" w:cs="Arial"/>
          <w:color w:val="404040"/>
          <w:sz w:val="20"/>
          <w:szCs w:val="20"/>
        </w:rPr>
        <w:t xml:space="preserve">Fathers name : Kadar khan </w:t>
      </w:r>
    </w:p>
    <w:p w:rsidR="002E4143" w:rsidRPr="002E4143" w:rsidRDefault="002E4143" w:rsidP="002E4143">
      <w:pPr>
        <w:pStyle w:val="ListParagraph"/>
        <w:numPr>
          <w:ilvl w:val="0"/>
          <w:numId w:val="6"/>
        </w:numPr>
        <w:spacing w:line="255" w:lineRule="atLeast"/>
        <w:ind w:left="450"/>
        <w:rPr>
          <w:rFonts w:ascii="Arial" w:hAnsi="Arial" w:cs="Arial"/>
          <w:color w:val="404040"/>
          <w:sz w:val="20"/>
          <w:szCs w:val="20"/>
        </w:rPr>
      </w:pPr>
      <w:r w:rsidRPr="002E4143">
        <w:rPr>
          <w:rFonts w:ascii="Arial" w:hAnsi="Arial" w:cs="Arial"/>
          <w:color w:val="404040"/>
          <w:sz w:val="20"/>
          <w:szCs w:val="20"/>
        </w:rPr>
        <w:t>Date of Birth : 13/02/85</w:t>
      </w:r>
    </w:p>
    <w:p w:rsidR="002E4143" w:rsidRDefault="002E4143" w:rsidP="002E4143">
      <w:pPr>
        <w:pStyle w:val="Heading2"/>
        <w:numPr>
          <w:ilvl w:val="0"/>
          <w:numId w:val="6"/>
        </w:numPr>
        <w:pBdr>
          <w:bottom w:val="single" w:sz="4" w:space="1" w:color="auto"/>
        </w:pBdr>
        <w:spacing w:before="0" w:line="240" w:lineRule="atLeast"/>
        <w:ind w:left="45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404040"/>
          <w:sz w:val="20"/>
          <w:szCs w:val="20"/>
        </w:rPr>
        <w:t>Martial</w:t>
      </w:r>
      <w:proofErr w:type="spellEnd"/>
      <w:r>
        <w:rPr>
          <w:rFonts w:ascii="Arial" w:hAnsi="Arial" w:cs="Arial"/>
          <w:b w:val="0"/>
          <w:bCs w:val="0"/>
          <w:color w:val="40404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404040"/>
          <w:sz w:val="20"/>
          <w:szCs w:val="20"/>
        </w:rPr>
        <w:t>status :</w:t>
      </w:r>
      <w:proofErr w:type="gramEnd"/>
      <w:r>
        <w:rPr>
          <w:rFonts w:ascii="Arial" w:hAnsi="Arial" w:cs="Arial"/>
          <w:b w:val="0"/>
          <w:bCs w:val="0"/>
          <w:color w:val="404040"/>
          <w:sz w:val="20"/>
          <w:szCs w:val="20"/>
        </w:rPr>
        <w:t xml:space="preserve"> Married</w:t>
      </w: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07472A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>
        <w:rPr>
          <w:rFonts w:ascii="Arial" w:hAnsi="Arial" w:cs="Arial"/>
          <w:b w:val="0"/>
          <w:bCs w:val="0"/>
          <w:color w:val="404040"/>
          <w:sz w:val="20"/>
          <w:szCs w:val="20"/>
        </w:rPr>
        <w:t xml:space="preserve"> </w:t>
      </w: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</w:p>
    <w:p w:rsid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404040"/>
          <w:sz w:val="20"/>
          <w:szCs w:val="20"/>
        </w:rPr>
        <w:t>Place :</w:t>
      </w:r>
      <w:proofErr w:type="gramEnd"/>
    </w:p>
    <w:p w:rsidR="002E4143" w:rsidRPr="002E4143" w:rsidRDefault="002E4143" w:rsidP="002E4143">
      <w:pPr>
        <w:pStyle w:val="Heading2"/>
        <w:pBdr>
          <w:bottom w:val="single" w:sz="4" w:space="1" w:color="auto"/>
        </w:pBdr>
        <w:spacing w:before="0" w:line="240" w:lineRule="atLeast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>
        <w:rPr>
          <w:rFonts w:ascii="Arial" w:hAnsi="Arial" w:cs="Arial"/>
          <w:b w:val="0"/>
          <w:bCs w:val="0"/>
          <w:color w:val="404040"/>
          <w:sz w:val="20"/>
          <w:szCs w:val="20"/>
        </w:rPr>
        <w:t>Date:</w:t>
      </w:r>
      <w:r w:rsidR="0007472A">
        <w:rPr>
          <w:rFonts w:ascii="Arial" w:hAnsi="Arial" w:cs="Arial"/>
          <w:b w:val="0"/>
          <w:bCs w:val="0"/>
          <w:color w:val="404040"/>
          <w:sz w:val="20"/>
          <w:szCs w:val="20"/>
        </w:rPr>
        <w:br w:type="page"/>
      </w:r>
    </w:p>
    <w:p w:rsidR="00712BB9" w:rsidRDefault="00712BB9"/>
    <w:sectPr w:rsidR="00712BB9" w:rsidSect="0071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C03"/>
    <w:multiLevelType w:val="hybridMultilevel"/>
    <w:tmpl w:val="A13281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664846"/>
    <w:multiLevelType w:val="hybridMultilevel"/>
    <w:tmpl w:val="B64E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B3923"/>
    <w:multiLevelType w:val="hybridMultilevel"/>
    <w:tmpl w:val="44CCA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80126D"/>
    <w:multiLevelType w:val="hybridMultilevel"/>
    <w:tmpl w:val="245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F046B"/>
    <w:multiLevelType w:val="hybridMultilevel"/>
    <w:tmpl w:val="751E86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1214E9"/>
    <w:multiLevelType w:val="hybridMultilevel"/>
    <w:tmpl w:val="C770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7472A"/>
    <w:rsid w:val="00021FA9"/>
    <w:rsid w:val="00022C2A"/>
    <w:rsid w:val="000237DF"/>
    <w:rsid w:val="00027326"/>
    <w:rsid w:val="00030BD4"/>
    <w:rsid w:val="00030FD7"/>
    <w:rsid w:val="000323BA"/>
    <w:rsid w:val="000346B2"/>
    <w:rsid w:val="0004418C"/>
    <w:rsid w:val="000508C8"/>
    <w:rsid w:val="00050EEC"/>
    <w:rsid w:val="0006077C"/>
    <w:rsid w:val="00062AF9"/>
    <w:rsid w:val="000657C8"/>
    <w:rsid w:val="00067FA1"/>
    <w:rsid w:val="0007472A"/>
    <w:rsid w:val="000749D0"/>
    <w:rsid w:val="000753DB"/>
    <w:rsid w:val="0008431E"/>
    <w:rsid w:val="00085EF9"/>
    <w:rsid w:val="000924E5"/>
    <w:rsid w:val="000968EA"/>
    <w:rsid w:val="00097E15"/>
    <w:rsid w:val="000A16F5"/>
    <w:rsid w:val="000A7925"/>
    <w:rsid w:val="000B193E"/>
    <w:rsid w:val="000B3F9F"/>
    <w:rsid w:val="000B5039"/>
    <w:rsid w:val="000B73C3"/>
    <w:rsid w:val="000C4E90"/>
    <w:rsid w:val="000C51A1"/>
    <w:rsid w:val="000C69C4"/>
    <w:rsid w:val="000D4040"/>
    <w:rsid w:val="000E250D"/>
    <w:rsid w:val="000E2E41"/>
    <w:rsid w:val="000F1172"/>
    <w:rsid w:val="000F4396"/>
    <w:rsid w:val="000F6DFB"/>
    <w:rsid w:val="001073D3"/>
    <w:rsid w:val="00110D01"/>
    <w:rsid w:val="00113556"/>
    <w:rsid w:val="0012447A"/>
    <w:rsid w:val="001404E6"/>
    <w:rsid w:val="00140FA9"/>
    <w:rsid w:val="0016347A"/>
    <w:rsid w:val="00166867"/>
    <w:rsid w:val="00166BFD"/>
    <w:rsid w:val="00172232"/>
    <w:rsid w:val="00172F5F"/>
    <w:rsid w:val="0017423C"/>
    <w:rsid w:val="00174923"/>
    <w:rsid w:val="00174E10"/>
    <w:rsid w:val="001838A2"/>
    <w:rsid w:val="00185B8B"/>
    <w:rsid w:val="00186AD4"/>
    <w:rsid w:val="00190397"/>
    <w:rsid w:val="00195339"/>
    <w:rsid w:val="00195D16"/>
    <w:rsid w:val="0019710C"/>
    <w:rsid w:val="001A23BC"/>
    <w:rsid w:val="001A3B22"/>
    <w:rsid w:val="001B28D0"/>
    <w:rsid w:val="001B3930"/>
    <w:rsid w:val="001C0D66"/>
    <w:rsid w:val="001C1383"/>
    <w:rsid w:val="001C7599"/>
    <w:rsid w:val="001D2880"/>
    <w:rsid w:val="001D3A18"/>
    <w:rsid w:val="001E00E4"/>
    <w:rsid w:val="001E0D0F"/>
    <w:rsid w:val="001E2255"/>
    <w:rsid w:val="001E4DEB"/>
    <w:rsid w:val="001E615B"/>
    <w:rsid w:val="001F0770"/>
    <w:rsid w:val="001F0DF8"/>
    <w:rsid w:val="001F6030"/>
    <w:rsid w:val="001F7353"/>
    <w:rsid w:val="00203D72"/>
    <w:rsid w:val="00205317"/>
    <w:rsid w:val="0020592E"/>
    <w:rsid w:val="00211AE4"/>
    <w:rsid w:val="002130E3"/>
    <w:rsid w:val="00213220"/>
    <w:rsid w:val="002132C0"/>
    <w:rsid w:val="00213E30"/>
    <w:rsid w:val="00213F38"/>
    <w:rsid w:val="00221AC4"/>
    <w:rsid w:val="0022250F"/>
    <w:rsid w:val="00237E42"/>
    <w:rsid w:val="00246CCC"/>
    <w:rsid w:val="00256818"/>
    <w:rsid w:val="002637A3"/>
    <w:rsid w:val="00266715"/>
    <w:rsid w:val="0026780B"/>
    <w:rsid w:val="002823E3"/>
    <w:rsid w:val="00285A8C"/>
    <w:rsid w:val="00286247"/>
    <w:rsid w:val="002931C9"/>
    <w:rsid w:val="00296B89"/>
    <w:rsid w:val="002A1D26"/>
    <w:rsid w:val="002A25A9"/>
    <w:rsid w:val="002A44AC"/>
    <w:rsid w:val="002A51F1"/>
    <w:rsid w:val="002A611B"/>
    <w:rsid w:val="002A763F"/>
    <w:rsid w:val="002B5645"/>
    <w:rsid w:val="002D2C04"/>
    <w:rsid w:val="002D3819"/>
    <w:rsid w:val="002E4143"/>
    <w:rsid w:val="002E54EB"/>
    <w:rsid w:val="002F21A2"/>
    <w:rsid w:val="002F3CED"/>
    <w:rsid w:val="0030320D"/>
    <w:rsid w:val="003045FB"/>
    <w:rsid w:val="00306E8E"/>
    <w:rsid w:val="0031155E"/>
    <w:rsid w:val="00311B02"/>
    <w:rsid w:val="0032032C"/>
    <w:rsid w:val="00320944"/>
    <w:rsid w:val="003212B9"/>
    <w:rsid w:val="003371D3"/>
    <w:rsid w:val="00341C6F"/>
    <w:rsid w:val="003439E5"/>
    <w:rsid w:val="0034452B"/>
    <w:rsid w:val="003457AB"/>
    <w:rsid w:val="00346C71"/>
    <w:rsid w:val="00352D03"/>
    <w:rsid w:val="00370DCC"/>
    <w:rsid w:val="003762D9"/>
    <w:rsid w:val="00377F35"/>
    <w:rsid w:val="00384EFA"/>
    <w:rsid w:val="00385C15"/>
    <w:rsid w:val="003861B0"/>
    <w:rsid w:val="00387B77"/>
    <w:rsid w:val="00390482"/>
    <w:rsid w:val="00392AA4"/>
    <w:rsid w:val="0039335C"/>
    <w:rsid w:val="003A1E95"/>
    <w:rsid w:val="003A21C9"/>
    <w:rsid w:val="003A4A94"/>
    <w:rsid w:val="003A52C1"/>
    <w:rsid w:val="003B4E33"/>
    <w:rsid w:val="003B73D6"/>
    <w:rsid w:val="003C3623"/>
    <w:rsid w:val="003C6DA2"/>
    <w:rsid w:val="003D30E0"/>
    <w:rsid w:val="003D5685"/>
    <w:rsid w:val="003E3991"/>
    <w:rsid w:val="003E5BF6"/>
    <w:rsid w:val="003E6039"/>
    <w:rsid w:val="003F4483"/>
    <w:rsid w:val="003F5326"/>
    <w:rsid w:val="00407187"/>
    <w:rsid w:val="00412F07"/>
    <w:rsid w:val="004137EE"/>
    <w:rsid w:val="00414AAA"/>
    <w:rsid w:val="004232C8"/>
    <w:rsid w:val="00423373"/>
    <w:rsid w:val="0042759E"/>
    <w:rsid w:val="0043613E"/>
    <w:rsid w:val="00442BF4"/>
    <w:rsid w:val="00447BA7"/>
    <w:rsid w:val="00451789"/>
    <w:rsid w:val="00454350"/>
    <w:rsid w:val="00461815"/>
    <w:rsid w:val="004668C0"/>
    <w:rsid w:val="0047258B"/>
    <w:rsid w:val="004775EF"/>
    <w:rsid w:val="00481EBE"/>
    <w:rsid w:val="00493C89"/>
    <w:rsid w:val="004A14A8"/>
    <w:rsid w:val="004A251F"/>
    <w:rsid w:val="004A7927"/>
    <w:rsid w:val="004B34F7"/>
    <w:rsid w:val="004B369C"/>
    <w:rsid w:val="004B3920"/>
    <w:rsid w:val="004B4AA6"/>
    <w:rsid w:val="004C1322"/>
    <w:rsid w:val="004C31CD"/>
    <w:rsid w:val="004C688B"/>
    <w:rsid w:val="004D4A53"/>
    <w:rsid w:val="004D6B7C"/>
    <w:rsid w:val="004E55B2"/>
    <w:rsid w:val="004F215E"/>
    <w:rsid w:val="004F564F"/>
    <w:rsid w:val="004F62AD"/>
    <w:rsid w:val="00503BC9"/>
    <w:rsid w:val="00506670"/>
    <w:rsid w:val="0051010E"/>
    <w:rsid w:val="00527548"/>
    <w:rsid w:val="00531DE1"/>
    <w:rsid w:val="005351F9"/>
    <w:rsid w:val="0053639A"/>
    <w:rsid w:val="00537036"/>
    <w:rsid w:val="0053733D"/>
    <w:rsid w:val="00540C75"/>
    <w:rsid w:val="005463D4"/>
    <w:rsid w:val="00553305"/>
    <w:rsid w:val="0055454A"/>
    <w:rsid w:val="00555E28"/>
    <w:rsid w:val="005570D1"/>
    <w:rsid w:val="00561141"/>
    <w:rsid w:val="0056114D"/>
    <w:rsid w:val="0056749A"/>
    <w:rsid w:val="005842AC"/>
    <w:rsid w:val="00591EBF"/>
    <w:rsid w:val="00594CFF"/>
    <w:rsid w:val="005970C7"/>
    <w:rsid w:val="005A50C1"/>
    <w:rsid w:val="005A6638"/>
    <w:rsid w:val="005C05DA"/>
    <w:rsid w:val="005C55E4"/>
    <w:rsid w:val="005D09CC"/>
    <w:rsid w:val="005D41BC"/>
    <w:rsid w:val="005D42A5"/>
    <w:rsid w:val="005D4B58"/>
    <w:rsid w:val="005D7BEA"/>
    <w:rsid w:val="005E21AD"/>
    <w:rsid w:val="005E2B5B"/>
    <w:rsid w:val="005F0814"/>
    <w:rsid w:val="005F3080"/>
    <w:rsid w:val="0060294F"/>
    <w:rsid w:val="006137C3"/>
    <w:rsid w:val="0062425F"/>
    <w:rsid w:val="006306A3"/>
    <w:rsid w:val="0063661E"/>
    <w:rsid w:val="00640BE6"/>
    <w:rsid w:val="00641EC8"/>
    <w:rsid w:val="00647094"/>
    <w:rsid w:val="00654270"/>
    <w:rsid w:val="00657EE1"/>
    <w:rsid w:val="006611BD"/>
    <w:rsid w:val="006638CC"/>
    <w:rsid w:val="006712A0"/>
    <w:rsid w:val="00683689"/>
    <w:rsid w:val="00683911"/>
    <w:rsid w:val="00690663"/>
    <w:rsid w:val="00690B7C"/>
    <w:rsid w:val="00693AAB"/>
    <w:rsid w:val="006B48F6"/>
    <w:rsid w:val="006D10D0"/>
    <w:rsid w:val="006D258F"/>
    <w:rsid w:val="006E44ED"/>
    <w:rsid w:val="006F2168"/>
    <w:rsid w:val="00700190"/>
    <w:rsid w:val="00707596"/>
    <w:rsid w:val="00710098"/>
    <w:rsid w:val="00712BB9"/>
    <w:rsid w:val="00717325"/>
    <w:rsid w:val="007222A4"/>
    <w:rsid w:val="00724FC0"/>
    <w:rsid w:val="00727FE9"/>
    <w:rsid w:val="00730A5B"/>
    <w:rsid w:val="00733D20"/>
    <w:rsid w:val="00736D50"/>
    <w:rsid w:val="0074370E"/>
    <w:rsid w:val="0074570D"/>
    <w:rsid w:val="00752817"/>
    <w:rsid w:val="00756B99"/>
    <w:rsid w:val="00757F8F"/>
    <w:rsid w:val="007609C3"/>
    <w:rsid w:val="00760B5A"/>
    <w:rsid w:val="007629A9"/>
    <w:rsid w:val="0076786C"/>
    <w:rsid w:val="007718C8"/>
    <w:rsid w:val="00772314"/>
    <w:rsid w:val="007769C9"/>
    <w:rsid w:val="007770C7"/>
    <w:rsid w:val="00777D74"/>
    <w:rsid w:val="00780B76"/>
    <w:rsid w:val="007850D6"/>
    <w:rsid w:val="00793661"/>
    <w:rsid w:val="007A209C"/>
    <w:rsid w:val="007B0FA5"/>
    <w:rsid w:val="007B1323"/>
    <w:rsid w:val="007B4EC6"/>
    <w:rsid w:val="007C1B05"/>
    <w:rsid w:val="007C25F7"/>
    <w:rsid w:val="007C5184"/>
    <w:rsid w:val="007D1993"/>
    <w:rsid w:val="007D6BB0"/>
    <w:rsid w:val="007E035F"/>
    <w:rsid w:val="007E4DF3"/>
    <w:rsid w:val="007F3A2C"/>
    <w:rsid w:val="007F495D"/>
    <w:rsid w:val="007F50A6"/>
    <w:rsid w:val="007F65BC"/>
    <w:rsid w:val="00801DCB"/>
    <w:rsid w:val="0080244B"/>
    <w:rsid w:val="008208DC"/>
    <w:rsid w:val="008314E4"/>
    <w:rsid w:val="00832F85"/>
    <w:rsid w:val="00834DAB"/>
    <w:rsid w:val="00835484"/>
    <w:rsid w:val="0083757E"/>
    <w:rsid w:val="0084034C"/>
    <w:rsid w:val="0084056D"/>
    <w:rsid w:val="00844D68"/>
    <w:rsid w:val="0084783C"/>
    <w:rsid w:val="00860FE8"/>
    <w:rsid w:val="00862CCA"/>
    <w:rsid w:val="00864AC1"/>
    <w:rsid w:val="00864D3B"/>
    <w:rsid w:val="008660FD"/>
    <w:rsid w:val="00866FBF"/>
    <w:rsid w:val="00867DB4"/>
    <w:rsid w:val="00870933"/>
    <w:rsid w:val="00870A59"/>
    <w:rsid w:val="00870FA5"/>
    <w:rsid w:val="008743A9"/>
    <w:rsid w:val="0088625F"/>
    <w:rsid w:val="008954BF"/>
    <w:rsid w:val="008B1C6C"/>
    <w:rsid w:val="008B6B3D"/>
    <w:rsid w:val="008B7D09"/>
    <w:rsid w:val="008C7AF6"/>
    <w:rsid w:val="008D201E"/>
    <w:rsid w:val="008D3767"/>
    <w:rsid w:val="008D61AC"/>
    <w:rsid w:val="008E192E"/>
    <w:rsid w:val="008E202F"/>
    <w:rsid w:val="008F19BB"/>
    <w:rsid w:val="008F2BD5"/>
    <w:rsid w:val="009020D1"/>
    <w:rsid w:val="00904BAD"/>
    <w:rsid w:val="00907D7E"/>
    <w:rsid w:val="00910574"/>
    <w:rsid w:val="00911062"/>
    <w:rsid w:val="00911FC3"/>
    <w:rsid w:val="00912C5F"/>
    <w:rsid w:val="009141B2"/>
    <w:rsid w:val="0091714B"/>
    <w:rsid w:val="0092740A"/>
    <w:rsid w:val="00927E37"/>
    <w:rsid w:val="0093364F"/>
    <w:rsid w:val="00937961"/>
    <w:rsid w:val="00940DE1"/>
    <w:rsid w:val="00942A99"/>
    <w:rsid w:val="00951E26"/>
    <w:rsid w:val="00955924"/>
    <w:rsid w:val="00960BFC"/>
    <w:rsid w:val="009704A7"/>
    <w:rsid w:val="00981363"/>
    <w:rsid w:val="00982BC9"/>
    <w:rsid w:val="00982FB8"/>
    <w:rsid w:val="009865BC"/>
    <w:rsid w:val="00994773"/>
    <w:rsid w:val="009974BF"/>
    <w:rsid w:val="009A1AC2"/>
    <w:rsid w:val="009A3317"/>
    <w:rsid w:val="009B79F6"/>
    <w:rsid w:val="009B7A2A"/>
    <w:rsid w:val="009C26BD"/>
    <w:rsid w:val="009D1FBD"/>
    <w:rsid w:val="009D34C1"/>
    <w:rsid w:val="009D6FD6"/>
    <w:rsid w:val="009D7944"/>
    <w:rsid w:val="009E6073"/>
    <w:rsid w:val="009E62DD"/>
    <w:rsid w:val="009E77D8"/>
    <w:rsid w:val="009F0FA8"/>
    <w:rsid w:val="009F1AA4"/>
    <w:rsid w:val="009F2F49"/>
    <w:rsid w:val="009F4D9C"/>
    <w:rsid w:val="009F7EA5"/>
    <w:rsid w:val="00A00BD7"/>
    <w:rsid w:val="00A05940"/>
    <w:rsid w:val="00A063F9"/>
    <w:rsid w:val="00A10C0A"/>
    <w:rsid w:val="00A10C0E"/>
    <w:rsid w:val="00A13E62"/>
    <w:rsid w:val="00A324BA"/>
    <w:rsid w:val="00A34188"/>
    <w:rsid w:val="00A501F9"/>
    <w:rsid w:val="00A64CEB"/>
    <w:rsid w:val="00A66C8A"/>
    <w:rsid w:val="00A66F4B"/>
    <w:rsid w:val="00A67DA6"/>
    <w:rsid w:val="00A7367D"/>
    <w:rsid w:val="00A74D5E"/>
    <w:rsid w:val="00A74DEE"/>
    <w:rsid w:val="00A81CA9"/>
    <w:rsid w:val="00A93C42"/>
    <w:rsid w:val="00AA3C99"/>
    <w:rsid w:val="00AA598F"/>
    <w:rsid w:val="00AA6C50"/>
    <w:rsid w:val="00AB22F2"/>
    <w:rsid w:val="00AB7E01"/>
    <w:rsid w:val="00AC2EB7"/>
    <w:rsid w:val="00AC5288"/>
    <w:rsid w:val="00AC603B"/>
    <w:rsid w:val="00AD2059"/>
    <w:rsid w:val="00AD2156"/>
    <w:rsid w:val="00AD6833"/>
    <w:rsid w:val="00AE0059"/>
    <w:rsid w:val="00AE090A"/>
    <w:rsid w:val="00AE2C76"/>
    <w:rsid w:val="00AE45A7"/>
    <w:rsid w:val="00AE65E8"/>
    <w:rsid w:val="00AE6B18"/>
    <w:rsid w:val="00AF0C1A"/>
    <w:rsid w:val="00AF3FA9"/>
    <w:rsid w:val="00AF5A83"/>
    <w:rsid w:val="00B013D7"/>
    <w:rsid w:val="00B01580"/>
    <w:rsid w:val="00B03E2E"/>
    <w:rsid w:val="00B07CA0"/>
    <w:rsid w:val="00B07DE6"/>
    <w:rsid w:val="00B110B0"/>
    <w:rsid w:val="00B13740"/>
    <w:rsid w:val="00B13D98"/>
    <w:rsid w:val="00B16772"/>
    <w:rsid w:val="00B172AF"/>
    <w:rsid w:val="00B17CA3"/>
    <w:rsid w:val="00B2038A"/>
    <w:rsid w:val="00B225BE"/>
    <w:rsid w:val="00B322DB"/>
    <w:rsid w:val="00B355A8"/>
    <w:rsid w:val="00B36963"/>
    <w:rsid w:val="00B40365"/>
    <w:rsid w:val="00B43B2C"/>
    <w:rsid w:val="00B45CA8"/>
    <w:rsid w:val="00B5255F"/>
    <w:rsid w:val="00B55419"/>
    <w:rsid w:val="00B66A49"/>
    <w:rsid w:val="00B75D8D"/>
    <w:rsid w:val="00B760AA"/>
    <w:rsid w:val="00B80BB4"/>
    <w:rsid w:val="00B85575"/>
    <w:rsid w:val="00B85D52"/>
    <w:rsid w:val="00B86D13"/>
    <w:rsid w:val="00B96BDF"/>
    <w:rsid w:val="00BA383C"/>
    <w:rsid w:val="00BA5D5C"/>
    <w:rsid w:val="00BA672A"/>
    <w:rsid w:val="00BB1039"/>
    <w:rsid w:val="00BC4B30"/>
    <w:rsid w:val="00BD3FED"/>
    <w:rsid w:val="00BE388D"/>
    <w:rsid w:val="00BE480A"/>
    <w:rsid w:val="00BF094D"/>
    <w:rsid w:val="00BF6960"/>
    <w:rsid w:val="00BF6BBE"/>
    <w:rsid w:val="00BF6C08"/>
    <w:rsid w:val="00C02A0B"/>
    <w:rsid w:val="00C10B07"/>
    <w:rsid w:val="00C22F31"/>
    <w:rsid w:val="00C26E65"/>
    <w:rsid w:val="00C4382A"/>
    <w:rsid w:val="00C518F2"/>
    <w:rsid w:val="00C6673F"/>
    <w:rsid w:val="00C77021"/>
    <w:rsid w:val="00C823CA"/>
    <w:rsid w:val="00C83556"/>
    <w:rsid w:val="00C83B26"/>
    <w:rsid w:val="00C8410C"/>
    <w:rsid w:val="00C85D64"/>
    <w:rsid w:val="00CA4902"/>
    <w:rsid w:val="00CA5BC0"/>
    <w:rsid w:val="00CA7ADE"/>
    <w:rsid w:val="00CB0C17"/>
    <w:rsid w:val="00CB3211"/>
    <w:rsid w:val="00CB4BF9"/>
    <w:rsid w:val="00CB5EB1"/>
    <w:rsid w:val="00CC4C74"/>
    <w:rsid w:val="00CC5FC9"/>
    <w:rsid w:val="00CC709E"/>
    <w:rsid w:val="00CD6E11"/>
    <w:rsid w:val="00CD7200"/>
    <w:rsid w:val="00CE060F"/>
    <w:rsid w:val="00CE3000"/>
    <w:rsid w:val="00CE4A9A"/>
    <w:rsid w:val="00CE4F08"/>
    <w:rsid w:val="00CF26DB"/>
    <w:rsid w:val="00CF379A"/>
    <w:rsid w:val="00D05AFC"/>
    <w:rsid w:val="00D1583C"/>
    <w:rsid w:val="00D2361E"/>
    <w:rsid w:val="00D2399A"/>
    <w:rsid w:val="00D26E90"/>
    <w:rsid w:val="00D27D14"/>
    <w:rsid w:val="00D32D70"/>
    <w:rsid w:val="00D34640"/>
    <w:rsid w:val="00D379C6"/>
    <w:rsid w:val="00D54378"/>
    <w:rsid w:val="00D56B8C"/>
    <w:rsid w:val="00D56FBF"/>
    <w:rsid w:val="00D57ADC"/>
    <w:rsid w:val="00D63BF9"/>
    <w:rsid w:val="00D67C47"/>
    <w:rsid w:val="00D702E2"/>
    <w:rsid w:val="00D7571C"/>
    <w:rsid w:val="00D77FEA"/>
    <w:rsid w:val="00D8116F"/>
    <w:rsid w:val="00D87705"/>
    <w:rsid w:val="00D90A1F"/>
    <w:rsid w:val="00D92023"/>
    <w:rsid w:val="00DA068B"/>
    <w:rsid w:val="00DA18A5"/>
    <w:rsid w:val="00DA2381"/>
    <w:rsid w:val="00DB228D"/>
    <w:rsid w:val="00DB6592"/>
    <w:rsid w:val="00DB752B"/>
    <w:rsid w:val="00DC24B3"/>
    <w:rsid w:val="00DC3074"/>
    <w:rsid w:val="00DC7500"/>
    <w:rsid w:val="00DD0B4F"/>
    <w:rsid w:val="00DD1186"/>
    <w:rsid w:val="00DD398A"/>
    <w:rsid w:val="00DD4089"/>
    <w:rsid w:val="00DD42E7"/>
    <w:rsid w:val="00DE4621"/>
    <w:rsid w:val="00DE49EF"/>
    <w:rsid w:val="00DE7467"/>
    <w:rsid w:val="00E1387C"/>
    <w:rsid w:val="00E2463C"/>
    <w:rsid w:val="00E24C82"/>
    <w:rsid w:val="00E30589"/>
    <w:rsid w:val="00E30B83"/>
    <w:rsid w:val="00E30CCB"/>
    <w:rsid w:val="00E3754F"/>
    <w:rsid w:val="00E37AC1"/>
    <w:rsid w:val="00E438D8"/>
    <w:rsid w:val="00E448B4"/>
    <w:rsid w:val="00E52A79"/>
    <w:rsid w:val="00E560F4"/>
    <w:rsid w:val="00E60FE0"/>
    <w:rsid w:val="00E610A2"/>
    <w:rsid w:val="00E651E6"/>
    <w:rsid w:val="00E67D86"/>
    <w:rsid w:val="00E72C79"/>
    <w:rsid w:val="00E759EB"/>
    <w:rsid w:val="00E82886"/>
    <w:rsid w:val="00E83D3A"/>
    <w:rsid w:val="00E84BCE"/>
    <w:rsid w:val="00E85AEA"/>
    <w:rsid w:val="00E8670C"/>
    <w:rsid w:val="00E87DAC"/>
    <w:rsid w:val="00E87E3A"/>
    <w:rsid w:val="00E9756C"/>
    <w:rsid w:val="00EA0586"/>
    <w:rsid w:val="00EA54F0"/>
    <w:rsid w:val="00EA7BBB"/>
    <w:rsid w:val="00EB0B9E"/>
    <w:rsid w:val="00EC0B4A"/>
    <w:rsid w:val="00EC2356"/>
    <w:rsid w:val="00EC310D"/>
    <w:rsid w:val="00EC4F4C"/>
    <w:rsid w:val="00EC7818"/>
    <w:rsid w:val="00ED2CB1"/>
    <w:rsid w:val="00ED6B99"/>
    <w:rsid w:val="00EE4770"/>
    <w:rsid w:val="00EE7ECD"/>
    <w:rsid w:val="00EF1490"/>
    <w:rsid w:val="00F012AA"/>
    <w:rsid w:val="00F03791"/>
    <w:rsid w:val="00F042F1"/>
    <w:rsid w:val="00F0671D"/>
    <w:rsid w:val="00F156A0"/>
    <w:rsid w:val="00F16B72"/>
    <w:rsid w:val="00F30012"/>
    <w:rsid w:val="00F35B51"/>
    <w:rsid w:val="00F3688E"/>
    <w:rsid w:val="00F42A93"/>
    <w:rsid w:val="00F44C96"/>
    <w:rsid w:val="00F479FB"/>
    <w:rsid w:val="00F517C8"/>
    <w:rsid w:val="00F5321D"/>
    <w:rsid w:val="00F603F9"/>
    <w:rsid w:val="00F65326"/>
    <w:rsid w:val="00F81114"/>
    <w:rsid w:val="00F82084"/>
    <w:rsid w:val="00F83BAB"/>
    <w:rsid w:val="00FA6C4E"/>
    <w:rsid w:val="00FC16F3"/>
    <w:rsid w:val="00FC2F98"/>
    <w:rsid w:val="00FC4AE5"/>
    <w:rsid w:val="00FD1A97"/>
    <w:rsid w:val="00FD1E4E"/>
    <w:rsid w:val="00FE10AB"/>
    <w:rsid w:val="00FE6A19"/>
    <w:rsid w:val="00FE764F"/>
    <w:rsid w:val="00FF0635"/>
    <w:rsid w:val="00FF0EDC"/>
    <w:rsid w:val="00FF2F5C"/>
    <w:rsid w:val="00FF3DE6"/>
    <w:rsid w:val="00FF518F"/>
    <w:rsid w:val="00FF624B"/>
    <w:rsid w:val="00FF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2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C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C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0C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F0C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C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0C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0C1A"/>
    <w:rPr>
      <w:i/>
      <w:iCs/>
    </w:rPr>
  </w:style>
  <w:style w:type="paragraph" w:styleId="NoSpacing">
    <w:name w:val="No Spacing"/>
    <w:uiPriority w:val="1"/>
    <w:qFormat/>
    <w:rsid w:val="00AF0C1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F0C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0C1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7472A"/>
  </w:style>
  <w:style w:type="paragraph" w:styleId="NormalWeb">
    <w:name w:val="Normal (Web)"/>
    <w:basedOn w:val="Normal"/>
    <w:uiPriority w:val="99"/>
    <w:unhideWhenUsed/>
    <w:rsid w:val="000747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0747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47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uiPriority w:val="22"/>
    <w:qFormat/>
    <w:rsid w:val="0007472A"/>
    <w:rPr>
      <w:b/>
      <w:bCs/>
    </w:rPr>
  </w:style>
  <w:style w:type="paragraph" w:styleId="ListParagraph">
    <w:name w:val="List Paragraph"/>
    <w:basedOn w:val="Normal"/>
    <w:uiPriority w:val="34"/>
    <w:qFormat/>
    <w:rsid w:val="002E4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2016-04-04T12:38:00Z</dcterms:created>
  <dcterms:modified xsi:type="dcterms:W3CDTF">2016-04-04T13:03:00Z</dcterms:modified>
</cp:coreProperties>
</file>