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91" w:type="dxa"/>
        <w:tblInd w:w="-165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35"/>
        <w:gridCol w:w="7556"/>
      </w:tblGrid>
      <w:tr w:rsidR="00805C33">
        <w:trPr>
          <w:cantSplit/>
          <w:trHeight w:val="15440"/>
        </w:trPr>
        <w:tc>
          <w:tcPr>
            <w:tcW w:w="3035" w:type="dxa"/>
            <w:tcBorders>
              <w:bottom w:val="nil"/>
            </w:tcBorders>
            <w:shd w:val="pct10" w:color="auto" w:fill="auto"/>
          </w:tcPr>
          <w:p w:rsidR="00805C33" w:rsidRPr="00BD0337" w:rsidRDefault="00805C33">
            <w:pPr>
              <w:pStyle w:val="Nome"/>
              <w:ind w:left="0" w:firstLine="0"/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bookmarkStart w:id="0" w:name="_GoBack"/>
            <w:bookmarkEnd w:id="0"/>
            <w:r w:rsidRPr="00BD0337"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  <w:t xml:space="preserve"> </w:t>
            </w:r>
          </w:p>
          <w:p w:rsidR="00805C33" w:rsidRPr="00BD0337" w:rsidRDefault="00D539F4">
            <w:pPr>
              <w:pStyle w:val="Nome"/>
              <w:ind w:left="0" w:firstLine="0"/>
              <w:rPr>
                <w:rFonts w:ascii="Verdana" w:hAnsi="Verdana"/>
                <w:bCs w:val="0"/>
                <w:sz w:val="24"/>
                <w:szCs w:val="24"/>
              </w:rPr>
            </w:pPr>
            <w:r w:rsidRPr="00BD0337">
              <w:rPr>
                <w:rFonts w:ascii="Verdana" w:hAnsi="Verdana"/>
                <w:bCs w:val="0"/>
                <w:sz w:val="24"/>
                <w:szCs w:val="24"/>
              </w:rPr>
              <w:t>AJAY Y. ZARBADE</w:t>
            </w: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701E9C" w:rsidRPr="002E0624" w:rsidRDefault="00701E9C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701E9C" w:rsidRPr="002E0624" w:rsidRDefault="008E79D8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  <w:r>
              <w:rPr>
                <w:noProof/>
                <w:color w:val="000000"/>
                <w:lang w:val="en-IN" w:eastAsia="en-IN"/>
              </w:rPr>
              <w:drawing>
                <wp:inline distT="0" distB="0" distL="0" distR="0">
                  <wp:extent cx="1175004" cy="1522476"/>
                  <wp:effectExtent l="19050" t="0" r="6096" b="0"/>
                  <wp:docPr id="1" name="Picture 0" descr="phot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 (1)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004" cy="152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E9C" w:rsidRPr="002E0624" w:rsidRDefault="00701E9C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Century Gothic" w:hAnsi="Century Gothic"/>
                <w:b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Address for Correspondence: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D539F4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AJAY Y. ZARBADE</w:t>
            </w:r>
          </w:p>
          <w:p w:rsidR="00000A21" w:rsidRPr="002E0624" w:rsidRDefault="00FD671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Flat no-213,shantikunj apartment kachore patil nagar, chinchbhavan, wardha road </w:t>
            </w:r>
          </w:p>
          <w:p w:rsidR="00000A21" w:rsidRPr="002E0624" w:rsidRDefault="00D539F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N</w:t>
            </w:r>
            <w:r w:rsidR="00000A21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agpur-</w:t>
            </w:r>
            <w:r w:rsidR="00FD671D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440013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  <w:p w:rsidR="00805C33" w:rsidRPr="002E0624" w:rsidRDefault="00805C33">
            <w:pPr>
              <w:rPr>
                <w:rFonts w:ascii="Century Gothic" w:hAnsi="Century Gothic"/>
                <w:b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E-mail:</w:t>
            </w:r>
          </w:p>
          <w:p w:rsidR="00805C33" w:rsidRPr="002E0624" w:rsidRDefault="00D539F4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ajayzarbade</w:t>
            </w:r>
            <w:r w:rsidR="00000A21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@gmail.com</w:t>
            </w:r>
            <w:r w:rsidR="00805C33"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</w:p>
          <w:p w:rsidR="00D539F4" w:rsidRPr="002E0624" w:rsidRDefault="00D539F4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azarbade@rediffmail.com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BD0337" w:rsidRDefault="00880DA5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Mob no</w:t>
            </w:r>
            <w:r w:rsidR="00805C33"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: </w:t>
            </w:r>
            <w:r w:rsidR="00D539F4"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+91-9021176057</w:t>
            </w:r>
          </w:p>
          <w:p w:rsidR="00880570" w:rsidRPr="002E0624" w:rsidRDefault="0088057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                    </w:t>
            </w:r>
            <w:r w:rsidR="00FD671D"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      </w:t>
            </w:r>
          </w:p>
          <w:p w:rsidR="00805C33" w:rsidRPr="00FA6FE5" w:rsidRDefault="00FA6FE5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                 </w:t>
            </w: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9"/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  <w:t>Personal Data: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ind w:right="-170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Date of Birth</w:t>
            </w:r>
            <w:r w:rsidR="00597195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: 20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  <w:vertAlign w:val="superscript"/>
              </w:rPr>
              <w:t>th</w:t>
            </w:r>
            <w:r w:rsidR="00597195"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,</w:t>
            </w:r>
            <w:r w:rsidR="00D539F4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Oct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.198</w:t>
            </w:r>
            <w:r w:rsidR="00D539F4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8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</w:p>
          <w:p w:rsidR="00805C33" w:rsidRPr="002E0624" w:rsidRDefault="00805C33">
            <w:pPr>
              <w:tabs>
                <w:tab w:val="left" w:pos="133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Gender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: Male</w:t>
            </w:r>
          </w:p>
          <w:p w:rsidR="00805C33" w:rsidRPr="002E0624" w:rsidRDefault="00805C33">
            <w:pPr>
              <w:tabs>
                <w:tab w:val="left" w:pos="133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24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Nationality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: Indian</w:t>
            </w:r>
          </w:p>
          <w:p w:rsidR="00805C33" w:rsidRPr="002E0624" w:rsidRDefault="00805C33">
            <w:pPr>
              <w:tabs>
                <w:tab w:val="left" w:pos="124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6"/>
              <w:rPr>
                <w:rFonts w:ascii="Century Gothic" w:hAnsi="Century Gothic"/>
                <w:i w:val="0"/>
                <w:iCs w:val="0"/>
                <w:color w:val="000000"/>
              </w:rPr>
            </w:pPr>
            <w:r w:rsidRPr="002E0624">
              <w:rPr>
                <w:rFonts w:ascii="Century Gothic" w:hAnsi="Century Gothic"/>
                <w:b/>
                <w:i w:val="0"/>
                <w:color w:val="000000"/>
              </w:rPr>
              <w:t>Marital Status</w:t>
            </w:r>
            <w:r w:rsidRPr="002E0624">
              <w:rPr>
                <w:rFonts w:ascii="Century Gothic" w:hAnsi="Century Gothic"/>
                <w:i w:val="0"/>
                <w:iCs w:val="0"/>
                <w:color w:val="000000"/>
              </w:rPr>
              <w:t>: Single</w:t>
            </w: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</w:rPr>
            </w:pPr>
            <w:r w:rsidRPr="002E0624">
              <w:rPr>
                <w:rFonts w:ascii="Verdana" w:hAnsi="Verdana"/>
                <w:color w:val="000000"/>
              </w:rPr>
              <w:t xml:space="preserve">                        </w:t>
            </w:r>
          </w:p>
          <w:p w:rsidR="00805C33" w:rsidRPr="002E0624" w:rsidRDefault="00805C33">
            <w:pPr>
              <w:pStyle w:val="Heading9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9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</w:tc>
        <w:tc>
          <w:tcPr>
            <w:tcW w:w="7556" w:type="dxa"/>
            <w:tcBorders>
              <w:top w:val="nil"/>
              <w:left w:val="nil"/>
              <w:right w:val="nil"/>
            </w:tcBorders>
          </w:tcPr>
          <w:p w:rsidR="00805C33" w:rsidRPr="002E0624" w:rsidRDefault="00CA4775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 xml:space="preserve">                                          CURRICULUM VITAE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To contribute significantly to highly challenging projects, work with an inspiring 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000A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>Team</w:t>
            </w:r>
            <w:r w:rsidR="00805C33"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grow in a reputed organization. Willing to work as a key player in 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000A21">
            <w:pPr>
              <w:rPr>
                <w:rFonts w:ascii="Arial" w:hAnsi="Arial" w:cs="Arial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>Challenging</w:t>
            </w:r>
            <w:r w:rsidR="00805C33"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creative environment.</w:t>
            </w:r>
          </w:p>
          <w:p w:rsidR="00805C33" w:rsidRPr="002E0624" w:rsidRDefault="00805C33">
            <w:pPr>
              <w:pStyle w:val="BodyText2"/>
              <w:jc w:val="left"/>
            </w:pPr>
          </w:p>
          <w:p w:rsidR="00805C33" w:rsidRPr="002E0624" w:rsidRDefault="00805C33" w:rsidP="00665316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Academic Record</w:t>
            </w:r>
          </w:p>
          <w:p w:rsidR="00805C33" w:rsidRPr="002E0624" w:rsidRDefault="00880570">
            <w:pPr>
              <w:pStyle w:val="BodyText"/>
              <w:ind w:left="60"/>
              <w:rPr>
                <w:color w:val="000000"/>
              </w:rPr>
            </w:pPr>
            <w:r w:rsidRPr="002E0624">
              <w:rPr>
                <w:color w:val="000000"/>
              </w:rPr>
              <w:t>1) Diploma</w:t>
            </w:r>
            <w:r w:rsidR="00000A21" w:rsidRPr="002E0624">
              <w:rPr>
                <w:color w:val="000000"/>
              </w:rPr>
              <w:t xml:space="preserve"> in CIVIL</w:t>
            </w:r>
            <w:r w:rsidR="00880DA5" w:rsidRPr="002E0624">
              <w:rPr>
                <w:color w:val="000000"/>
              </w:rPr>
              <w:t xml:space="preserve"> ENG</w:t>
            </w:r>
            <w:r w:rsidR="00CA4775" w:rsidRPr="002E0624">
              <w:rPr>
                <w:color w:val="000000"/>
              </w:rPr>
              <w:t>INEERIN</w:t>
            </w:r>
            <w:r w:rsidR="00880DA5" w:rsidRPr="002E0624">
              <w:rPr>
                <w:color w:val="000000"/>
              </w:rPr>
              <w:t>G.</w:t>
            </w:r>
            <w:r w:rsidR="00000A21" w:rsidRPr="002E0624">
              <w:rPr>
                <w:color w:val="000000"/>
              </w:rPr>
              <w:t xml:space="preserve"> </w:t>
            </w:r>
            <w:r w:rsidR="00805C33" w:rsidRPr="002E0624">
              <w:rPr>
                <w:color w:val="000000"/>
              </w:rPr>
              <w:t xml:space="preserve">   (Semester wise)</w:t>
            </w:r>
          </w:p>
          <w:p w:rsidR="00805C33" w:rsidRPr="002E0624" w:rsidRDefault="00805C33">
            <w:pPr>
              <w:pStyle w:val="BodyText"/>
              <w:ind w:left="60"/>
              <w:rPr>
                <w:color w:val="000000"/>
              </w:rPr>
            </w:pPr>
          </w:p>
          <w:p w:rsidR="00805C33" w:rsidRPr="002E0624" w:rsidRDefault="00141696">
            <w:pPr>
              <w:pStyle w:val="BodyText"/>
              <w:ind w:left="60"/>
              <w:rPr>
                <w:color w:val="000000"/>
              </w:rPr>
            </w:pPr>
            <w:r w:rsidRPr="002E0624">
              <w:t>Maharashtra</w:t>
            </w:r>
            <w:r w:rsidR="00805C33" w:rsidRPr="002E0624">
              <w:t xml:space="preserve"> State Board of Technical Education  </w:t>
            </w:r>
          </w:p>
          <w:p w:rsidR="00EC30C0" w:rsidRPr="002E0624" w:rsidRDefault="00880DA5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</w:t>
            </w:r>
          </w:p>
          <w:p w:rsidR="00665316" w:rsidRPr="002E0624" w:rsidRDefault="00EC30C0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FD671D" w:rsidRPr="002E0624">
              <w:rPr>
                <w:b w:val="0"/>
                <w:bCs w:val="0"/>
                <w:color w:val="000000"/>
              </w:rPr>
              <w:t>July-2011</w:t>
            </w:r>
            <w:r w:rsidR="00665316" w:rsidRPr="002E0624">
              <w:rPr>
                <w:b w:val="0"/>
                <w:bCs w:val="0"/>
                <w:color w:val="000000"/>
              </w:rPr>
              <w:t xml:space="preserve">              Nagpur polytechnic,nagpur</w:t>
            </w:r>
          </w:p>
          <w:p w:rsidR="00665316" w:rsidRPr="002E0624" w:rsidRDefault="00665316" w:rsidP="00665316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665316" w:rsidRPr="002E0624" w:rsidRDefault="00665316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                 nandanvan,nagpur                    </w:t>
            </w:r>
          </w:p>
          <w:p w:rsidR="00880DA5" w:rsidRPr="002E0624" w:rsidRDefault="00880DA5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  </w:t>
            </w:r>
          </w:p>
          <w:p w:rsidR="00880DA5" w:rsidRPr="002E0624" w:rsidRDefault="004F2A70" w:rsidP="00880DA5">
            <w:pPr>
              <w:pStyle w:val="BodyText"/>
              <w:rPr>
                <w:color w:val="000000"/>
              </w:rPr>
            </w:pPr>
            <w:r w:rsidRPr="002E0624">
              <w:rPr>
                <w:color w:val="000000"/>
              </w:rPr>
              <w:t>2)</w:t>
            </w:r>
            <w:r w:rsidR="00880570" w:rsidRPr="002E0624">
              <w:rPr>
                <w:color w:val="000000"/>
              </w:rPr>
              <w:t xml:space="preserve"> </w:t>
            </w:r>
            <w:r w:rsidRPr="002E0624">
              <w:rPr>
                <w:color w:val="000000"/>
              </w:rPr>
              <w:t xml:space="preserve">I.T.I </w:t>
            </w:r>
            <w:r w:rsidR="0007194A" w:rsidRPr="002E0624">
              <w:rPr>
                <w:color w:val="000000"/>
              </w:rPr>
              <w:t xml:space="preserve"> </w:t>
            </w:r>
            <w:r w:rsidRPr="002E0624">
              <w:rPr>
                <w:color w:val="000000"/>
              </w:rPr>
              <w:t>(civil draftsman)-NCVT &amp; DVET(</w:t>
            </w:r>
            <w:r w:rsidR="00880570" w:rsidRPr="002E0624">
              <w:rPr>
                <w:color w:val="000000"/>
              </w:rPr>
              <w:t>Mumbai</w:t>
            </w:r>
            <w:r w:rsidRPr="002E0624">
              <w:rPr>
                <w:color w:val="000000"/>
              </w:rPr>
              <w:t>)</w:t>
            </w:r>
          </w:p>
          <w:p w:rsidR="002E0624" w:rsidRPr="002E0624" w:rsidRDefault="002E0624" w:rsidP="00880DA5">
            <w:pPr>
              <w:pStyle w:val="BodyText"/>
              <w:rPr>
                <w:color w:val="000000"/>
              </w:rPr>
            </w:pPr>
          </w:p>
          <w:p w:rsidR="00880DA5" w:rsidRPr="002E0624" w:rsidRDefault="004F2A70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color w:val="000000"/>
              </w:rPr>
              <w:t xml:space="preserve"> 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Pr="002E0624">
              <w:rPr>
                <w:b w:val="0"/>
                <w:bCs w:val="0"/>
                <w:color w:val="000000"/>
              </w:rPr>
              <w:t>July-2006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  </w:t>
            </w:r>
            <w:r w:rsidR="00880DA5" w:rsidRPr="002E0624">
              <w:rPr>
                <w:b w:val="0"/>
                <w:bCs w:val="0"/>
                <w:color w:val="000000"/>
              </w:rPr>
              <w:t xml:space="preserve">  </w:t>
            </w:r>
            <w:r w:rsidRPr="002E0624">
              <w:rPr>
                <w:b w:val="0"/>
                <w:bCs w:val="0"/>
                <w:color w:val="000000"/>
              </w:rPr>
              <w:t>Ravi I.T.I</w:t>
            </w:r>
          </w:p>
          <w:p w:rsidR="00880DA5" w:rsidRPr="002E0624" w:rsidRDefault="00880DA5" w:rsidP="00880DA5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880DA5" w:rsidRPr="002E0624" w:rsidRDefault="00880DA5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</w:t>
            </w:r>
            <w:r w:rsidR="004F2A70" w:rsidRPr="002E0624">
              <w:rPr>
                <w:b w:val="0"/>
                <w:bCs w:val="0"/>
                <w:color w:val="000000"/>
              </w:rPr>
              <w:t xml:space="preserve">             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</w:t>
            </w:r>
            <w:r w:rsidR="004F2A70" w:rsidRPr="002E0624">
              <w:rPr>
                <w:b w:val="0"/>
                <w:bCs w:val="0"/>
                <w:color w:val="000000"/>
              </w:rPr>
              <w:t>Siraspeth,nagpur</w:t>
            </w:r>
            <w:r w:rsidRPr="002E0624">
              <w:rPr>
                <w:b w:val="0"/>
                <w:bCs w:val="0"/>
                <w:color w:val="000000"/>
              </w:rPr>
              <w:t xml:space="preserve">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        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</w:t>
            </w:r>
            <w:r w:rsidR="00000A21" w:rsidRPr="002E0624">
              <w:rPr>
                <w:b w:val="0"/>
                <w:bCs w:val="0"/>
                <w:color w:val="000000"/>
              </w:rPr>
              <w:t xml:space="preserve">              </w:t>
            </w:r>
          </w:p>
          <w:p w:rsidR="00805C33" w:rsidRPr="002E0624" w:rsidRDefault="004F2A70">
            <w:pPr>
              <w:pStyle w:val="BodyText"/>
              <w:rPr>
                <w:strike/>
                <w:color w:val="000000"/>
              </w:rPr>
            </w:pPr>
            <w:r w:rsidRPr="002E0624">
              <w:rPr>
                <w:color w:val="000000"/>
              </w:rPr>
              <w:t>3)</w:t>
            </w:r>
            <w:r w:rsidR="002E0624">
              <w:rPr>
                <w:color w:val="000000"/>
              </w:rPr>
              <w:t xml:space="preserve"> </w:t>
            </w:r>
            <w:r w:rsidR="00805C33" w:rsidRPr="002E0624">
              <w:rPr>
                <w:color w:val="000000"/>
              </w:rPr>
              <w:t>10</w:t>
            </w:r>
            <w:r w:rsidR="00805C33" w:rsidRPr="002E0624">
              <w:rPr>
                <w:color w:val="000000"/>
                <w:vertAlign w:val="superscript"/>
              </w:rPr>
              <w:t>th</w:t>
            </w:r>
            <w:r w:rsidR="002E0624">
              <w:rPr>
                <w:color w:val="000000"/>
                <w:vertAlign w:val="superscript"/>
              </w:rPr>
              <w:t xml:space="preserve"> </w:t>
            </w:r>
            <w:r w:rsidR="00BD0337">
              <w:rPr>
                <w:color w:val="000000"/>
                <w:vertAlign w:val="superscript"/>
              </w:rPr>
              <w:t xml:space="preserve"> </w:t>
            </w:r>
            <w:r w:rsidR="00BD0337">
              <w:rPr>
                <w:color w:val="000000"/>
              </w:rPr>
              <w:t xml:space="preserve"> ( </w:t>
            </w:r>
            <w:r w:rsidR="002E0624">
              <w:rPr>
                <w:color w:val="000000"/>
              </w:rPr>
              <w:t>S.S.C)</w:t>
            </w:r>
          </w:p>
          <w:p w:rsidR="00805C33" w:rsidRPr="002E0624" w:rsidRDefault="00CA477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</w:t>
            </w:r>
            <w:r w:rsidR="004F2A70" w:rsidRPr="002E0624">
              <w:rPr>
                <w:b w:val="0"/>
                <w:bCs w:val="0"/>
                <w:color w:val="000000"/>
              </w:rPr>
              <w:t>Mar-2004             Durganagar</w:t>
            </w:r>
            <w:r w:rsidR="00597195" w:rsidRPr="002E0624">
              <w:rPr>
                <w:b w:val="0"/>
                <w:bCs w:val="0"/>
                <w:color w:val="000000"/>
              </w:rPr>
              <w:t xml:space="preserve">.High school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      </w:t>
            </w:r>
          </w:p>
          <w:p w:rsidR="00805C33" w:rsidRPr="002E0624" w:rsidRDefault="00805C33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                    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 w:val="0"/>
                <w:bCs w:val="0"/>
                <w:color w:val="000000"/>
              </w:rPr>
              <w:t>Nagpur  (</w:t>
            </w:r>
            <w:r w:rsidR="0007194A" w:rsidRPr="002E0624">
              <w:rPr>
                <w:b w:val="0"/>
                <w:bCs w:val="0"/>
                <w:color w:val="000000"/>
              </w:rPr>
              <w:t>Pune</w:t>
            </w:r>
            <w:r w:rsidR="00000A21" w:rsidRPr="002E0624">
              <w:rPr>
                <w:b w:val="0"/>
                <w:bCs w:val="0"/>
                <w:color w:val="000000"/>
              </w:rPr>
              <w:t xml:space="preserve"> Board)                     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05C33" w:rsidRPr="002E0624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Computer Proficiency</w:t>
            </w:r>
          </w:p>
          <w:p w:rsidR="00805C33" w:rsidRPr="002E0624" w:rsidRDefault="00805C33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</w:p>
          <w:p w:rsidR="00597195" w:rsidRPr="002E0624" w:rsidRDefault="00805C33">
            <w:pPr>
              <w:pStyle w:val="BodyText"/>
              <w:numPr>
                <w:ilvl w:val="0"/>
                <w:numId w:val="12"/>
              </w:numPr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>AutoCA</w:t>
            </w:r>
            <w:r w:rsidR="00FA6FE5">
              <w:rPr>
                <w:b w:val="0"/>
                <w:bCs w:val="0"/>
                <w:color w:val="000000"/>
              </w:rPr>
              <w:t>D (2D</w:t>
            </w:r>
            <w:r w:rsidR="00867710">
              <w:rPr>
                <w:b w:val="0"/>
                <w:bCs w:val="0"/>
                <w:color w:val="000000"/>
              </w:rPr>
              <w:t>/3D</w:t>
            </w:r>
            <w:r w:rsidR="00AD31A3" w:rsidRPr="002E0624">
              <w:rPr>
                <w:b w:val="0"/>
                <w:bCs w:val="0"/>
                <w:color w:val="000000"/>
              </w:rPr>
              <w:t>) (</w:t>
            </w:r>
            <w:r w:rsidR="00880570" w:rsidRPr="002E0624">
              <w:rPr>
                <w:b w:val="0"/>
                <w:bCs w:val="0"/>
                <w:color w:val="000000"/>
              </w:rPr>
              <w:t>WORKING ON AUTO CADD-</w:t>
            </w:r>
            <w:r w:rsidR="00AD31A3" w:rsidRPr="002E0624">
              <w:rPr>
                <w:b w:val="0"/>
                <w:bCs w:val="0"/>
                <w:color w:val="000000"/>
              </w:rPr>
              <w:t>2004,2007</w:t>
            </w:r>
            <w:r w:rsidR="0084186D">
              <w:rPr>
                <w:b w:val="0"/>
                <w:bCs w:val="0"/>
                <w:color w:val="000000"/>
              </w:rPr>
              <w:t>,2010</w:t>
            </w:r>
            <w:r w:rsidR="00AD31A3" w:rsidRPr="002E0624">
              <w:rPr>
                <w:b w:val="0"/>
                <w:bCs w:val="0"/>
                <w:color w:val="000000"/>
              </w:rPr>
              <w:t>)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597195" w:rsidRPr="002E0624" w:rsidRDefault="00597195" w:rsidP="00597195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</w:p>
          <w:p w:rsidR="00A47F05" w:rsidRPr="002E0624" w:rsidRDefault="00A47F05" w:rsidP="00A47F0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880570" w:rsidRPr="002E0624">
              <w:rPr>
                <w:b w:val="0"/>
                <w:bCs w:val="0"/>
                <w:color w:val="000000"/>
              </w:rPr>
              <w:t>2</w:t>
            </w:r>
            <w:r w:rsidR="00141696" w:rsidRPr="002E0624">
              <w:rPr>
                <w:b w:val="0"/>
                <w:bCs w:val="0"/>
                <w:color w:val="000000"/>
              </w:rPr>
              <w:t xml:space="preserve">.  </w:t>
            </w:r>
            <w:r w:rsidR="00A13278">
              <w:rPr>
                <w:b w:val="0"/>
                <w:bCs w:val="0"/>
                <w:color w:val="000000"/>
              </w:rPr>
              <w:t xml:space="preserve">  MS-CIT , EXCEL WORKING.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05C33" w:rsidRPr="002E0624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Work Experience</w:t>
            </w:r>
          </w:p>
          <w:p w:rsidR="007077CF" w:rsidRPr="002E0624" w:rsidRDefault="007077CF" w:rsidP="007077CF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</w:t>
            </w:r>
            <w:r w:rsidRPr="002E0624">
              <w:rPr>
                <w:b w:val="0"/>
                <w:bCs w:val="0"/>
                <w:color w:val="000000"/>
              </w:rPr>
              <w:t xml:space="preserve">a)   </w:t>
            </w:r>
            <w:r w:rsidRPr="002E0624">
              <w:rPr>
                <w:bCs w:val="0"/>
                <w:color w:val="000000"/>
              </w:rPr>
              <w:t>M/S.</w:t>
            </w:r>
            <w:r w:rsidR="00A13278">
              <w:rPr>
                <w:bCs w:val="0"/>
                <w:color w:val="000000"/>
              </w:rPr>
              <w:t>LEVERAGE INFRASTRUCTURE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Cs w:val="0"/>
                <w:color w:val="000000"/>
              </w:rPr>
              <w:t>PVT.LTD</w:t>
            </w:r>
          </w:p>
          <w:p w:rsidR="007077CF" w:rsidRPr="0084186D" w:rsidRDefault="005B47F9" w:rsidP="007077CF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At Maple Residency </w:t>
            </w:r>
            <w:r w:rsidR="007077CF" w:rsidRPr="002E0624">
              <w:rPr>
                <w:b w:val="0"/>
                <w:bCs w:val="0"/>
                <w:color w:val="000000"/>
              </w:rPr>
              <w:t xml:space="preserve">As </w:t>
            </w:r>
            <w:r w:rsidR="00FA59CF" w:rsidRPr="002E0624">
              <w:rPr>
                <w:b w:val="0"/>
                <w:bCs w:val="0"/>
                <w:color w:val="000000"/>
              </w:rPr>
              <w:t xml:space="preserve">a </w:t>
            </w:r>
            <w:r w:rsidR="00FA59CF" w:rsidRPr="002E0624">
              <w:rPr>
                <w:bCs w:val="0"/>
                <w:color w:val="000000"/>
              </w:rPr>
              <w:t>site</w:t>
            </w:r>
            <w:r w:rsidR="007077CF" w:rsidRPr="002E0624">
              <w:rPr>
                <w:bCs w:val="0"/>
                <w:color w:val="000000"/>
              </w:rPr>
              <w:t xml:space="preserve"> engineer</w:t>
            </w:r>
            <w:r w:rsidR="007077CF" w:rsidRPr="002E0624">
              <w:rPr>
                <w:b w:val="0"/>
                <w:bCs w:val="0"/>
                <w:color w:val="000000"/>
              </w:rPr>
              <w:t>,</w:t>
            </w:r>
            <w:r w:rsidR="007077CF">
              <w:rPr>
                <w:b w:val="0"/>
                <w:bCs w:val="0"/>
                <w:color w:val="000000"/>
              </w:rPr>
              <w:t xml:space="preserve"> Handling</w:t>
            </w:r>
            <w:r w:rsidR="007077CF" w:rsidRPr="002E0624">
              <w:rPr>
                <w:b w:val="0"/>
                <w:bCs w:val="0"/>
                <w:color w:val="000000"/>
              </w:rPr>
              <w:t xml:space="preserve"> </w:t>
            </w:r>
            <w:r>
              <w:rPr>
                <w:b w:val="0"/>
                <w:bCs w:val="0"/>
                <w:color w:val="000000"/>
              </w:rPr>
              <w:t>execution</w:t>
            </w:r>
            <w:r w:rsidR="007077CF">
              <w:rPr>
                <w:b w:val="0"/>
                <w:bCs w:val="0"/>
                <w:color w:val="000000"/>
              </w:rPr>
              <w:t xml:space="preserve"> </w:t>
            </w:r>
            <w:r w:rsidR="007077CF" w:rsidRPr="002E0624">
              <w:rPr>
                <w:b w:val="0"/>
                <w:bCs w:val="0"/>
                <w:color w:val="000000"/>
              </w:rPr>
              <w:t xml:space="preserve">supervising the structural work, finishing </w:t>
            </w:r>
            <w:r w:rsidRPr="002E0624">
              <w:rPr>
                <w:b w:val="0"/>
                <w:bCs w:val="0"/>
                <w:color w:val="000000"/>
              </w:rPr>
              <w:t>work,</w:t>
            </w:r>
            <w:r>
              <w:rPr>
                <w:b w:val="0"/>
                <w:bCs w:val="0"/>
                <w:color w:val="000000"/>
              </w:rPr>
              <w:t xml:space="preserve"> as</w:t>
            </w:r>
            <w:r w:rsidR="007077CF">
              <w:rPr>
                <w:b w:val="0"/>
                <w:bCs w:val="0"/>
                <w:color w:val="000000"/>
              </w:rPr>
              <w:t xml:space="preserve"> per dwg.</w:t>
            </w:r>
            <w:r w:rsidR="007077CF"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 w:val="0"/>
                <w:bCs w:val="0"/>
                <w:color w:val="000000"/>
              </w:rPr>
              <w:t>Service</w:t>
            </w:r>
            <w:r w:rsidR="007077CF" w:rsidRPr="002E0624">
              <w:rPr>
                <w:b w:val="0"/>
                <w:bCs w:val="0"/>
                <w:color w:val="000000"/>
              </w:rPr>
              <w:t xml:space="preserve"> installed by contractor</w:t>
            </w:r>
            <w:r w:rsidR="0084186D">
              <w:rPr>
                <w:b w:val="0"/>
                <w:bCs w:val="0"/>
                <w:color w:val="000000"/>
              </w:rPr>
              <w:t xml:space="preserve">, working on </w:t>
            </w:r>
            <w:r>
              <w:rPr>
                <w:b w:val="0"/>
                <w:bCs w:val="0"/>
                <w:color w:val="000000"/>
              </w:rPr>
              <w:t>cad</w:t>
            </w:r>
            <w:r w:rsidR="0084186D">
              <w:rPr>
                <w:b w:val="0"/>
                <w:bCs w:val="0"/>
                <w:color w:val="000000"/>
              </w:rPr>
              <w:t xml:space="preserve"> for client changes &amp; dwg.provide on-site for working &amp; excel for </w:t>
            </w:r>
            <w:r>
              <w:rPr>
                <w:b w:val="0"/>
                <w:bCs w:val="0"/>
                <w:color w:val="000000"/>
              </w:rPr>
              <w:t>billing</w:t>
            </w:r>
            <w:r w:rsidRPr="0084186D">
              <w:rPr>
                <w:b w:val="0"/>
                <w:bCs w:val="0"/>
                <w:color w:val="000000"/>
              </w:rPr>
              <w:t>. Making</w:t>
            </w:r>
            <w:r w:rsidR="007077CF" w:rsidRPr="0084186D">
              <w:rPr>
                <w:b w:val="0"/>
                <w:bCs w:val="0"/>
                <w:color w:val="000000"/>
              </w:rPr>
              <w:t xml:space="preserve">, &amp; Follow the bills &amp; work of </w:t>
            </w:r>
            <w:r w:rsidR="001F6855" w:rsidRPr="0084186D">
              <w:rPr>
                <w:b w:val="0"/>
                <w:bCs w:val="0"/>
                <w:color w:val="000000"/>
              </w:rPr>
              <w:t>contractor, Daily</w:t>
            </w:r>
            <w:r w:rsidR="001F6855">
              <w:rPr>
                <w:b w:val="0"/>
                <w:bCs w:val="0"/>
                <w:color w:val="000000"/>
              </w:rPr>
              <w:t xml:space="preserve"> work progress &amp; material  required reporting to directors.</w:t>
            </w:r>
          </w:p>
          <w:p w:rsidR="00FA59CF" w:rsidRDefault="007077CF" w:rsidP="007077C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 w:rsidRPr="0084186D">
              <w:rPr>
                <w:b w:val="0"/>
                <w:bCs w:val="0"/>
                <w:color w:val="000000"/>
              </w:rPr>
              <w:t xml:space="preserve">                  </w:t>
            </w:r>
            <w:r w:rsidRPr="0099479F">
              <w:rPr>
                <w:bCs w:val="0"/>
                <w:color w:val="000000"/>
              </w:rPr>
              <w:t xml:space="preserve"> </w:t>
            </w:r>
            <w:r w:rsidR="0099479F" w:rsidRPr="0099479F">
              <w:rPr>
                <w:rFonts w:ascii="Corbel" w:hAnsi="Corbel"/>
                <w:bCs w:val="0"/>
                <w:color w:val="000000"/>
              </w:rPr>
              <w:t>Client</w:t>
            </w:r>
            <w:r w:rsidR="00FA59CF">
              <w:rPr>
                <w:rFonts w:ascii="Corbel" w:hAnsi="Corbel"/>
                <w:b w:val="0"/>
                <w:bCs w:val="0"/>
                <w:color w:val="000000"/>
              </w:rPr>
              <w:t xml:space="preserve"> – Aditya Gupta ,Amit Agrawal</w:t>
            </w:r>
          </w:p>
          <w:p w:rsidR="00FA59CF" w:rsidRDefault="00FA59CF" w:rsidP="007077C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="0099479F"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="0099479F" w:rsidRPr="0099479F">
              <w:rPr>
                <w:rFonts w:ascii="Corbel" w:hAnsi="Corbel"/>
                <w:bCs w:val="0"/>
                <w:color w:val="000000"/>
              </w:rPr>
              <w:t xml:space="preserve">Architect </w:t>
            </w:r>
            <w:r w:rsidR="0099479F" w:rsidRPr="0099479F">
              <w:rPr>
                <w:rFonts w:ascii="Corbel" w:hAnsi="Corbel"/>
                <w:b w:val="0"/>
                <w:bCs w:val="0"/>
                <w:color w:val="000000"/>
              </w:rPr>
              <w:t>–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Prashant Satpute , </w:t>
            </w:r>
            <w:r w:rsidR="0099479F"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Design 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Cell </w:t>
            </w:r>
          </w:p>
          <w:p w:rsidR="00FA59CF" w:rsidRDefault="00FA59CF" w:rsidP="007077CF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="0099479F"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="0099479F" w:rsidRPr="0099479F">
              <w:rPr>
                <w:rFonts w:ascii="Corbel" w:hAnsi="Corbel"/>
                <w:bCs w:val="0"/>
                <w:color w:val="000000"/>
              </w:rPr>
              <w:t>Structural</w:t>
            </w:r>
            <w:r>
              <w:rPr>
                <w:rFonts w:ascii="Corbel" w:hAnsi="Corbel"/>
                <w:bCs w:val="0"/>
                <w:color w:val="000000"/>
              </w:rPr>
              <w:t xml:space="preserve"> </w:t>
            </w:r>
            <w:r w:rsidR="0099479F" w:rsidRPr="0099479F">
              <w:rPr>
                <w:rFonts w:ascii="Corbel" w:hAnsi="Corbel"/>
                <w:bCs w:val="0"/>
                <w:color w:val="000000"/>
              </w:rPr>
              <w:t>consultant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– P.S.Patankar &amp; Associates.</w:t>
            </w:r>
            <w:r>
              <w:rPr>
                <w:b w:val="0"/>
                <w:bCs w:val="0"/>
                <w:color w:val="000000"/>
              </w:rPr>
              <w:t xml:space="preserve">             </w:t>
            </w:r>
          </w:p>
          <w:p w:rsidR="007077CF" w:rsidRPr="00FA59CF" w:rsidRDefault="00FA59CF" w:rsidP="007077CF">
            <w:pPr>
              <w:pStyle w:val="BodyText"/>
              <w:rPr>
                <w:rFonts w:ascii="Corbel" w:hAnsi="Corbel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</w:t>
            </w:r>
            <w:r w:rsidRPr="00B76423">
              <w:rPr>
                <w:b w:val="0"/>
                <w:bCs w:val="0"/>
                <w:color w:val="000000"/>
              </w:rPr>
              <w:t xml:space="preserve"> </w:t>
            </w:r>
            <w:r w:rsidR="005B47F9" w:rsidRPr="00B76423">
              <w:rPr>
                <w:b w:val="0"/>
                <w:bCs w:val="0"/>
                <w:color w:val="000000"/>
              </w:rPr>
              <w:t>(2</w:t>
            </w:r>
            <w:r w:rsidRPr="00B76423">
              <w:rPr>
                <w:b w:val="0"/>
                <w:bCs w:val="0"/>
                <w:color w:val="000000"/>
              </w:rPr>
              <w:t xml:space="preserve"> YEARS.)  </w:t>
            </w:r>
          </w:p>
          <w:p w:rsidR="0099479F" w:rsidRPr="002E0624" w:rsidRDefault="0099479F" w:rsidP="007077CF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141696" w:rsidRPr="002E0624" w:rsidRDefault="00867710" w:rsidP="00141696">
            <w:pPr>
              <w:pStyle w:val="BodyText"/>
              <w:ind w:left="72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b</w:t>
            </w:r>
            <w:r w:rsidR="00141696" w:rsidRPr="002E0624">
              <w:rPr>
                <w:b w:val="0"/>
                <w:bCs w:val="0"/>
                <w:color w:val="000000"/>
              </w:rPr>
              <w:t xml:space="preserve">)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</w:t>
            </w:r>
            <w:r w:rsidR="00141696" w:rsidRPr="002E0624">
              <w:rPr>
                <w:bCs w:val="0"/>
                <w:color w:val="000000"/>
              </w:rPr>
              <w:t>M/S.</w:t>
            </w:r>
            <w:r w:rsidR="00F639FE">
              <w:rPr>
                <w:bCs w:val="0"/>
                <w:color w:val="000000"/>
              </w:rPr>
              <w:t xml:space="preserve"> </w:t>
            </w:r>
            <w:r w:rsidR="002E0624" w:rsidRPr="002E0624">
              <w:rPr>
                <w:bCs w:val="0"/>
                <w:color w:val="000000"/>
              </w:rPr>
              <w:t>JD BUILDCON</w:t>
            </w:r>
            <w:r w:rsidR="002E0624" w:rsidRPr="002E0624">
              <w:rPr>
                <w:b w:val="0"/>
                <w:bCs w:val="0"/>
                <w:color w:val="000000"/>
              </w:rPr>
              <w:t xml:space="preserve"> </w:t>
            </w:r>
            <w:r w:rsidR="00141696" w:rsidRPr="002E0624">
              <w:rPr>
                <w:bCs w:val="0"/>
                <w:color w:val="000000"/>
              </w:rPr>
              <w:t>PVT.LTD</w:t>
            </w:r>
          </w:p>
          <w:p w:rsidR="00141696" w:rsidRDefault="00BA126B" w:rsidP="00673118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At TULIP Apartment </w:t>
            </w:r>
            <w:r w:rsidR="00DE01E7" w:rsidRPr="002E0624">
              <w:rPr>
                <w:b w:val="0"/>
                <w:bCs w:val="0"/>
                <w:color w:val="000000"/>
              </w:rPr>
              <w:t>As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</w:t>
            </w:r>
            <w:r w:rsidR="00FA59CF" w:rsidRPr="002E0624">
              <w:rPr>
                <w:b w:val="0"/>
                <w:bCs w:val="0"/>
                <w:color w:val="000000"/>
              </w:rPr>
              <w:t xml:space="preserve">a </w:t>
            </w:r>
            <w:r w:rsidR="00FA59CF" w:rsidRPr="002E0624">
              <w:rPr>
                <w:bCs w:val="0"/>
                <w:color w:val="000000"/>
              </w:rPr>
              <w:t>site</w:t>
            </w:r>
            <w:r w:rsidR="00141696" w:rsidRPr="002E0624">
              <w:rPr>
                <w:bCs w:val="0"/>
                <w:color w:val="000000"/>
              </w:rPr>
              <w:t xml:space="preserve"> </w:t>
            </w:r>
            <w:r w:rsidR="00673118" w:rsidRPr="002E0624">
              <w:rPr>
                <w:bCs w:val="0"/>
                <w:color w:val="000000"/>
              </w:rPr>
              <w:t>engineer</w:t>
            </w:r>
            <w:r w:rsidR="00673118" w:rsidRPr="002E0624">
              <w:rPr>
                <w:b w:val="0"/>
                <w:bCs w:val="0"/>
                <w:color w:val="000000"/>
              </w:rPr>
              <w:t xml:space="preserve">, </w:t>
            </w:r>
            <w:r w:rsidR="00F639FE">
              <w:rPr>
                <w:b w:val="0"/>
                <w:bCs w:val="0"/>
                <w:color w:val="000000"/>
              </w:rPr>
              <w:t>execution</w:t>
            </w:r>
            <w:r w:rsidR="00FA6FE5">
              <w:rPr>
                <w:b w:val="0"/>
                <w:bCs w:val="0"/>
                <w:color w:val="000000"/>
              </w:rPr>
              <w:t xml:space="preserve"> </w:t>
            </w:r>
            <w:r w:rsidR="00673118" w:rsidRPr="002E0624">
              <w:rPr>
                <w:b w:val="0"/>
                <w:bCs w:val="0"/>
                <w:color w:val="000000"/>
              </w:rPr>
              <w:t>supervising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the structural </w:t>
            </w:r>
            <w:r w:rsidR="00673118" w:rsidRPr="002E0624">
              <w:rPr>
                <w:b w:val="0"/>
                <w:bCs w:val="0"/>
                <w:color w:val="000000"/>
              </w:rPr>
              <w:t xml:space="preserve">work, finishing </w:t>
            </w:r>
            <w:r w:rsidR="00F639FE" w:rsidRPr="002E0624">
              <w:rPr>
                <w:b w:val="0"/>
                <w:bCs w:val="0"/>
                <w:color w:val="000000"/>
              </w:rPr>
              <w:t>work,</w:t>
            </w:r>
            <w:r w:rsidR="00F639FE">
              <w:rPr>
                <w:b w:val="0"/>
                <w:bCs w:val="0"/>
                <w:color w:val="000000"/>
              </w:rPr>
              <w:t xml:space="preserve"> as</w:t>
            </w:r>
            <w:r w:rsidR="00FA6FE5">
              <w:rPr>
                <w:b w:val="0"/>
                <w:bCs w:val="0"/>
                <w:color w:val="000000"/>
              </w:rPr>
              <w:t xml:space="preserve"> per dwg.</w:t>
            </w:r>
            <w:r w:rsidR="00673118" w:rsidRPr="002E0624">
              <w:rPr>
                <w:b w:val="0"/>
                <w:bCs w:val="0"/>
                <w:color w:val="000000"/>
              </w:rPr>
              <w:t xml:space="preserve"> </w:t>
            </w:r>
            <w:r w:rsidR="00F639FE" w:rsidRPr="002E0624">
              <w:rPr>
                <w:b w:val="0"/>
                <w:bCs w:val="0"/>
                <w:color w:val="000000"/>
              </w:rPr>
              <w:t>Service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installed by </w:t>
            </w:r>
            <w:r w:rsidR="00F639FE" w:rsidRPr="002E0624">
              <w:rPr>
                <w:b w:val="0"/>
                <w:bCs w:val="0"/>
                <w:color w:val="000000"/>
              </w:rPr>
              <w:t>contractor.</w:t>
            </w:r>
            <w:r w:rsidR="00F639FE" w:rsidRPr="00B76423">
              <w:rPr>
                <w:b w:val="0"/>
                <w:bCs w:val="0"/>
                <w:color w:val="000000"/>
              </w:rPr>
              <w:t xml:space="preserve"> Making</w:t>
            </w:r>
            <w:r w:rsidR="00B76423">
              <w:rPr>
                <w:b w:val="0"/>
                <w:bCs w:val="0"/>
                <w:color w:val="000000"/>
              </w:rPr>
              <w:t xml:space="preserve"> bills on excel</w:t>
            </w:r>
            <w:r w:rsidR="002E0624" w:rsidRPr="00B76423">
              <w:rPr>
                <w:b w:val="0"/>
                <w:bCs w:val="0"/>
                <w:color w:val="000000"/>
              </w:rPr>
              <w:t>,</w:t>
            </w:r>
            <w:r w:rsidR="00673118" w:rsidRPr="00B76423">
              <w:rPr>
                <w:b w:val="0"/>
                <w:bCs w:val="0"/>
                <w:color w:val="000000"/>
              </w:rPr>
              <w:t xml:space="preserve"> checking &amp; Follow</w:t>
            </w:r>
            <w:r w:rsidR="00141696" w:rsidRPr="00B76423">
              <w:rPr>
                <w:b w:val="0"/>
                <w:bCs w:val="0"/>
                <w:color w:val="000000"/>
              </w:rPr>
              <w:t xml:space="preserve"> the bills &amp; w</w:t>
            </w:r>
            <w:r w:rsidR="00673118" w:rsidRPr="00B76423">
              <w:rPr>
                <w:b w:val="0"/>
                <w:bCs w:val="0"/>
                <w:color w:val="000000"/>
              </w:rPr>
              <w:t xml:space="preserve">ork of </w:t>
            </w:r>
            <w:r w:rsidR="001F6855" w:rsidRPr="00B76423">
              <w:rPr>
                <w:b w:val="0"/>
                <w:bCs w:val="0"/>
                <w:color w:val="000000"/>
              </w:rPr>
              <w:t xml:space="preserve">contractor, </w:t>
            </w:r>
            <w:r w:rsidR="001F6855">
              <w:rPr>
                <w:b w:val="0"/>
                <w:bCs w:val="0"/>
                <w:color w:val="000000"/>
              </w:rPr>
              <w:t>D</w:t>
            </w:r>
            <w:r w:rsidR="001F6855" w:rsidRPr="00B76423">
              <w:rPr>
                <w:b w:val="0"/>
                <w:bCs w:val="0"/>
                <w:color w:val="000000"/>
              </w:rPr>
              <w:t>aily</w:t>
            </w:r>
            <w:r w:rsidR="001F6855">
              <w:rPr>
                <w:b w:val="0"/>
                <w:bCs w:val="0"/>
                <w:color w:val="000000"/>
              </w:rPr>
              <w:t xml:space="preserve"> reporting to directors.</w:t>
            </w:r>
          </w:p>
          <w:p w:rsidR="00FA59CF" w:rsidRDefault="0099479F" w:rsidP="00FA59C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 w:rsidRPr="0084186D">
              <w:rPr>
                <w:b w:val="0"/>
                <w:bCs w:val="0"/>
                <w:color w:val="000000"/>
              </w:rPr>
              <w:t xml:space="preserve">                  </w:t>
            </w:r>
            <w:r w:rsidRPr="0099479F">
              <w:rPr>
                <w:bCs w:val="0"/>
                <w:color w:val="000000"/>
              </w:rPr>
              <w:t xml:space="preserve"> </w:t>
            </w:r>
            <w:r w:rsidR="00FA59CF" w:rsidRPr="0099479F">
              <w:rPr>
                <w:rFonts w:ascii="Corbel" w:hAnsi="Corbel"/>
                <w:bCs w:val="0"/>
                <w:color w:val="000000"/>
              </w:rPr>
              <w:t>Client</w:t>
            </w:r>
            <w:r w:rsidR="00FA59CF">
              <w:rPr>
                <w:rFonts w:ascii="Corbel" w:hAnsi="Corbel"/>
                <w:b w:val="0"/>
                <w:bCs w:val="0"/>
                <w:color w:val="000000"/>
              </w:rPr>
              <w:t xml:space="preserve"> – Sanjay Joshi , Mahesh Dande</w:t>
            </w:r>
            <w:r w:rsidR="00F639FE">
              <w:rPr>
                <w:rFonts w:ascii="Corbel" w:hAnsi="Corbel"/>
                <w:b w:val="0"/>
                <w:bCs w:val="0"/>
                <w:color w:val="000000"/>
              </w:rPr>
              <w:t>.</w:t>
            </w:r>
          </w:p>
          <w:p w:rsidR="00FA59CF" w:rsidRDefault="00FA59CF" w:rsidP="00FA59C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 xml:space="preserve">Architect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>–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Prashant Satpute ,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Design 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Cell </w:t>
            </w:r>
          </w:p>
          <w:p w:rsidR="0099479F" w:rsidRPr="0099479F" w:rsidRDefault="00FA59CF" w:rsidP="0099479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Structural</w:t>
            </w:r>
            <w:r>
              <w:rPr>
                <w:rFonts w:ascii="Corbel" w:hAnsi="Corbel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consultant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– P.S.Patankar &amp; Associates</w:t>
            </w:r>
          </w:p>
          <w:p w:rsidR="009B546C" w:rsidRPr="00B76423" w:rsidRDefault="0099479F" w:rsidP="007077CF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</w:t>
            </w:r>
            <w:r w:rsidR="00141696" w:rsidRPr="00B76423">
              <w:rPr>
                <w:b w:val="0"/>
                <w:bCs w:val="0"/>
                <w:color w:val="000000"/>
              </w:rPr>
              <w:t xml:space="preserve"> </w:t>
            </w:r>
            <w:r w:rsidR="00F639FE" w:rsidRPr="00B76423">
              <w:rPr>
                <w:b w:val="0"/>
                <w:bCs w:val="0"/>
                <w:color w:val="000000"/>
              </w:rPr>
              <w:t>(2</w:t>
            </w:r>
            <w:r w:rsidR="007077CF" w:rsidRPr="00B76423">
              <w:rPr>
                <w:b w:val="0"/>
                <w:bCs w:val="0"/>
                <w:color w:val="000000"/>
              </w:rPr>
              <w:t xml:space="preserve"> YEARS</w:t>
            </w:r>
            <w:r w:rsidR="00673118" w:rsidRPr="00B76423">
              <w:rPr>
                <w:b w:val="0"/>
                <w:bCs w:val="0"/>
                <w:color w:val="000000"/>
              </w:rPr>
              <w:t>.</w:t>
            </w:r>
            <w:r w:rsidR="00141696" w:rsidRPr="00B76423">
              <w:rPr>
                <w:b w:val="0"/>
                <w:bCs w:val="0"/>
                <w:color w:val="000000"/>
              </w:rPr>
              <w:t xml:space="preserve">)  </w:t>
            </w:r>
            <w:r w:rsidR="002E0624" w:rsidRPr="00B76423">
              <w:rPr>
                <w:b w:val="0"/>
                <w:bCs w:val="0"/>
                <w:color w:val="000000"/>
              </w:rPr>
              <w:tab/>
            </w:r>
          </w:p>
          <w:p w:rsidR="007077CF" w:rsidRDefault="007077CF" w:rsidP="007077CF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1F6855" w:rsidRDefault="001F6855" w:rsidP="007077CF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805C33" w:rsidRPr="002E0624" w:rsidRDefault="00805C33" w:rsidP="00485B15">
            <w:pPr>
              <w:pStyle w:val="BodyText"/>
              <w:rPr>
                <w:b w:val="0"/>
                <w:color w:val="000000"/>
              </w:rPr>
            </w:pPr>
          </w:p>
        </w:tc>
      </w:tr>
      <w:tr w:rsidR="00805C33">
        <w:trPr>
          <w:cantSplit/>
          <w:trHeight w:val="14220"/>
        </w:trPr>
        <w:tc>
          <w:tcPr>
            <w:tcW w:w="3035" w:type="dxa"/>
            <w:tcBorders>
              <w:top w:val="nil"/>
              <w:bottom w:val="nil"/>
            </w:tcBorders>
            <w:shd w:val="pct10" w:color="auto" w:fill="auto"/>
          </w:tcPr>
          <w:p w:rsidR="00805C33" w:rsidRDefault="00805C33">
            <w:pPr>
              <w:rPr>
                <w:rFonts w:ascii="Century Gothic" w:hAnsi="Century Gothic"/>
                <w:color w:val="000000"/>
                <w:sz w:val="18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pStyle w:val="Heading9"/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i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  <w:t>Interests:</w:t>
            </w: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</w:rPr>
            </w:pPr>
          </w:p>
          <w:p w:rsidR="00805C33" w:rsidRDefault="00805C33">
            <w:pPr>
              <w:pStyle w:val="Achievement"/>
              <w:jc w:val="both"/>
              <w:rPr>
                <w:b/>
              </w:rPr>
            </w:pPr>
            <w:r>
              <w:t>Reading Books</w:t>
            </w:r>
          </w:p>
          <w:p w:rsidR="002E3BD6" w:rsidRPr="00701E9C" w:rsidRDefault="002E3BD6" w:rsidP="002E3BD6">
            <w:pPr>
              <w:pStyle w:val="Achievement"/>
              <w:jc w:val="both"/>
              <w:rPr>
                <w:bCs w:val="0"/>
              </w:rPr>
            </w:pPr>
            <w:r w:rsidRPr="00701E9C">
              <w:rPr>
                <w:bCs w:val="0"/>
              </w:rPr>
              <w:t>Paintings</w:t>
            </w:r>
          </w:p>
          <w:p w:rsidR="002E3BD6" w:rsidRPr="00701E9C" w:rsidRDefault="002E3BD6" w:rsidP="002E3BD6">
            <w:pPr>
              <w:pStyle w:val="Achievement"/>
              <w:jc w:val="both"/>
            </w:pPr>
          </w:p>
          <w:p w:rsidR="002E3BD6" w:rsidRDefault="002E3BD6" w:rsidP="002E3BD6">
            <w:pPr>
              <w:pStyle w:val="Achievement"/>
              <w:jc w:val="both"/>
              <w:rPr>
                <w:b/>
              </w:rPr>
            </w:pPr>
          </w:p>
          <w:p w:rsidR="002E3BD6" w:rsidRDefault="002E3BD6" w:rsidP="002E3BD6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</w:t>
            </w: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rPr>
                <w:rFonts w:ascii="Century Gothic" w:hAnsi="Century Gothic"/>
                <w:i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 References:</w:t>
            </w:r>
            <w:r>
              <w:rPr>
                <w:rFonts w:ascii="Century Gothic" w:hAnsi="Century Gothic"/>
                <w:i/>
                <w:color w:val="000000"/>
                <w:sz w:val="20"/>
                <w:szCs w:val="20"/>
              </w:rPr>
              <w:t xml:space="preserve"> </w:t>
            </w:r>
          </w:p>
          <w:p w:rsidR="00805C33" w:rsidRDefault="00805C33">
            <w:pPr>
              <w:rPr>
                <w:rFonts w:ascii="Century Gothic" w:hAnsi="Century Gothic"/>
                <w:i/>
                <w:color w:val="000000"/>
                <w:sz w:val="20"/>
                <w:szCs w:val="20"/>
              </w:rPr>
            </w:pPr>
          </w:p>
          <w:p w:rsidR="00805C33" w:rsidRDefault="00805C33">
            <w:pPr>
              <w:ind w:left="-195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     Will be furnished on </w:t>
            </w:r>
          </w:p>
          <w:p w:rsidR="00805C33" w:rsidRDefault="00805C33">
            <w:pPr>
              <w:ind w:left="-195"/>
              <w:rPr>
                <w:rFonts w:ascii="Century Gothic" w:hAnsi="Century Gothic"/>
                <w:i/>
                <w:color w:val="000000"/>
                <w:sz w:val="17"/>
                <w:szCs w:val="16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     request</w:t>
            </w:r>
          </w:p>
        </w:tc>
        <w:tc>
          <w:tcPr>
            <w:tcW w:w="7556" w:type="dxa"/>
          </w:tcPr>
          <w:p w:rsidR="001F6855" w:rsidRPr="002E0624" w:rsidRDefault="001F6855" w:rsidP="001F6855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</w:t>
            </w:r>
            <w:r w:rsidR="009B546C">
              <w:rPr>
                <w:b w:val="0"/>
                <w:color w:val="000000"/>
              </w:rPr>
              <w:t xml:space="preserve">    </w:t>
            </w:r>
            <w:r>
              <w:rPr>
                <w:b w:val="0"/>
                <w:bCs w:val="0"/>
                <w:color w:val="000000"/>
              </w:rPr>
              <w:t>c</w:t>
            </w:r>
            <w:r w:rsidRPr="002E0624">
              <w:rPr>
                <w:b w:val="0"/>
                <w:bCs w:val="0"/>
                <w:color w:val="000000"/>
              </w:rPr>
              <w:t xml:space="preserve">)   </w:t>
            </w:r>
            <w:r w:rsidRPr="00F639FE">
              <w:rPr>
                <w:bCs w:val="0"/>
                <w:color w:val="000000"/>
              </w:rPr>
              <w:t>M/S</w:t>
            </w:r>
            <w:r w:rsidRPr="002E0624">
              <w:rPr>
                <w:b w:val="0"/>
                <w:bCs w:val="0"/>
                <w:color w:val="000000"/>
              </w:rPr>
              <w:t>.</w:t>
            </w:r>
            <w:r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Cs w:val="0"/>
                <w:color w:val="000000"/>
              </w:rPr>
              <w:t>LEELA VENTURE I.PVT.LTD</w:t>
            </w:r>
          </w:p>
          <w:p w:rsidR="001F6855" w:rsidRDefault="001F6855" w:rsidP="001F6855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At Leela Garden Apartment</w:t>
            </w:r>
            <w:r w:rsidRPr="002E0624">
              <w:rPr>
                <w:rFonts w:ascii="Nirmala UI" w:eastAsia="Nirmala UI" w:hAnsi="Nirmala UI" w:cs="Nirmala UI"/>
                <w:b w:val="0"/>
                <w:bCs w:val="0"/>
                <w:color w:val="000000"/>
              </w:rPr>
              <w:t xml:space="preserve"> </w:t>
            </w:r>
            <w:r>
              <w:rPr>
                <w:b w:val="0"/>
                <w:bCs w:val="0"/>
                <w:color w:val="000000"/>
              </w:rPr>
              <w:t xml:space="preserve">As a </w:t>
            </w:r>
            <w:r w:rsidRPr="002E0624">
              <w:rPr>
                <w:bCs w:val="0"/>
                <w:color w:val="000000"/>
              </w:rPr>
              <w:t>junior site engineer</w:t>
            </w:r>
            <w:r w:rsidRPr="002E0624">
              <w:rPr>
                <w:b w:val="0"/>
                <w:bCs w:val="0"/>
                <w:color w:val="000000"/>
              </w:rPr>
              <w:t xml:space="preserve">, supervising the structural work, finishing work, </w:t>
            </w:r>
            <w:r>
              <w:rPr>
                <w:b w:val="0"/>
                <w:bCs w:val="0"/>
                <w:color w:val="000000"/>
              </w:rPr>
              <w:t>service installed by contractor, Daily work reporting to Project Manager.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1F6855" w:rsidRDefault="009B546C" w:rsidP="001F6855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 </w:t>
            </w:r>
            <w:r w:rsidR="001F6855">
              <w:rPr>
                <w:b w:val="0"/>
                <w:color w:val="000000"/>
              </w:rPr>
              <w:t xml:space="preserve">                 </w:t>
            </w:r>
            <w:r w:rsidR="001F6855">
              <w:rPr>
                <w:b w:val="0"/>
                <w:bCs w:val="0"/>
                <w:color w:val="000000"/>
              </w:rPr>
              <w:t xml:space="preserve"> </w:t>
            </w:r>
            <w:r w:rsidR="001F6855" w:rsidRPr="0099479F">
              <w:rPr>
                <w:rFonts w:ascii="Corbel" w:hAnsi="Corbel"/>
                <w:bCs w:val="0"/>
                <w:color w:val="000000"/>
              </w:rPr>
              <w:t>Client</w:t>
            </w:r>
            <w:r w:rsidR="001F6855">
              <w:rPr>
                <w:rFonts w:ascii="Corbel" w:hAnsi="Corbel"/>
                <w:b w:val="0"/>
                <w:bCs w:val="0"/>
                <w:color w:val="000000"/>
              </w:rPr>
              <w:t xml:space="preserve"> – Leela Arcade Pvt.Ltd, Nagpur</w:t>
            </w:r>
          </w:p>
          <w:p w:rsidR="001F6855" w:rsidRDefault="001F6855" w:rsidP="001F6855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 xml:space="preserve">Architect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>–</w:t>
            </w:r>
            <w:r>
              <w:rPr>
                <w:rFonts w:ascii="Corbel" w:hAnsi="Corbel"/>
                <w:b w:val="0"/>
                <w:bCs w:val="0"/>
                <w:color w:val="000000"/>
              </w:rPr>
              <w:t>Chiddarwar &amp; Associates.</w:t>
            </w:r>
          </w:p>
          <w:p w:rsidR="001F6855" w:rsidRPr="0099479F" w:rsidRDefault="001F6855" w:rsidP="001F6855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Structural</w:t>
            </w:r>
            <w:r>
              <w:rPr>
                <w:rFonts w:ascii="Corbel" w:hAnsi="Corbel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consultant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– P.S.Patankar &amp; Associates.</w:t>
            </w:r>
          </w:p>
          <w:p w:rsidR="001F6855" w:rsidRDefault="001F6855" w:rsidP="001F6855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</w:t>
            </w:r>
            <w:r>
              <w:rPr>
                <w:b w:val="0"/>
                <w:color w:val="000000"/>
              </w:rPr>
              <w:t xml:space="preserve"> </w:t>
            </w:r>
            <w:r w:rsidRPr="00B76423">
              <w:rPr>
                <w:b w:val="0"/>
                <w:bCs w:val="0"/>
                <w:color w:val="000000"/>
              </w:rPr>
              <w:t xml:space="preserve">(2 YEARS.)  </w:t>
            </w:r>
          </w:p>
          <w:p w:rsidR="001F6855" w:rsidRDefault="001F6855" w:rsidP="00B76423">
            <w:pPr>
              <w:pStyle w:val="BodyText"/>
              <w:rPr>
                <w:b w:val="0"/>
                <w:color w:val="000000"/>
              </w:rPr>
            </w:pPr>
          </w:p>
          <w:p w:rsidR="00B76423" w:rsidRPr="002E0624" w:rsidRDefault="009B546C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  </w:t>
            </w:r>
            <w:r w:rsidR="001F6855">
              <w:rPr>
                <w:b w:val="0"/>
                <w:color w:val="000000"/>
              </w:rPr>
              <w:t xml:space="preserve">             </w:t>
            </w:r>
            <w:r w:rsidR="00B76423">
              <w:rPr>
                <w:b w:val="0"/>
                <w:bCs w:val="0"/>
                <w:color w:val="000000"/>
              </w:rPr>
              <w:t>d</w:t>
            </w:r>
            <w:r w:rsidR="00B76423" w:rsidRPr="002E0624">
              <w:rPr>
                <w:b w:val="0"/>
                <w:bCs w:val="0"/>
                <w:color w:val="000000"/>
              </w:rPr>
              <w:t xml:space="preserve">)  </w:t>
            </w:r>
            <w:r w:rsidR="00B76423" w:rsidRPr="002E0624">
              <w:rPr>
                <w:bCs w:val="0"/>
                <w:color w:val="000000"/>
              </w:rPr>
              <w:t>KSL &amp; INDUSTRIES LTD. (EMPRESS CITY)</w:t>
            </w:r>
          </w:p>
          <w:p w:rsidR="00B76423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</w:t>
            </w:r>
            <w:r w:rsidR="00883931">
              <w:rPr>
                <w:b w:val="0"/>
                <w:bCs w:val="0"/>
                <w:color w:val="000000"/>
              </w:rPr>
              <w:t xml:space="preserve">At residential wing </w:t>
            </w:r>
            <w:r w:rsidR="00883931" w:rsidRPr="002E0624">
              <w:rPr>
                <w:b w:val="0"/>
                <w:bCs w:val="0"/>
                <w:color w:val="000000"/>
              </w:rPr>
              <w:t xml:space="preserve">as a </w:t>
            </w:r>
            <w:r w:rsidR="00883931" w:rsidRPr="002E0624">
              <w:rPr>
                <w:bCs w:val="0"/>
                <w:color w:val="000000"/>
              </w:rPr>
              <w:t>site executer</w:t>
            </w:r>
            <w:r w:rsidR="00883931" w:rsidRPr="002E0624">
              <w:rPr>
                <w:b w:val="0"/>
                <w:bCs w:val="0"/>
                <w:color w:val="000000"/>
              </w:rPr>
              <w:t>, working wit</w:t>
            </w:r>
            <w:r w:rsidR="00883931">
              <w:rPr>
                <w:b w:val="0"/>
                <w:bCs w:val="0"/>
                <w:color w:val="000000"/>
              </w:rPr>
              <w:t xml:space="preserve">h the client as a </w:t>
            </w:r>
          </w:p>
          <w:p w:rsidR="00B76423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</w:t>
            </w:r>
            <w:r w:rsidR="00883931">
              <w:rPr>
                <w:b w:val="0"/>
                <w:bCs w:val="0"/>
                <w:color w:val="000000"/>
              </w:rPr>
              <w:t>co-ordinator with resp. consultants</w:t>
            </w:r>
          </w:p>
          <w:p w:rsidR="0024394C" w:rsidRDefault="0099479F" w:rsidP="0024394C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Cs w:val="0"/>
                <w:color w:val="000000"/>
              </w:rPr>
              <w:t xml:space="preserve">                        </w:t>
            </w:r>
            <w:r w:rsidR="0024394C" w:rsidRPr="0099479F">
              <w:rPr>
                <w:rFonts w:ascii="Corbel" w:hAnsi="Corbel"/>
                <w:bCs w:val="0"/>
                <w:color w:val="000000"/>
              </w:rPr>
              <w:t>Client</w:t>
            </w:r>
            <w:r w:rsidR="0024394C">
              <w:rPr>
                <w:rFonts w:ascii="Corbel" w:hAnsi="Corbel"/>
                <w:b w:val="0"/>
                <w:bCs w:val="0"/>
                <w:color w:val="000000"/>
              </w:rPr>
              <w:t xml:space="preserve"> – Tayal Group , Mumbai</w:t>
            </w:r>
          </w:p>
          <w:p w:rsidR="0024394C" w:rsidRDefault="0024394C" w:rsidP="0024394C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 xml:space="preserve">Architect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>–</w:t>
            </w:r>
            <w:r>
              <w:rPr>
                <w:rFonts w:ascii="Corbel" w:hAnsi="Corbel"/>
                <w:b w:val="0"/>
                <w:bCs w:val="0"/>
                <w:color w:val="000000"/>
              </w:rPr>
              <w:t>Hafeez Contractor , Mumbai</w:t>
            </w:r>
          </w:p>
          <w:p w:rsidR="00C131FA" w:rsidRDefault="0024394C" w:rsidP="0024394C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Structural</w:t>
            </w:r>
            <w:r>
              <w:rPr>
                <w:rFonts w:ascii="Corbel" w:hAnsi="Corbel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consultant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– Sane &amp; associates , Mumbai</w:t>
            </w:r>
          </w:p>
          <w:p w:rsidR="00883931" w:rsidRPr="00C131FA" w:rsidRDefault="00C131FA" w:rsidP="00B76423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</w:t>
            </w:r>
            <w:r w:rsidR="00607B02">
              <w:rPr>
                <w:rFonts w:ascii="Corbel" w:hAnsi="Corbel"/>
                <w:b w:val="0"/>
                <w:bCs w:val="0"/>
                <w:color w:val="000000"/>
              </w:rPr>
              <w:t xml:space="preserve">  </w:t>
            </w:r>
            <w:r w:rsidR="001F6855">
              <w:rPr>
                <w:b w:val="0"/>
                <w:bCs w:val="0"/>
                <w:color w:val="000000"/>
              </w:rPr>
              <w:t>(</w:t>
            </w:r>
            <w:r w:rsidR="00883931" w:rsidRPr="002E0624">
              <w:rPr>
                <w:b w:val="0"/>
                <w:bCs w:val="0"/>
                <w:color w:val="000000"/>
              </w:rPr>
              <w:t>1.5 YEARS.)</w:t>
            </w:r>
          </w:p>
          <w:p w:rsidR="00B76423" w:rsidRPr="002E0624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B76423" w:rsidRPr="002E0624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</w:t>
            </w:r>
            <w:r>
              <w:rPr>
                <w:b w:val="0"/>
                <w:bCs w:val="0"/>
                <w:color w:val="000000"/>
              </w:rPr>
              <w:t>e</w:t>
            </w:r>
            <w:r w:rsidRPr="002E0624">
              <w:rPr>
                <w:b w:val="0"/>
                <w:bCs w:val="0"/>
                <w:color w:val="000000"/>
              </w:rPr>
              <w:t xml:space="preserve">)  </w:t>
            </w:r>
            <w:r>
              <w:rPr>
                <w:bCs w:val="0"/>
                <w:color w:val="000000"/>
              </w:rPr>
              <w:t>SKYLINE CONSULTING ENGG.PVT LTD</w:t>
            </w:r>
          </w:p>
          <w:p w:rsidR="00B76423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As a 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  <w:r>
              <w:rPr>
                <w:bCs w:val="0"/>
                <w:color w:val="000000"/>
              </w:rPr>
              <w:t>Cad draftsman</w:t>
            </w:r>
            <w:r w:rsidRPr="002E0624">
              <w:rPr>
                <w:b w:val="0"/>
                <w:bCs w:val="0"/>
                <w:color w:val="000000"/>
              </w:rPr>
              <w:t xml:space="preserve">, working </w:t>
            </w:r>
            <w:r>
              <w:rPr>
                <w:b w:val="0"/>
                <w:bCs w:val="0"/>
                <w:color w:val="000000"/>
              </w:rPr>
              <w:t xml:space="preserve">on architectural drawings to prepare a   </w:t>
            </w:r>
          </w:p>
          <w:p w:rsidR="00C131FA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structural drawings of duplexs , residential multistoried </w:t>
            </w:r>
            <w:r w:rsidR="00C131FA">
              <w:rPr>
                <w:b w:val="0"/>
                <w:bCs w:val="0"/>
                <w:color w:val="000000"/>
              </w:rPr>
              <w:t xml:space="preserve">/ high-rise </w:t>
            </w:r>
            <w:r>
              <w:rPr>
                <w:b w:val="0"/>
                <w:bCs w:val="0"/>
                <w:color w:val="000000"/>
              </w:rPr>
              <w:t xml:space="preserve"> </w:t>
            </w:r>
          </w:p>
          <w:p w:rsidR="00B76423" w:rsidRDefault="00C131FA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Buildings</w:t>
            </w:r>
            <w:r w:rsidR="00B76423">
              <w:rPr>
                <w:b w:val="0"/>
                <w:bCs w:val="0"/>
                <w:color w:val="000000"/>
              </w:rPr>
              <w:t xml:space="preserve"> etc.  </w:t>
            </w:r>
          </w:p>
          <w:p w:rsidR="00B76423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co-ordinator with resp.architectural</w:t>
            </w:r>
            <w:r w:rsidR="00C131FA">
              <w:rPr>
                <w:b w:val="0"/>
                <w:bCs w:val="0"/>
                <w:color w:val="000000"/>
              </w:rPr>
              <w:t>/planning</w:t>
            </w:r>
            <w:r>
              <w:rPr>
                <w:b w:val="0"/>
                <w:bCs w:val="0"/>
                <w:color w:val="000000"/>
              </w:rPr>
              <w:t xml:space="preserve"> consultants / builders</w:t>
            </w:r>
            <w:r w:rsidR="00C131FA">
              <w:rPr>
                <w:b w:val="0"/>
                <w:bCs w:val="0"/>
                <w:color w:val="000000"/>
              </w:rPr>
              <w:t xml:space="preserve"> </w:t>
            </w:r>
          </w:p>
          <w:p w:rsidR="00141696" w:rsidRPr="004000DA" w:rsidRDefault="00B76423" w:rsidP="00CA4775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</w:t>
            </w:r>
            <w:r w:rsidR="00607B02">
              <w:rPr>
                <w:b w:val="0"/>
                <w:bCs w:val="0"/>
                <w:color w:val="000000"/>
              </w:rPr>
              <w:t>(1</w:t>
            </w:r>
            <w:r w:rsidR="00607B02" w:rsidRPr="002E0624">
              <w:rPr>
                <w:b w:val="0"/>
                <w:bCs w:val="0"/>
                <w:color w:val="000000"/>
              </w:rPr>
              <w:t xml:space="preserve"> YEARS.)</w:t>
            </w:r>
            <w:r w:rsidR="004000DA">
              <w:rPr>
                <w:b w:val="0"/>
                <w:color w:val="000000"/>
              </w:rPr>
              <w:t xml:space="preserve">         </w:t>
            </w:r>
          </w:p>
          <w:p w:rsidR="00805C33" w:rsidRDefault="00805C33" w:rsidP="00CA477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</w:t>
            </w:r>
          </w:p>
          <w:p w:rsidR="004000DA" w:rsidRDefault="004000DA" w:rsidP="00CA477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Total Years Of Experience – 7.0 Years (SITE), 1.0 (Office)</w:t>
            </w:r>
          </w:p>
          <w:p w:rsidR="00FD6B2B" w:rsidRDefault="00FD6B2B" w:rsidP="00CA4775">
            <w:pPr>
              <w:pStyle w:val="BodyText"/>
              <w:rPr>
                <w:rFonts w:ascii="Tahoma" w:hAnsi="Tahoma" w:cs="Tahoma"/>
                <w:b w:val="0"/>
                <w:color w:val="000000"/>
              </w:rPr>
            </w:pP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Strengths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A very positive approach</w:t>
            </w:r>
            <w:r w:rsidR="0098007A">
              <w:rPr>
                <w:b w:val="0"/>
                <w:bCs w:val="0"/>
                <w:color w:val="000000"/>
                <w:szCs w:val="24"/>
              </w:rPr>
              <w:t>.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Communication skills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Hard and ethical worker</w:t>
            </w:r>
          </w:p>
          <w:p w:rsidR="00805C33" w:rsidRDefault="00805C33">
            <w:pPr>
              <w:pStyle w:val="BodyText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Honesty</w:t>
            </w:r>
          </w:p>
          <w:p w:rsidR="00805C33" w:rsidRDefault="00805C33">
            <w:pPr>
              <w:pStyle w:val="List2"/>
              <w:spacing w:line="340" w:lineRule="exact"/>
              <w:ind w:left="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Lingual Dexterity</w:t>
            </w:r>
          </w:p>
          <w:p w:rsidR="00805C33" w:rsidRDefault="00805C33">
            <w:pPr>
              <w:tabs>
                <w:tab w:val="left" w:pos="1202"/>
              </w:tabs>
              <w:rPr>
                <w:b/>
                <w:bCs/>
              </w:rPr>
            </w:pP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cs="Arial"/>
                <w:szCs w:val="24"/>
              </w:rPr>
              <w:t>English, Marathi, Hindi</w:t>
            </w:r>
          </w:p>
          <w:p w:rsidR="00580E1B" w:rsidRDefault="00580E1B" w:rsidP="004000DA">
            <w:pPr>
              <w:pStyle w:val="List2"/>
              <w:spacing w:line="340" w:lineRule="exact"/>
              <w:ind w:left="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Declaration</w:t>
            </w:r>
          </w:p>
          <w:p w:rsidR="00805C33" w:rsidRDefault="00805C33">
            <w:pPr>
              <w:tabs>
                <w:tab w:val="left" w:pos="1202"/>
              </w:tabs>
              <w:rPr>
                <w:b/>
                <w:bCs/>
              </w:rPr>
            </w:pPr>
          </w:p>
          <w:p w:rsidR="00805C33" w:rsidRDefault="00805C33" w:rsidP="004000DA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 I consider myself familiar with Civil Engineering Aspects. I am also confident of my ability to work in a team.</w:t>
            </w:r>
          </w:p>
          <w:p w:rsidR="00701E9C" w:rsidRDefault="00805C33" w:rsidP="004000DA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    I, hereby declare that all the information stated above is true to my knowledge and belief.</w:t>
            </w:r>
          </w:p>
          <w:p w:rsidR="00701E9C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98007A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Date:  </w:t>
            </w:r>
            <w:r w:rsidR="00FD6B2B">
              <w:rPr>
                <w:rFonts w:ascii="Tahoma" w:hAnsi="Tahoma" w:cs="Tahoma"/>
                <w:szCs w:val="24"/>
              </w:rPr>
              <w:t xml:space="preserve">                                                                Your Faithfully,</w:t>
            </w:r>
          </w:p>
          <w:p w:rsidR="00805C33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</w:t>
            </w:r>
            <w:r w:rsidR="00805C33">
              <w:rPr>
                <w:rFonts w:ascii="Tahoma" w:hAnsi="Tahoma" w:cs="Tahoma"/>
                <w:szCs w:val="24"/>
              </w:rPr>
              <w:t xml:space="preserve"> </w:t>
            </w:r>
          </w:p>
          <w:p w:rsidR="00FD6B2B" w:rsidRDefault="00701E9C" w:rsidP="00FD6B2B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Place:    </w:t>
            </w:r>
            <w:r w:rsidR="0098007A">
              <w:rPr>
                <w:rFonts w:ascii="Tahoma" w:hAnsi="Tahoma" w:cs="Tahoma"/>
                <w:szCs w:val="24"/>
              </w:rPr>
              <w:t>Nagpur</w:t>
            </w:r>
            <w:r>
              <w:rPr>
                <w:rFonts w:ascii="Tahoma" w:hAnsi="Tahoma" w:cs="Tahoma"/>
                <w:szCs w:val="24"/>
              </w:rPr>
              <w:t xml:space="preserve">     </w:t>
            </w:r>
            <w:r w:rsidR="00FD6B2B">
              <w:rPr>
                <w:rFonts w:ascii="Tahoma" w:hAnsi="Tahoma" w:cs="Tahoma"/>
                <w:szCs w:val="24"/>
              </w:rPr>
              <w:t xml:space="preserve">                                          </w:t>
            </w:r>
            <w:r w:rsidR="00FD6B2B">
              <w:rPr>
                <w:rFonts w:ascii="Tahoma" w:hAnsi="Tahoma" w:cs="Tahoma"/>
                <w:b/>
                <w:szCs w:val="24"/>
              </w:rPr>
              <w:t>AJAY Y. ZARBADE</w:t>
            </w:r>
            <w:r w:rsidR="00E821F3">
              <w:rPr>
                <w:rFonts w:ascii="Tahoma" w:hAnsi="Tahoma" w:cs="Tahoma"/>
                <w:szCs w:val="24"/>
              </w:rPr>
              <w:t xml:space="preserve"> </w:t>
            </w:r>
            <w:r w:rsidR="00FD6B2B">
              <w:rPr>
                <w:rFonts w:ascii="Tahoma" w:hAnsi="Tahoma" w:cs="Tahoma"/>
                <w:szCs w:val="24"/>
              </w:rPr>
              <w:t xml:space="preserve">                                  </w:t>
            </w:r>
            <w:r w:rsidR="00FD6B2B">
              <w:rPr>
                <w:rFonts w:ascii="Tahoma" w:hAnsi="Tahoma" w:cs="Tahoma"/>
                <w:b/>
                <w:szCs w:val="24"/>
              </w:rPr>
              <w:t xml:space="preserve">                                                                         </w:t>
            </w:r>
          </w:p>
          <w:p w:rsidR="00701E9C" w:rsidRDefault="00E821F3" w:rsidP="00FD6B2B">
            <w:pPr>
              <w:pStyle w:val="List2"/>
              <w:spacing w:line="340" w:lineRule="exac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                                            </w:t>
            </w:r>
          </w:p>
          <w:p w:rsidR="00E821F3" w:rsidRDefault="00E821F3" w:rsidP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805C33" w:rsidRPr="007D7667" w:rsidRDefault="0098007A" w:rsidP="007D7667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</w:t>
            </w:r>
          </w:p>
        </w:tc>
      </w:tr>
    </w:tbl>
    <w:p w:rsidR="007D7667" w:rsidRDefault="007D7667" w:rsidP="007D7667"/>
    <w:sectPr w:rsidR="007D7667" w:rsidSect="00867710">
      <w:pgSz w:w="11909" w:h="16834" w:code="9"/>
      <w:pgMar w:top="862" w:right="2160" w:bottom="1298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364" w:rsidRDefault="00042364" w:rsidP="00FD6B2B">
      <w:r>
        <w:separator/>
      </w:r>
    </w:p>
  </w:endnote>
  <w:endnote w:type="continuationSeparator" w:id="0">
    <w:p w:rsidR="00042364" w:rsidRDefault="00042364" w:rsidP="00FD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irmala UI">
    <w:altName w:val="Times New Roman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364" w:rsidRDefault="00042364" w:rsidP="00FD6B2B">
      <w:r>
        <w:separator/>
      </w:r>
    </w:p>
  </w:footnote>
  <w:footnote w:type="continuationSeparator" w:id="0">
    <w:p w:rsidR="00042364" w:rsidRDefault="00042364" w:rsidP="00FD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086"/>
    <w:multiLevelType w:val="multilevel"/>
    <w:tmpl w:val="E5487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C211160"/>
    <w:multiLevelType w:val="multilevel"/>
    <w:tmpl w:val="9410966E"/>
    <w:lvl w:ilvl="0">
      <w:start w:val="2002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590"/>
        </w:tabs>
        <w:ind w:left="1590" w:hanging="15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50"/>
        </w:tabs>
        <w:ind w:left="1650" w:hanging="15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710"/>
        </w:tabs>
        <w:ind w:left="1710" w:hanging="15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770"/>
        </w:tabs>
        <w:ind w:left="1770" w:hanging="15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830"/>
        </w:tabs>
        <w:ind w:left="1830" w:hanging="15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90"/>
        </w:tabs>
        <w:ind w:left="1890" w:hanging="15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50"/>
        </w:tabs>
        <w:ind w:left="1950" w:hanging="15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">
    <w:nsid w:val="0CB531B3"/>
    <w:multiLevelType w:val="hybridMultilevel"/>
    <w:tmpl w:val="5EAE8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244D45"/>
    <w:multiLevelType w:val="hybridMultilevel"/>
    <w:tmpl w:val="18F60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A011C"/>
    <w:multiLevelType w:val="hybridMultilevel"/>
    <w:tmpl w:val="E04E9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91493F"/>
    <w:multiLevelType w:val="hybridMultilevel"/>
    <w:tmpl w:val="52809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E670B"/>
    <w:multiLevelType w:val="hybridMultilevel"/>
    <w:tmpl w:val="B5F4C1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924D26"/>
    <w:multiLevelType w:val="multilevel"/>
    <w:tmpl w:val="F780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420091"/>
    <w:multiLevelType w:val="hybridMultilevel"/>
    <w:tmpl w:val="F7808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BB0819"/>
    <w:multiLevelType w:val="hybridMultilevel"/>
    <w:tmpl w:val="B6F09B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FF334C2"/>
    <w:multiLevelType w:val="multilevel"/>
    <w:tmpl w:val="B6F09B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0672352"/>
    <w:multiLevelType w:val="hybridMultilevel"/>
    <w:tmpl w:val="70726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EB17ED"/>
    <w:multiLevelType w:val="hybridMultilevel"/>
    <w:tmpl w:val="378ECD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99474C"/>
    <w:multiLevelType w:val="hybridMultilevel"/>
    <w:tmpl w:val="E5487C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48D25C4"/>
    <w:multiLevelType w:val="hybridMultilevel"/>
    <w:tmpl w:val="1E3E9436"/>
    <w:lvl w:ilvl="0" w:tplc="04090001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15">
    <w:nsid w:val="57953712"/>
    <w:multiLevelType w:val="hybridMultilevel"/>
    <w:tmpl w:val="ECF2BD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9EE532C"/>
    <w:multiLevelType w:val="hybridMultilevel"/>
    <w:tmpl w:val="29BC5CCA"/>
    <w:lvl w:ilvl="0" w:tplc="0409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5CB26A61"/>
    <w:multiLevelType w:val="hybridMultilevel"/>
    <w:tmpl w:val="4BD218C8"/>
    <w:lvl w:ilvl="0" w:tplc="8A0A44C2">
      <w:start w:val="1999"/>
      <w:numFmt w:val="decimal"/>
      <w:lvlText w:val="%1"/>
      <w:lvlJc w:val="left"/>
      <w:pPr>
        <w:tabs>
          <w:tab w:val="num" w:pos="2550"/>
        </w:tabs>
        <w:ind w:left="2550" w:hanging="21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B117D2"/>
    <w:multiLevelType w:val="hybridMultilevel"/>
    <w:tmpl w:val="D910EC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A807E4C"/>
    <w:multiLevelType w:val="hybridMultilevel"/>
    <w:tmpl w:val="0AFE2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E91417"/>
    <w:multiLevelType w:val="hybridMultilevel"/>
    <w:tmpl w:val="D2F0C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16DF1"/>
    <w:multiLevelType w:val="hybridMultilevel"/>
    <w:tmpl w:val="F15873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6F1A69"/>
    <w:multiLevelType w:val="hybridMultilevel"/>
    <w:tmpl w:val="A600F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515417"/>
    <w:multiLevelType w:val="hybridMultilevel"/>
    <w:tmpl w:val="7F288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7E199A"/>
    <w:multiLevelType w:val="hybridMultilevel"/>
    <w:tmpl w:val="EE6EA2D6"/>
    <w:lvl w:ilvl="0" w:tplc="59DEF664">
      <w:start w:val="2002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2"/>
  </w:num>
  <w:num w:numId="5">
    <w:abstractNumId w:val="17"/>
  </w:num>
  <w:num w:numId="6">
    <w:abstractNumId w:val="24"/>
  </w:num>
  <w:num w:numId="7">
    <w:abstractNumId w:val="21"/>
  </w:num>
  <w:num w:numId="8">
    <w:abstractNumId w:val="20"/>
  </w:num>
  <w:num w:numId="9">
    <w:abstractNumId w:val="16"/>
  </w:num>
  <w:num w:numId="10">
    <w:abstractNumId w:val="4"/>
  </w:num>
  <w:num w:numId="11">
    <w:abstractNumId w:val="11"/>
  </w:num>
  <w:num w:numId="12">
    <w:abstractNumId w:val="5"/>
  </w:num>
  <w:num w:numId="13">
    <w:abstractNumId w:val="19"/>
  </w:num>
  <w:num w:numId="14">
    <w:abstractNumId w:val="13"/>
  </w:num>
  <w:num w:numId="15">
    <w:abstractNumId w:val="0"/>
  </w:num>
  <w:num w:numId="16">
    <w:abstractNumId w:val="3"/>
  </w:num>
  <w:num w:numId="17">
    <w:abstractNumId w:val="9"/>
  </w:num>
  <w:num w:numId="18">
    <w:abstractNumId w:val="10"/>
  </w:num>
  <w:num w:numId="19">
    <w:abstractNumId w:val="8"/>
  </w:num>
  <w:num w:numId="20">
    <w:abstractNumId w:val="7"/>
  </w:num>
  <w:num w:numId="21">
    <w:abstractNumId w:val="23"/>
  </w:num>
  <w:num w:numId="22">
    <w:abstractNumId w:val="2"/>
  </w:num>
  <w:num w:numId="23">
    <w:abstractNumId w:val="15"/>
  </w:num>
  <w:num w:numId="24">
    <w:abstractNumId w:val="1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21"/>
    <w:rsid w:val="00000A21"/>
    <w:rsid w:val="00001EF6"/>
    <w:rsid w:val="00011A6D"/>
    <w:rsid w:val="00042364"/>
    <w:rsid w:val="0006016D"/>
    <w:rsid w:val="0007194A"/>
    <w:rsid w:val="00082D37"/>
    <w:rsid w:val="000C6AAF"/>
    <w:rsid w:val="00141696"/>
    <w:rsid w:val="00186C50"/>
    <w:rsid w:val="001F6855"/>
    <w:rsid w:val="0024394C"/>
    <w:rsid w:val="002B0028"/>
    <w:rsid w:val="002E0624"/>
    <w:rsid w:val="002E3BD6"/>
    <w:rsid w:val="00304527"/>
    <w:rsid w:val="00315771"/>
    <w:rsid w:val="0032373C"/>
    <w:rsid w:val="003A413A"/>
    <w:rsid w:val="003C62CA"/>
    <w:rsid w:val="004000DA"/>
    <w:rsid w:val="004035C2"/>
    <w:rsid w:val="00430B00"/>
    <w:rsid w:val="00485B15"/>
    <w:rsid w:val="00490116"/>
    <w:rsid w:val="004A7F4C"/>
    <w:rsid w:val="004F2A70"/>
    <w:rsid w:val="0052781F"/>
    <w:rsid w:val="0054735F"/>
    <w:rsid w:val="00566E7E"/>
    <w:rsid w:val="00580E1B"/>
    <w:rsid w:val="00597195"/>
    <w:rsid w:val="005B47F9"/>
    <w:rsid w:val="00607B02"/>
    <w:rsid w:val="00617349"/>
    <w:rsid w:val="00652227"/>
    <w:rsid w:val="00665316"/>
    <w:rsid w:val="00673118"/>
    <w:rsid w:val="00701E9C"/>
    <w:rsid w:val="007077CF"/>
    <w:rsid w:val="007C6351"/>
    <w:rsid w:val="007D7667"/>
    <w:rsid w:val="00805C33"/>
    <w:rsid w:val="0084186D"/>
    <w:rsid w:val="00867710"/>
    <w:rsid w:val="00880570"/>
    <w:rsid w:val="00880DA5"/>
    <w:rsid w:val="00883931"/>
    <w:rsid w:val="008E07DD"/>
    <w:rsid w:val="008E79D8"/>
    <w:rsid w:val="008F5625"/>
    <w:rsid w:val="00935695"/>
    <w:rsid w:val="0098007A"/>
    <w:rsid w:val="0099479F"/>
    <w:rsid w:val="009953EF"/>
    <w:rsid w:val="009B546C"/>
    <w:rsid w:val="00A13278"/>
    <w:rsid w:val="00A47F05"/>
    <w:rsid w:val="00AD31A3"/>
    <w:rsid w:val="00B3622B"/>
    <w:rsid w:val="00B76423"/>
    <w:rsid w:val="00BA126B"/>
    <w:rsid w:val="00BC3FF3"/>
    <w:rsid w:val="00BD0337"/>
    <w:rsid w:val="00C00FDC"/>
    <w:rsid w:val="00C131FA"/>
    <w:rsid w:val="00C50ED8"/>
    <w:rsid w:val="00CA4775"/>
    <w:rsid w:val="00D539F4"/>
    <w:rsid w:val="00D576EC"/>
    <w:rsid w:val="00DA1607"/>
    <w:rsid w:val="00DC3095"/>
    <w:rsid w:val="00DE01E7"/>
    <w:rsid w:val="00DF6439"/>
    <w:rsid w:val="00E06BBD"/>
    <w:rsid w:val="00E47FBA"/>
    <w:rsid w:val="00E821F3"/>
    <w:rsid w:val="00EC30C0"/>
    <w:rsid w:val="00ED5DEA"/>
    <w:rsid w:val="00F4008B"/>
    <w:rsid w:val="00F6253F"/>
    <w:rsid w:val="00F639FE"/>
    <w:rsid w:val="00F71AE2"/>
    <w:rsid w:val="00FA59CF"/>
    <w:rsid w:val="00FA6FE5"/>
    <w:rsid w:val="00FC4C3F"/>
    <w:rsid w:val="00FD671D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976D31-87F0-46C7-AA1C-A8C3C3BF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7DD"/>
    <w:rPr>
      <w:sz w:val="24"/>
      <w:szCs w:val="24"/>
    </w:rPr>
  </w:style>
  <w:style w:type="paragraph" w:styleId="Heading1">
    <w:name w:val="heading 1"/>
    <w:basedOn w:val="Normal"/>
    <w:next w:val="Normal"/>
    <w:qFormat/>
    <w:rsid w:val="008E07DD"/>
    <w:pPr>
      <w:keepNext/>
      <w:autoSpaceDE w:val="0"/>
      <w:autoSpaceDN w:val="0"/>
      <w:spacing w:line="480" w:lineRule="auto"/>
      <w:jc w:val="both"/>
      <w:outlineLvl w:val="0"/>
    </w:pPr>
    <w:rPr>
      <w:rFonts w:ascii="Verdana" w:hAnsi="Verdana"/>
      <w:b/>
      <w:sz w:val="20"/>
      <w:szCs w:val="20"/>
    </w:rPr>
  </w:style>
  <w:style w:type="paragraph" w:styleId="Heading2">
    <w:name w:val="heading 2"/>
    <w:basedOn w:val="Normal"/>
    <w:next w:val="Normal"/>
    <w:qFormat/>
    <w:rsid w:val="008E07DD"/>
    <w:pPr>
      <w:keepNext/>
      <w:tabs>
        <w:tab w:val="left" w:pos="1202"/>
      </w:tabs>
      <w:outlineLvl w:val="1"/>
    </w:pPr>
    <w:rPr>
      <w:b/>
      <w:bCs/>
    </w:rPr>
  </w:style>
  <w:style w:type="paragraph" w:styleId="Heading6">
    <w:name w:val="heading 6"/>
    <w:basedOn w:val="Normal"/>
    <w:next w:val="Normal"/>
    <w:qFormat/>
    <w:rsid w:val="008E07DD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8E07DD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8E07DD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8E07DD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8E07DD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8E07DD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Indent">
    <w:name w:val="Body Text Indent"/>
    <w:basedOn w:val="Normal"/>
    <w:rsid w:val="008E07DD"/>
    <w:pPr>
      <w:tabs>
        <w:tab w:val="left" w:pos="0"/>
      </w:tabs>
      <w:suppressAutoHyphens/>
      <w:autoSpaceDE w:val="0"/>
      <w:autoSpaceDN w:val="0"/>
      <w:spacing w:line="215" w:lineRule="auto"/>
      <w:jc w:val="both"/>
    </w:pPr>
    <w:rPr>
      <w:spacing w:val="-3"/>
      <w:sz w:val="20"/>
      <w:szCs w:val="20"/>
    </w:rPr>
  </w:style>
  <w:style w:type="paragraph" w:customStyle="1" w:styleId="Achievement">
    <w:name w:val="Achievement"/>
    <w:basedOn w:val="BodyText"/>
    <w:autoRedefine/>
    <w:rsid w:val="008E07DD"/>
    <w:pPr>
      <w:tabs>
        <w:tab w:val="left" w:pos="1780"/>
      </w:tabs>
      <w:autoSpaceDE/>
      <w:autoSpaceDN/>
      <w:spacing w:line="360" w:lineRule="auto"/>
      <w:ind w:left="165" w:right="244"/>
      <w:jc w:val="center"/>
    </w:pPr>
    <w:rPr>
      <w:rFonts w:ascii="Century Gothic" w:hAnsi="Century Gothic"/>
      <w:b w:val="0"/>
      <w:color w:val="000000"/>
    </w:rPr>
  </w:style>
  <w:style w:type="paragraph" w:styleId="BodyText2">
    <w:name w:val="Body Text 2"/>
    <w:basedOn w:val="Normal"/>
    <w:rsid w:val="008E07DD"/>
    <w:pPr>
      <w:autoSpaceDE w:val="0"/>
      <w:autoSpaceDN w:val="0"/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8E07DD"/>
    <w:pPr>
      <w:ind w:left="360" w:hanging="360"/>
    </w:pPr>
    <w:rPr>
      <w:rFonts w:ascii="Tahoma" w:hAnsi="Tahoma" w:cs="Tahoma"/>
      <w:sz w:val="20"/>
      <w:szCs w:val="20"/>
    </w:rPr>
  </w:style>
  <w:style w:type="paragraph" w:styleId="List2">
    <w:name w:val="List 2"/>
    <w:basedOn w:val="Normal"/>
    <w:rsid w:val="008E07DD"/>
    <w:pPr>
      <w:ind w:left="720" w:hanging="360"/>
    </w:pPr>
    <w:rPr>
      <w:rFonts w:ascii="Arial" w:hAnsi="Arial"/>
      <w:sz w:val="20"/>
      <w:szCs w:val="20"/>
    </w:rPr>
  </w:style>
  <w:style w:type="character" w:styleId="Hyperlink">
    <w:name w:val="Hyperlink"/>
    <w:rsid w:val="008E07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E7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79D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FD6B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D6B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BEFCF40-2818-436A-8ACE-FC59BCA8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474</Words>
  <Characters>2887</Characters>
  <Application>Microsoft Office Word</Application>
  <DocSecurity>0</DocSecurity>
  <Lines>185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Sanmar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Sreedharan</dc:creator>
  <cp:lastModifiedBy>Admin</cp:lastModifiedBy>
  <cp:revision>13</cp:revision>
  <cp:lastPrinted>2017-08-18T06:54:00Z</cp:lastPrinted>
  <dcterms:created xsi:type="dcterms:W3CDTF">2017-01-09T05:32:00Z</dcterms:created>
  <dcterms:modified xsi:type="dcterms:W3CDTF">2017-08-18T06:54:00Z</dcterms:modified>
</cp:coreProperties>
</file>