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EA3" w:rsidRPr="00EC6D0C" w:rsidRDefault="000B6EA3" w:rsidP="00157182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0B6EA3" w:rsidRPr="00EC6D0C" w:rsidRDefault="000B6EA3">
      <w:pPr>
        <w:tabs>
          <w:tab w:val="left" w:pos="7110"/>
        </w:tabs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:rsidR="00A86946" w:rsidRPr="00EC6D0C" w:rsidRDefault="000C46A7" w:rsidP="00AF79D1">
      <w:pPr>
        <w:tabs>
          <w:tab w:val="left" w:pos="7110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C6D0C">
        <w:rPr>
          <w:rFonts w:ascii="Times New Roman" w:hAnsi="Times New Roman" w:cs="Times New Roman"/>
          <w:bCs/>
          <w:sz w:val="28"/>
          <w:szCs w:val="28"/>
          <w:u w:val="single"/>
        </w:rPr>
        <w:t>RESUME</w:t>
      </w:r>
    </w:p>
    <w:p w:rsidR="00A86946" w:rsidRPr="00EC6D0C" w:rsidRDefault="00A86946">
      <w:pPr>
        <w:tabs>
          <w:tab w:val="left" w:pos="1528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A86946">
      <w:pPr>
        <w:tabs>
          <w:tab w:val="left" w:pos="1528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157C8" w:rsidRPr="00EC6D0C" w:rsidRDefault="00214EE8" w:rsidP="00E157C8">
      <w:pPr>
        <w:tabs>
          <w:tab w:val="left" w:pos="618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SANTHOSH KUMAR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</w:t>
      </w:r>
      <w:r w:rsidR="00E157C8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="00E157C8" w:rsidRPr="00EC6D0C">
        <w:rPr>
          <w:rFonts w:ascii="Times New Roman" w:hAnsi="Times New Roman" w:cs="Times New Roman"/>
          <w:bCs/>
          <w:sz w:val="24"/>
          <w:szCs w:val="24"/>
        </w:rPr>
        <w:t>No</w:t>
      </w:r>
      <w:proofErr w:type="gramStart"/>
      <w:r w:rsidR="00E157C8" w:rsidRPr="00EC6D0C">
        <w:rPr>
          <w:rFonts w:ascii="Times New Roman" w:hAnsi="Times New Roman" w:cs="Times New Roman"/>
          <w:bCs/>
          <w:sz w:val="24"/>
          <w:szCs w:val="24"/>
        </w:rPr>
        <w:t>: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22</w:t>
      </w:r>
      <w:proofErr w:type="gramEnd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/7 </w:t>
      </w:r>
      <w:proofErr w:type="spell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Matha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Koil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Street</w:t>
      </w:r>
      <w:r w:rsidR="00E157C8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A86946" w:rsidRPr="00EC6D0C" w:rsidRDefault="00E157C8" w:rsidP="00E157C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</w:t>
      </w:r>
      <w:r w:rsidR="000B6EA3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</w:t>
      </w:r>
      <w:proofErr w:type="spellStart"/>
      <w:r w:rsidR="00214EE8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Arulavadi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14EE8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Villupuram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A86946" w:rsidRPr="00EC6D0C" w:rsidRDefault="000C46A7" w:rsidP="00E157C8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 xml:space="preserve">Mobile </w:t>
      </w:r>
      <w:proofErr w:type="gramStart"/>
      <w:r w:rsidRPr="00EC6D0C">
        <w:rPr>
          <w:rFonts w:ascii="Times New Roman" w:hAnsi="Times New Roman" w:cs="Times New Roman"/>
          <w:bCs/>
          <w:sz w:val="24"/>
          <w:szCs w:val="24"/>
        </w:rPr>
        <w:t>no</w:t>
      </w:r>
      <w:r w:rsidR="00214EE8" w:rsidRPr="00EC6D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6D0C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Pr="00EC6D0C">
        <w:rPr>
          <w:rFonts w:ascii="Times New Roman" w:hAnsi="Times New Roman" w:cs="Times New Roman"/>
          <w:bCs/>
          <w:sz w:val="24"/>
          <w:szCs w:val="24"/>
        </w:rPr>
        <w:t xml:space="preserve"> +91 </w:t>
      </w:r>
      <w:r w:rsidR="00214EE8" w:rsidRPr="00EC6D0C">
        <w:rPr>
          <w:rFonts w:ascii="Times New Roman" w:hAnsi="Times New Roman" w:cs="Times New Roman"/>
          <w:bCs/>
          <w:sz w:val="24"/>
          <w:szCs w:val="24"/>
        </w:rPr>
        <w:t>9087630301</w:t>
      </w:r>
      <w:r w:rsidR="00EC6D0C" w:rsidRPr="00EC6D0C">
        <w:rPr>
          <w:rFonts w:ascii="Times New Roman" w:hAnsi="Times New Roman" w:cs="Times New Roman"/>
          <w:bCs/>
          <w:sz w:val="24"/>
          <w:szCs w:val="24"/>
        </w:rPr>
        <w:t>, 8668346710</w:t>
      </w:r>
      <w:r w:rsidR="00E157C8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14EE8" w:rsidRPr="00EC6D0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214EE8" w:rsidRPr="00EC6D0C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 </w:t>
      </w:r>
      <w:r w:rsidR="00E157C8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="00EC6D0C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proofErr w:type="spellStart"/>
      <w:r w:rsidR="00214EE8" w:rsidRPr="00EC6D0C">
        <w:rPr>
          <w:rFonts w:ascii="Times New Roman" w:hAnsi="Times New Roman" w:cs="Times New Roman"/>
          <w:bCs/>
          <w:sz w:val="24"/>
          <w:szCs w:val="24"/>
        </w:rPr>
        <w:t>Tamilnadu</w:t>
      </w:r>
      <w:proofErr w:type="spellEnd"/>
      <w:r w:rsidR="00214EE8" w:rsidRPr="00EC6D0C">
        <w:rPr>
          <w:rFonts w:ascii="Times New Roman" w:hAnsi="Times New Roman" w:cs="Times New Roman"/>
          <w:bCs/>
          <w:sz w:val="24"/>
          <w:szCs w:val="24"/>
        </w:rPr>
        <w:t>.</w:t>
      </w:r>
    </w:p>
    <w:p w:rsidR="00A86946" w:rsidRPr="00EC6D0C" w:rsidRDefault="00214EE8">
      <w:pPr>
        <w:tabs>
          <w:tab w:val="left" w:pos="1528"/>
        </w:tabs>
        <w:spacing w:after="0" w:line="240" w:lineRule="auto"/>
        <w:ind w:left="-142" w:firstLine="142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Email </w:t>
      </w:r>
      <w:r w:rsidR="000C46A7" w:rsidRPr="00EC6D0C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Pr="00EC6D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sanvikkythenesh</w:t>
      </w:r>
      <w:r w:rsidR="000C46A7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@gmail.com</w:t>
      </w:r>
    </w:p>
    <w:p w:rsidR="00A86946" w:rsidRPr="00EC6D0C" w:rsidRDefault="000C46A7">
      <w:pPr>
        <w:tabs>
          <w:tab w:val="left" w:pos="1528"/>
        </w:tabs>
        <w:spacing w:after="0" w:line="240" w:lineRule="auto"/>
        <w:ind w:left="-142" w:firstLine="142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</w:p>
    <w:p w:rsidR="00A86946" w:rsidRPr="00EC6D0C" w:rsidRDefault="00A86946">
      <w:pPr>
        <w:tabs>
          <w:tab w:val="left" w:pos="152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E15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CAREER OBJECTIVE</w:t>
      </w:r>
    </w:p>
    <w:p w:rsidR="00A86946" w:rsidRPr="00EC6D0C" w:rsidRDefault="00A869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0C46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As an enthusiastic and disciplined person I am looking for a stable position in your esteemed institution to share my knowledge for the improvement and growth of the organization.</w:t>
      </w:r>
    </w:p>
    <w:p w:rsidR="00200B63" w:rsidRPr="00EC6D0C" w:rsidRDefault="00200B63" w:rsidP="00200B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A8694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C2CE1" w:rsidRPr="00EC6D0C" w:rsidRDefault="000C46A7" w:rsidP="0020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="00E157C8" w:rsidRPr="00EC6D0C">
        <w:rPr>
          <w:rFonts w:ascii="Times New Roman" w:hAnsi="Times New Roman" w:cs="Times New Roman"/>
          <w:bCs/>
          <w:sz w:val="24"/>
          <w:szCs w:val="24"/>
        </w:rPr>
        <w:t>ACADEMIA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</w:p>
    <w:p w:rsidR="00FA6B01" w:rsidRPr="00EC6D0C" w:rsidRDefault="00FA6B01" w:rsidP="006A29F7">
      <w:pPr>
        <w:tabs>
          <w:tab w:val="left" w:pos="903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729" w:type="dxa"/>
        <w:tblLayout w:type="fixed"/>
        <w:tblLook w:val="04A0"/>
      </w:tblPr>
      <w:tblGrid>
        <w:gridCol w:w="2339"/>
        <w:gridCol w:w="4998"/>
        <w:gridCol w:w="1339"/>
        <w:gridCol w:w="2053"/>
      </w:tblGrid>
      <w:tr w:rsidR="0080239F" w:rsidRPr="00EC6D0C" w:rsidTr="00214EE8">
        <w:trPr>
          <w:trHeight w:val="1052"/>
        </w:trPr>
        <w:tc>
          <w:tcPr>
            <w:tcW w:w="2339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14EE8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6D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</w:t>
            </w:r>
          </w:p>
          <w:p w:rsidR="005C2CE1" w:rsidRPr="00EC6D0C" w:rsidRDefault="00FA6B01" w:rsidP="00214EE8">
            <w:pPr>
              <w:tabs>
                <w:tab w:val="left" w:pos="9030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6D0C">
              <w:rPr>
                <w:rFonts w:ascii="Times New Roman" w:hAnsi="Times New Roman" w:cs="Times New Roman"/>
                <w:bCs/>
                <w:sz w:val="20"/>
                <w:szCs w:val="20"/>
              </w:rPr>
              <w:t>COURSE</w:t>
            </w:r>
          </w:p>
        </w:tc>
        <w:tc>
          <w:tcPr>
            <w:tcW w:w="4998" w:type="dxa"/>
          </w:tcPr>
          <w:p w:rsidR="0080239F" w:rsidRPr="00EC6D0C" w:rsidRDefault="0080239F" w:rsidP="005C2CE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14EE8" w:rsidRPr="00EC6D0C" w:rsidRDefault="00FA6B01" w:rsidP="00214EE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6D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80239F" w:rsidRPr="00EC6D0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</w:t>
            </w:r>
          </w:p>
          <w:p w:rsidR="005C2CE1" w:rsidRPr="00EC6D0C" w:rsidRDefault="00FA6B01" w:rsidP="00214EE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6D0C">
              <w:rPr>
                <w:rFonts w:ascii="Times New Roman" w:hAnsi="Times New Roman" w:cs="Times New Roman"/>
                <w:bCs/>
                <w:sz w:val="20"/>
                <w:szCs w:val="20"/>
              </w:rPr>
              <w:t>INSTITUTE</w:t>
            </w:r>
          </w:p>
          <w:p w:rsidR="005C2CE1" w:rsidRPr="00EC6D0C" w:rsidRDefault="005C2CE1" w:rsidP="005C2CE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339" w:type="dxa"/>
          </w:tcPr>
          <w:p w:rsidR="0080239F" w:rsidRPr="00EC6D0C" w:rsidRDefault="0080239F" w:rsidP="005C2CE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C2CE1" w:rsidRPr="00EC6D0C" w:rsidRDefault="00FA6B01" w:rsidP="005C2CE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6D0C">
              <w:rPr>
                <w:rFonts w:ascii="Times New Roman" w:hAnsi="Times New Roman" w:cs="Times New Roman"/>
                <w:bCs/>
                <w:sz w:val="20"/>
                <w:szCs w:val="20"/>
              </w:rPr>
              <w:t>YEAR OF PASSING</w:t>
            </w:r>
          </w:p>
          <w:p w:rsidR="005C2CE1" w:rsidRPr="00EC6D0C" w:rsidRDefault="005C2CE1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53" w:type="dxa"/>
          </w:tcPr>
          <w:p w:rsidR="0080239F" w:rsidRPr="00EC6D0C" w:rsidRDefault="0080239F" w:rsidP="005C2CE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5C2CE1" w:rsidRPr="00EC6D0C" w:rsidRDefault="00FA6B01" w:rsidP="005C2CE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6D0C">
              <w:rPr>
                <w:rFonts w:ascii="Times New Roman" w:hAnsi="Times New Roman" w:cs="Times New Roman"/>
                <w:bCs/>
                <w:sz w:val="20"/>
                <w:szCs w:val="20"/>
              </w:rPr>
              <w:t>PERCENTAGE OF AGGREGATE</w:t>
            </w:r>
          </w:p>
          <w:p w:rsidR="005C2CE1" w:rsidRPr="00EC6D0C" w:rsidRDefault="005C2CE1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239F" w:rsidRPr="00EC6D0C" w:rsidTr="0080239F">
        <w:trPr>
          <w:trHeight w:val="854"/>
        </w:trPr>
        <w:tc>
          <w:tcPr>
            <w:tcW w:w="2339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C2CE1" w:rsidRPr="00EC6D0C" w:rsidRDefault="00214EE8" w:rsidP="00214EE8">
            <w:pPr>
              <w:tabs>
                <w:tab w:val="left" w:pos="903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Diploma </w:t>
            </w:r>
            <w:r w:rsidR="0080239F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DAE Auto Mobile</w:t>
            </w:r>
            <w:r w:rsidR="0080239F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4998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C2CE1" w:rsidRPr="00EC6D0C" w:rsidRDefault="00214EE8" w:rsidP="00214EE8">
            <w:pPr>
              <w:tabs>
                <w:tab w:val="left" w:pos="903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P.S.B, Polytechnic College, </w:t>
            </w:r>
            <w:proofErr w:type="spellStart"/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Kelambakkam</w:t>
            </w:r>
            <w:proofErr w:type="spellEnd"/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, Chennai.</w:t>
            </w:r>
          </w:p>
        </w:tc>
        <w:tc>
          <w:tcPr>
            <w:tcW w:w="1339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C2CE1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CC23DF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 w:rsidR="00214EE8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53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C2CE1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="00214EE8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  <w:r w:rsidR="00CC23DF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80239F" w:rsidRPr="00EC6D0C" w:rsidTr="0080239F">
        <w:trPr>
          <w:trHeight w:val="1052"/>
        </w:trPr>
        <w:tc>
          <w:tcPr>
            <w:tcW w:w="2339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C2CE1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9911F2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Higher secondary</w:t>
            </w:r>
          </w:p>
        </w:tc>
        <w:tc>
          <w:tcPr>
            <w:tcW w:w="4998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5C2CE1" w:rsidRPr="00EC6D0C" w:rsidRDefault="00214EE8" w:rsidP="00214EE8">
            <w:pPr>
              <w:tabs>
                <w:tab w:val="left" w:pos="903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A.L.C Hr Secondary School, </w:t>
            </w:r>
            <w:proofErr w:type="spellStart"/>
            <w:r w:rsidRPr="00EC6D0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Thiruvannamalai</w:t>
            </w:r>
            <w:proofErr w:type="spellEnd"/>
            <w:r w:rsidRPr="00EC6D0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339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C2CE1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214EE8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2011</w:t>
            </w:r>
          </w:p>
        </w:tc>
        <w:tc>
          <w:tcPr>
            <w:tcW w:w="2053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</w:p>
          <w:p w:rsidR="005C2CE1" w:rsidRPr="00EC6D0C" w:rsidRDefault="006A29F7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="00214EE8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83</w:t>
            </w:r>
            <w:r w:rsidR="00CC23DF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80239F" w:rsidRPr="00EC6D0C" w:rsidTr="00200B63">
        <w:trPr>
          <w:trHeight w:val="980"/>
        </w:trPr>
        <w:tc>
          <w:tcPr>
            <w:tcW w:w="2339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C2CE1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="009911F2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High school</w:t>
            </w:r>
          </w:p>
        </w:tc>
        <w:tc>
          <w:tcPr>
            <w:tcW w:w="4998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5C2CE1" w:rsidRPr="00EC6D0C" w:rsidRDefault="00214EE8" w:rsidP="00214EE8">
            <w:pPr>
              <w:tabs>
                <w:tab w:val="left" w:pos="903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A.L.C Hr Secondary School, </w:t>
            </w:r>
            <w:proofErr w:type="spellStart"/>
            <w:r w:rsidRPr="00EC6D0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Thiruvannamalai</w:t>
            </w:r>
            <w:proofErr w:type="spellEnd"/>
            <w:r w:rsidRPr="00EC6D0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339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C2CE1" w:rsidRPr="00EC6D0C" w:rsidRDefault="0080239F" w:rsidP="0080239F">
            <w:pPr>
              <w:tabs>
                <w:tab w:val="left" w:pos="9030"/>
              </w:tabs>
              <w:ind w:left="-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CC23DF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="00214EE8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053" w:type="dxa"/>
          </w:tcPr>
          <w:p w:rsidR="0080239F" w:rsidRPr="00EC6D0C" w:rsidRDefault="0080239F">
            <w:pPr>
              <w:tabs>
                <w:tab w:val="left" w:pos="90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C2CE1" w:rsidRPr="00EC6D0C" w:rsidRDefault="006A29F7" w:rsidP="006A29F7">
            <w:pPr>
              <w:tabs>
                <w:tab w:val="left" w:pos="9030"/>
              </w:tabs>
              <w:ind w:left="-12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3721D0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  <w:r w:rsidR="00CC23DF" w:rsidRPr="00EC6D0C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</w:tbl>
    <w:p w:rsidR="005C2CE1" w:rsidRPr="00EC6D0C" w:rsidRDefault="005C2CE1">
      <w:pPr>
        <w:tabs>
          <w:tab w:val="left" w:pos="903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C2CE1" w:rsidRPr="00EC6D0C" w:rsidRDefault="005C2CE1">
      <w:pPr>
        <w:tabs>
          <w:tab w:val="left" w:pos="903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0C46A7" w:rsidP="000B6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WORK EXPERIENCE</w:t>
      </w:r>
    </w:p>
    <w:p w:rsidR="00A86946" w:rsidRPr="00EC6D0C" w:rsidRDefault="00A86946">
      <w:pPr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3721D0">
      <w:pPr>
        <w:pStyle w:val="ListParagraph"/>
        <w:numPr>
          <w:ilvl w:val="0"/>
          <w:numId w:val="7"/>
        </w:numPr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Company</w:t>
      </w:r>
      <w:r w:rsidR="000C46A7" w:rsidRPr="00EC6D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C46A7"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EC6D0C">
        <w:rPr>
          <w:rFonts w:ascii="Times New Roman" w:hAnsi="Times New Roman" w:cs="Times New Roman"/>
          <w:b/>
          <w:sz w:val="24"/>
          <w:szCs w:val="24"/>
        </w:rPr>
        <w:t xml:space="preserve">JCB TRR </w:t>
      </w:r>
      <w:proofErr w:type="spellStart"/>
      <w:r w:rsidRPr="00EC6D0C">
        <w:rPr>
          <w:rFonts w:ascii="Times New Roman" w:hAnsi="Times New Roman" w:cs="Times New Roman"/>
          <w:b/>
          <w:sz w:val="24"/>
          <w:szCs w:val="24"/>
        </w:rPr>
        <w:t>AutoMotive</w:t>
      </w:r>
      <w:proofErr w:type="spellEnd"/>
      <w:r w:rsidRPr="00EC6D0C">
        <w:rPr>
          <w:rFonts w:ascii="Times New Roman" w:hAnsi="Times New Roman" w:cs="Times New Roman"/>
          <w:b/>
          <w:sz w:val="24"/>
          <w:szCs w:val="24"/>
        </w:rPr>
        <w:t xml:space="preserve"> Chennai.</w:t>
      </w:r>
    </w:p>
    <w:p w:rsidR="00A86946" w:rsidRPr="00EC6D0C" w:rsidRDefault="000C46A7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Designation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3721D0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Service </w:t>
      </w:r>
      <w:proofErr w:type="spellStart"/>
      <w:r w:rsidR="003721D0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Engineeer</w:t>
      </w:r>
      <w:proofErr w:type="spellEnd"/>
      <w:r w:rsidR="003721D0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Backhoe </w:t>
      </w:r>
      <w:proofErr w:type="spellStart"/>
      <w:r w:rsidR="003721D0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Loder</w:t>
      </w:r>
      <w:proofErr w:type="spellEnd"/>
      <w:r w:rsidR="003721D0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A86946" w:rsidRPr="00EC6D0C" w:rsidRDefault="000C46A7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DOJ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3721D0" w:rsidRPr="00EC6D0C">
        <w:rPr>
          <w:rFonts w:ascii="Times New Roman" w:hAnsi="Times New Roman" w:cs="Times New Roman"/>
          <w:bCs/>
          <w:sz w:val="24"/>
          <w:szCs w:val="24"/>
        </w:rPr>
        <w:t>1</w:t>
      </w:r>
      <w:r w:rsidR="003721D0" w:rsidRPr="00EC6D0C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3721D0" w:rsidRPr="00EC6D0C">
        <w:rPr>
          <w:rFonts w:ascii="Times New Roman" w:hAnsi="Times New Roman" w:cs="Times New Roman"/>
          <w:bCs/>
          <w:sz w:val="24"/>
          <w:szCs w:val="24"/>
        </w:rPr>
        <w:t xml:space="preserve"> Mar </w:t>
      </w:r>
      <w:r w:rsidRPr="00EC6D0C">
        <w:rPr>
          <w:rFonts w:ascii="Times New Roman" w:hAnsi="Times New Roman" w:cs="Times New Roman"/>
          <w:bCs/>
          <w:sz w:val="24"/>
          <w:szCs w:val="24"/>
        </w:rPr>
        <w:t>20</w:t>
      </w:r>
      <w:r w:rsidR="003721D0" w:rsidRPr="00EC6D0C">
        <w:rPr>
          <w:rFonts w:ascii="Times New Roman" w:hAnsi="Times New Roman" w:cs="Times New Roman"/>
          <w:bCs/>
          <w:sz w:val="24"/>
          <w:szCs w:val="24"/>
        </w:rPr>
        <w:t>14</w:t>
      </w:r>
    </w:p>
    <w:p w:rsidR="000B6EA3" w:rsidRPr="00EC6D0C" w:rsidRDefault="00EC0518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DOL</w:t>
      </w:r>
      <w:r w:rsidR="000B6EA3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: </w:t>
      </w:r>
      <w:r w:rsidR="003721D0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="000B6EA3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0B6EA3" w:rsidRPr="00EC6D0C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st</w:t>
      </w:r>
      <w:r w:rsidR="000B6EA3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721D0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Dec 2016</w:t>
      </w:r>
    </w:p>
    <w:p w:rsidR="00A86946" w:rsidRPr="00EC6D0C" w:rsidRDefault="000C46A7" w:rsidP="000B6EA3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Experience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3721D0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years</w:t>
      </w:r>
    </w:p>
    <w:p w:rsidR="003721D0" w:rsidRPr="00EC6D0C" w:rsidRDefault="003721D0" w:rsidP="000B6EA3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Trainings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ab/>
        <w:t>: 2015 / OCT – Internal factor production &amp; service Training, Haryana.</w:t>
      </w:r>
    </w:p>
    <w:p w:rsidR="003721D0" w:rsidRPr="00EC6D0C" w:rsidRDefault="003721D0" w:rsidP="000B6EA3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</w:t>
      </w:r>
      <w:proofErr w:type="gram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2016 / MAY – Engine and transmission Training, Madurai.</w:t>
      </w:r>
      <w:proofErr w:type="gramEnd"/>
    </w:p>
    <w:p w:rsidR="003721D0" w:rsidRPr="00EC6D0C" w:rsidRDefault="003721D0" w:rsidP="000B6EA3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</w:p>
    <w:p w:rsidR="003721D0" w:rsidRPr="00EC6D0C" w:rsidRDefault="003721D0" w:rsidP="000B6EA3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Knowledge     : Engine, Transmission, AXLE &amp; HYDRAULIC works in JCB </w:t>
      </w:r>
      <w:proofErr w:type="spell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Backhoeloaders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3721D0" w:rsidRPr="00EC6D0C" w:rsidRDefault="003721D0" w:rsidP="000B6EA3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721D0" w:rsidRPr="00EC6D0C" w:rsidRDefault="003721D0" w:rsidP="003721D0">
      <w:pPr>
        <w:pStyle w:val="ListParagraph"/>
        <w:numPr>
          <w:ilvl w:val="0"/>
          <w:numId w:val="7"/>
        </w:numPr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 xml:space="preserve">Company 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Pr="00EC6D0C">
        <w:rPr>
          <w:rFonts w:ascii="Times New Roman" w:hAnsi="Times New Roman"/>
          <w:b/>
          <w:sz w:val="24"/>
          <w:szCs w:val="24"/>
          <w:lang w:val="en-US" w:bidi="ta-IN"/>
        </w:rPr>
        <w:t>Acee</w:t>
      </w:r>
      <w:proofErr w:type="spellEnd"/>
      <w:r w:rsidRPr="00EC6D0C">
        <w:rPr>
          <w:rFonts w:ascii="Times New Roman" w:hAnsi="Times New Roman"/>
          <w:b/>
          <w:sz w:val="24"/>
          <w:szCs w:val="24"/>
          <w:lang w:val="en-US" w:bidi="ta-IN"/>
        </w:rPr>
        <w:t xml:space="preserve"> </w:t>
      </w:r>
      <w:proofErr w:type="spellStart"/>
      <w:r w:rsidRPr="00EC6D0C">
        <w:rPr>
          <w:rFonts w:ascii="Times New Roman" w:hAnsi="Times New Roman"/>
          <w:b/>
          <w:sz w:val="24"/>
          <w:szCs w:val="24"/>
          <w:lang w:val="en-US" w:bidi="ta-IN"/>
        </w:rPr>
        <w:t>Exon</w:t>
      </w:r>
      <w:proofErr w:type="spellEnd"/>
      <w:r w:rsidRPr="00EC6D0C">
        <w:rPr>
          <w:rFonts w:ascii="Times New Roman" w:hAnsi="Times New Roman"/>
          <w:b/>
          <w:sz w:val="24"/>
          <w:szCs w:val="24"/>
          <w:lang w:val="en-US" w:bidi="ta-IN"/>
        </w:rPr>
        <w:t xml:space="preserve"> </w:t>
      </w:r>
      <w:proofErr w:type="spellStart"/>
      <w:r w:rsidRPr="00EC6D0C">
        <w:rPr>
          <w:rFonts w:ascii="Times New Roman" w:hAnsi="Times New Roman"/>
          <w:b/>
          <w:sz w:val="24"/>
          <w:szCs w:val="24"/>
          <w:lang w:val="en-US" w:bidi="ta-IN"/>
        </w:rPr>
        <w:t>Dealar</w:t>
      </w:r>
      <w:proofErr w:type="spellEnd"/>
      <w:r w:rsidRPr="00EC6D0C">
        <w:rPr>
          <w:rFonts w:ascii="Times New Roman" w:hAnsi="Times New Roman"/>
          <w:b/>
          <w:sz w:val="24"/>
          <w:szCs w:val="24"/>
          <w:lang w:val="en-US" w:bidi="ta-IN"/>
        </w:rPr>
        <w:t xml:space="preserve"> In L&amp;T Construction Equipment Chennai.</w:t>
      </w:r>
    </w:p>
    <w:p w:rsidR="003721D0" w:rsidRPr="00EC6D0C" w:rsidRDefault="003721D0" w:rsidP="003721D0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Designation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Service Engineer – KOMATSU (Excavator), </w:t>
      </w:r>
      <w:r w:rsidR="000E177D" w:rsidRPr="00EC6D0C">
        <w:rPr>
          <w:rFonts w:ascii="Times New Roman" w:hAnsi="Times New Roman"/>
          <w:bCs/>
          <w:sz w:val="24"/>
          <w:szCs w:val="24"/>
          <w:lang w:val="en-US" w:bidi="ta-IN"/>
        </w:rPr>
        <w:t>L&amp;T Construction Equipment.</w:t>
      </w:r>
    </w:p>
    <w:p w:rsidR="003721D0" w:rsidRPr="00EC6D0C" w:rsidRDefault="003721D0" w:rsidP="003721D0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DOJ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>: 1</w:t>
      </w:r>
      <w:r w:rsidRPr="00EC6D0C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EC6D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177D" w:rsidRPr="00EC6D0C">
        <w:rPr>
          <w:rFonts w:ascii="Times New Roman" w:hAnsi="Times New Roman" w:cs="Times New Roman"/>
          <w:bCs/>
          <w:sz w:val="24"/>
          <w:szCs w:val="24"/>
        </w:rPr>
        <w:t>Jan</w:t>
      </w:r>
      <w:r w:rsidRPr="00EC6D0C">
        <w:rPr>
          <w:rFonts w:ascii="Times New Roman" w:hAnsi="Times New Roman" w:cs="Times New Roman"/>
          <w:bCs/>
          <w:sz w:val="24"/>
          <w:szCs w:val="24"/>
        </w:rPr>
        <w:t xml:space="preserve"> 20</w:t>
      </w:r>
      <w:r w:rsidR="000E177D" w:rsidRPr="00EC6D0C">
        <w:rPr>
          <w:rFonts w:ascii="Times New Roman" w:hAnsi="Times New Roman" w:cs="Times New Roman"/>
          <w:bCs/>
          <w:sz w:val="24"/>
          <w:szCs w:val="24"/>
        </w:rPr>
        <w:t>17</w:t>
      </w:r>
    </w:p>
    <w:p w:rsidR="003721D0" w:rsidRPr="00EC6D0C" w:rsidRDefault="003721D0" w:rsidP="003721D0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DOL                : 31</w:t>
      </w:r>
      <w:r w:rsidRPr="00EC6D0C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st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E177D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Oct 2018</w:t>
      </w:r>
    </w:p>
    <w:p w:rsidR="003721D0" w:rsidRPr="00EC6D0C" w:rsidRDefault="003721D0" w:rsidP="003721D0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Experience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0E177D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years</w:t>
      </w:r>
      <w:proofErr w:type="gramEnd"/>
    </w:p>
    <w:p w:rsidR="003721D0" w:rsidRPr="00EC6D0C" w:rsidRDefault="000E177D" w:rsidP="003721D0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bidi="ta-IN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Trainings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ab/>
        <w:t>: 2018</w:t>
      </w:r>
      <w:r w:rsidR="003721D0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MAY</w:t>
      </w:r>
      <w:r w:rsidR="003721D0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Service &amp; </w:t>
      </w:r>
      <w:proofErr w:type="spell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Instalation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Training for KOMATSU </w:t>
      </w:r>
      <w:r w:rsidRPr="00EC6D0C">
        <w:rPr>
          <w:rFonts w:ascii="Times New Roman" w:hAnsi="Times New Roman"/>
          <w:bCs/>
          <w:sz w:val="24"/>
          <w:szCs w:val="24"/>
          <w:lang w:val="en-US" w:bidi="ta-IN"/>
        </w:rPr>
        <w:t xml:space="preserve">L&amp;T </w:t>
      </w:r>
    </w:p>
    <w:p w:rsidR="003721D0" w:rsidRPr="00EC6D0C" w:rsidRDefault="000E177D" w:rsidP="000E177D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bidi="ta-IN"/>
        </w:rPr>
      </w:pPr>
      <w:r w:rsidRPr="00EC6D0C">
        <w:rPr>
          <w:rFonts w:ascii="Times New Roman" w:hAnsi="Times New Roman"/>
          <w:bCs/>
          <w:sz w:val="24"/>
          <w:szCs w:val="24"/>
          <w:lang w:val="en-US" w:bidi="ta-IN"/>
        </w:rPr>
        <w:t xml:space="preserve">                           Products, </w:t>
      </w:r>
      <w:proofErr w:type="spellStart"/>
      <w:r w:rsidRPr="00EC6D0C">
        <w:rPr>
          <w:rFonts w:ascii="Times New Roman" w:hAnsi="Times New Roman"/>
          <w:bCs/>
          <w:sz w:val="24"/>
          <w:szCs w:val="24"/>
          <w:lang w:val="en-US" w:bidi="ta-IN"/>
        </w:rPr>
        <w:t>Kancheepuram</w:t>
      </w:r>
      <w:proofErr w:type="spellEnd"/>
    </w:p>
    <w:p w:rsidR="003721D0" w:rsidRPr="00EC6D0C" w:rsidRDefault="003721D0" w:rsidP="003721D0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</w:p>
    <w:p w:rsidR="003721D0" w:rsidRPr="00EC6D0C" w:rsidRDefault="000E177D" w:rsidP="003721D0">
      <w:pPr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Knowledge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  <w:r w:rsidR="00EC6D0C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KOMATSU EXCAVATORS (PC-130, PC-200, PC-210mo).</w:t>
      </w:r>
    </w:p>
    <w:p w:rsidR="000E177D" w:rsidRPr="00EC6D0C" w:rsidRDefault="00EC6D0C" w:rsidP="003721D0">
      <w:pPr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</w:t>
      </w:r>
      <w:r w:rsidR="000E177D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L&amp;T MACHINERYS.</w:t>
      </w:r>
    </w:p>
    <w:p w:rsidR="000E177D" w:rsidRPr="00EC6D0C" w:rsidRDefault="000E177D" w:rsidP="000E177D">
      <w:pPr>
        <w:tabs>
          <w:tab w:val="left" w:pos="903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E177D" w:rsidRPr="00EC6D0C" w:rsidRDefault="000E177D" w:rsidP="00157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CURRENT WORKING</w:t>
      </w:r>
    </w:p>
    <w:p w:rsidR="000E177D" w:rsidRPr="00EC6D0C" w:rsidRDefault="000E177D" w:rsidP="003721D0">
      <w:pPr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E177D" w:rsidRPr="00EC6D0C" w:rsidRDefault="000E177D" w:rsidP="000E177D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 xml:space="preserve">Company 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EC6D0C">
        <w:rPr>
          <w:rFonts w:ascii="Times New Roman" w:hAnsi="Times New Roman"/>
          <w:bCs/>
          <w:sz w:val="24"/>
          <w:szCs w:val="24"/>
          <w:lang w:val="en-US" w:bidi="ta-IN"/>
        </w:rPr>
        <w:t xml:space="preserve">TRINEVA INFRA PROJECT PVT LTD Nagpur, </w:t>
      </w:r>
      <w:proofErr w:type="spellStart"/>
      <w:r w:rsidRPr="00EC6D0C">
        <w:rPr>
          <w:rFonts w:ascii="Times New Roman" w:hAnsi="Times New Roman"/>
          <w:bCs/>
          <w:sz w:val="24"/>
          <w:szCs w:val="24"/>
          <w:lang w:val="en-US" w:bidi="ta-IN"/>
        </w:rPr>
        <w:t>Maharastra</w:t>
      </w:r>
      <w:proofErr w:type="spellEnd"/>
      <w:r w:rsidRPr="00EC6D0C">
        <w:rPr>
          <w:rFonts w:ascii="Times New Roman" w:hAnsi="Times New Roman"/>
          <w:bCs/>
          <w:sz w:val="24"/>
          <w:szCs w:val="24"/>
          <w:lang w:val="en-US" w:bidi="ta-IN"/>
        </w:rPr>
        <w:t>.</w:t>
      </w:r>
    </w:p>
    <w:p w:rsidR="000E177D" w:rsidRPr="00EC6D0C" w:rsidRDefault="000E177D" w:rsidP="000E177D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Designation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="00EC6D0C">
        <w:rPr>
          <w:rFonts w:ascii="Times New Roman" w:hAnsi="Times New Roman" w:cs="Times New Roman"/>
          <w:bCs/>
          <w:sz w:val="24"/>
          <w:szCs w:val="24"/>
          <w:lang w:val="en-US"/>
        </w:rPr>
        <w:t>achinery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EC6D0C">
        <w:rPr>
          <w:rFonts w:ascii="Times New Roman" w:hAnsi="Times New Roman" w:cs="Times New Roman"/>
          <w:bCs/>
          <w:sz w:val="24"/>
          <w:szCs w:val="24"/>
          <w:lang w:val="en-US"/>
        </w:rPr>
        <w:t>ncharge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 P&amp;M </w:t>
      </w:r>
      <w:r w:rsidR="00EC6D0C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sub-</w:t>
      </w:r>
      <w:proofErr w:type="spellStart"/>
      <w:r w:rsidR="00EC6D0C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cordinator</w:t>
      </w:r>
      <w:proofErr w:type="spellEnd"/>
    </w:p>
    <w:p w:rsidR="000E177D" w:rsidRPr="00EC6D0C" w:rsidRDefault="000E177D" w:rsidP="000E177D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DOJ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>: 10</w:t>
      </w:r>
      <w:r w:rsidRPr="00EC6D0C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EC6D0C">
        <w:rPr>
          <w:rFonts w:ascii="Times New Roman" w:hAnsi="Times New Roman" w:cs="Times New Roman"/>
          <w:bCs/>
          <w:sz w:val="24"/>
          <w:szCs w:val="24"/>
        </w:rPr>
        <w:t xml:space="preserve"> OCT 2018</w:t>
      </w:r>
    </w:p>
    <w:p w:rsidR="000E177D" w:rsidRPr="00EC6D0C" w:rsidRDefault="000E177D" w:rsidP="000E177D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Working</w:t>
      </w:r>
    </w:p>
    <w:p w:rsidR="000E177D" w:rsidRPr="00EC6D0C" w:rsidRDefault="000E177D" w:rsidP="000E177D">
      <w:pPr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Knowledge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ab/>
        <w:t>:  DLC &amp; PQC Paver Excavators, Graders, Hydra, Wheel Loaders, Soil</w:t>
      </w:r>
    </w:p>
    <w:p w:rsidR="00157182" w:rsidRPr="00EC6D0C" w:rsidRDefault="000E177D" w:rsidP="000E177D">
      <w:pPr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</w:t>
      </w:r>
      <w:proofErr w:type="gram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Compactors &amp; </w:t>
      </w:r>
      <w:proofErr w:type="spell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Dozzers</w:t>
      </w:r>
      <w:proofErr w:type="spellEnd"/>
      <w:r w:rsidR="00157182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</w:p>
    <w:p w:rsidR="00A86946" w:rsidRPr="00EC6D0C" w:rsidRDefault="00157182" w:rsidP="000E177D">
      <w:pPr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</w:t>
      </w:r>
      <w:proofErr w:type="gram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All </w:t>
      </w:r>
      <w:proofErr w:type="spell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Machinaries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Daily </w:t>
      </w:r>
      <w:proofErr w:type="spell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Maintanance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&amp; </w:t>
      </w:r>
      <w:proofErr w:type="spell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Privant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Maintanance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  <w:r w:rsidR="000E177D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0C46A7" w:rsidRPr="00EC6D0C" w:rsidRDefault="000C46A7">
      <w:pPr>
        <w:pStyle w:val="ListParagraph"/>
        <w:tabs>
          <w:tab w:val="left" w:pos="220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157182" w:rsidP="00157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Additional S</w:t>
      </w:r>
      <w:r w:rsidR="000B6EA3" w:rsidRPr="00EC6D0C">
        <w:rPr>
          <w:rFonts w:ascii="Times New Roman" w:hAnsi="Times New Roman" w:cs="Times New Roman"/>
          <w:bCs/>
          <w:sz w:val="24"/>
          <w:szCs w:val="24"/>
        </w:rPr>
        <w:t>kills</w:t>
      </w:r>
    </w:p>
    <w:p w:rsidR="00A86946" w:rsidRPr="00EC6D0C" w:rsidRDefault="00A869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0C46A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 xml:space="preserve">Operating system           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  </w:t>
      </w:r>
      <w:proofErr w:type="gramStart"/>
      <w:r w:rsidR="00157182" w:rsidRPr="00EC6D0C">
        <w:rPr>
          <w:rFonts w:ascii="Times New Roman" w:hAnsi="Times New Roman" w:cs="Times New Roman"/>
          <w:bCs/>
          <w:sz w:val="24"/>
          <w:szCs w:val="24"/>
        </w:rPr>
        <w:t>DCA :</w:t>
      </w:r>
      <w:proofErr w:type="gramEnd"/>
      <w:r w:rsidR="00157182" w:rsidRPr="00EC6D0C">
        <w:rPr>
          <w:rFonts w:ascii="Times New Roman" w:hAnsi="Times New Roman" w:cs="Times New Roman"/>
          <w:bCs/>
          <w:sz w:val="24"/>
          <w:szCs w:val="24"/>
        </w:rPr>
        <w:t xml:space="preserve"> Microsoft Office (word, excel, </w:t>
      </w:r>
      <w:proofErr w:type="spellStart"/>
      <w:r w:rsidR="00157182" w:rsidRPr="00EC6D0C">
        <w:rPr>
          <w:rFonts w:ascii="Times New Roman" w:hAnsi="Times New Roman" w:cs="Times New Roman"/>
          <w:bCs/>
          <w:sz w:val="24"/>
          <w:szCs w:val="24"/>
        </w:rPr>
        <w:t>powerpoint</w:t>
      </w:r>
      <w:proofErr w:type="spellEnd"/>
      <w:r w:rsidR="00157182" w:rsidRPr="00EC6D0C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A86946" w:rsidRPr="00EC6D0C" w:rsidRDefault="000C46A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 xml:space="preserve">Software                         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  </w:t>
      </w:r>
      <w:proofErr w:type="spellStart"/>
      <w:r w:rsidR="00157182" w:rsidRPr="00EC6D0C">
        <w:rPr>
          <w:rFonts w:ascii="Times New Roman" w:hAnsi="Times New Roman" w:cs="Times New Roman"/>
          <w:bCs/>
          <w:sz w:val="24"/>
          <w:szCs w:val="24"/>
        </w:rPr>
        <w:t>AUTOCAD.In</w:t>
      </w:r>
      <w:proofErr w:type="spellEnd"/>
      <w:r w:rsidR="00157182" w:rsidRPr="00EC6D0C">
        <w:rPr>
          <w:rFonts w:ascii="Times New Roman" w:hAnsi="Times New Roman" w:cs="Times New Roman"/>
          <w:bCs/>
          <w:sz w:val="24"/>
          <w:szCs w:val="24"/>
        </w:rPr>
        <w:t xml:space="preserve"> CADD Centre, </w:t>
      </w:r>
      <w:proofErr w:type="spellStart"/>
      <w:r w:rsidR="00157182" w:rsidRPr="00EC6D0C">
        <w:rPr>
          <w:rFonts w:ascii="Times New Roman" w:hAnsi="Times New Roman" w:cs="Times New Roman"/>
          <w:bCs/>
          <w:sz w:val="24"/>
          <w:szCs w:val="24"/>
        </w:rPr>
        <w:t>Kodambakkam</w:t>
      </w:r>
      <w:proofErr w:type="spellEnd"/>
      <w:r w:rsidR="00157182" w:rsidRPr="00EC6D0C">
        <w:rPr>
          <w:rFonts w:ascii="Times New Roman" w:hAnsi="Times New Roman" w:cs="Times New Roman"/>
          <w:bCs/>
          <w:sz w:val="24"/>
          <w:szCs w:val="24"/>
        </w:rPr>
        <w:t xml:space="preserve"> (2013-2014)</w:t>
      </w:r>
    </w:p>
    <w:p w:rsidR="00A86946" w:rsidRPr="00EC6D0C" w:rsidRDefault="00A869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157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Language &amp; Hobbies</w:t>
      </w:r>
    </w:p>
    <w:p w:rsidR="00A86946" w:rsidRPr="00EC6D0C" w:rsidRDefault="00A869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1571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Tamil, English &amp; Hindi</w:t>
      </w:r>
    </w:p>
    <w:p w:rsidR="00A86946" w:rsidRPr="00EC6D0C" w:rsidRDefault="000C46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Ability to adapt any situation</w:t>
      </w:r>
    </w:p>
    <w:p w:rsidR="00A86946" w:rsidRPr="00EC6D0C" w:rsidRDefault="000C46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Good problem solving skill</w:t>
      </w:r>
    </w:p>
    <w:p w:rsidR="00A86946" w:rsidRPr="00EC6D0C" w:rsidRDefault="000C46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Sense of responsibility</w:t>
      </w:r>
    </w:p>
    <w:p w:rsidR="00157182" w:rsidRPr="00EC6D0C" w:rsidRDefault="001571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Wild Life Photography</w:t>
      </w:r>
    </w:p>
    <w:p w:rsidR="00157182" w:rsidRPr="00EC6D0C" w:rsidRDefault="001571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 xml:space="preserve">Volley Ball </w:t>
      </w:r>
    </w:p>
    <w:p w:rsidR="00A86946" w:rsidRPr="00EC6D0C" w:rsidRDefault="00A869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0B6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Personal details</w:t>
      </w:r>
    </w:p>
    <w:p w:rsidR="00A86946" w:rsidRPr="00EC6D0C" w:rsidRDefault="00A8694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86946" w:rsidRPr="00EC6D0C" w:rsidRDefault="0015718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Name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Pr="00EC6D0C">
        <w:rPr>
          <w:rFonts w:ascii="Times New Roman" w:hAnsi="Times New Roman" w:cs="Times New Roman"/>
          <w:bCs/>
          <w:sz w:val="24"/>
          <w:szCs w:val="24"/>
        </w:rPr>
        <w:t>Santhosh</w:t>
      </w:r>
      <w:proofErr w:type="spellEnd"/>
      <w:r w:rsidRPr="00EC6D0C">
        <w:rPr>
          <w:rFonts w:ascii="Times New Roman" w:hAnsi="Times New Roman" w:cs="Times New Roman"/>
          <w:bCs/>
          <w:sz w:val="24"/>
          <w:szCs w:val="24"/>
        </w:rPr>
        <w:t xml:space="preserve"> Kumar</w:t>
      </w:r>
    </w:p>
    <w:p w:rsidR="00A86946" w:rsidRPr="00EC6D0C" w:rsidRDefault="00EC6D0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Father’s Name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0C46A7" w:rsidRPr="00EC6D0C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157182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Palani</w:t>
      </w:r>
      <w:proofErr w:type="spellEnd"/>
    </w:p>
    <w:p w:rsidR="00A86946" w:rsidRPr="00EC6D0C" w:rsidRDefault="000C46A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Mother’s Name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="00157182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Devika</w:t>
      </w:r>
      <w:proofErr w:type="spellEnd"/>
    </w:p>
    <w:p w:rsidR="00A86946" w:rsidRPr="00EC6D0C" w:rsidRDefault="000C46A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Nationality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>: Indian</w:t>
      </w:r>
    </w:p>
    <w:p w:rsidR="00A86946" w:rsidRPr="00EC6D0C" w:rsidRDefault="000C46A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Date of Birth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157182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Pr="00EC6D0C">
        <w:rPr>
          <w:rFonts w:ascii="Times New Roman" w:hAnsi="Times New Roman" w:cs="Times New Roman"/>
          <w:bCs/>
          <w:sz w:val="24"/>
          <w:szCs w:val="24"/>
        </w:rPr>
        <w:t>-0</w:t>
      </w:r>
      <w:r w:rsidR="00157182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Pr="00EC6D0C">
        <w:rPr>
          <w:rFonts w:ascii="Times New Roman" w:hAnsi="Times New Roman" w:cs="Times New Roman"/>
          <w:bCs/>
          <w:sz w:val="24"/>
          <w:szCs w:val="24"/>
        </w:rPr>
        <w:t>-199</w:t>
      </w:r>
      <w:r w:rsidR="00157182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</w:p>
    <w:p w:rsidR="00A86946" w:rsidRPr="00EC6D0C" w:rsidRDefault="000C46A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Gender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EC6D0C">
        <w:rPr>
          <w:rFonts w:ascii="Times New Roman" w:hAnsi="Times New Roman" w:cs="Times New Roman"/>
          <w:bCs/>
          <w:sz w:val="24"/>
          <w:szCs w:val="24"/>
          <w:lang w:val="en-US"/>
        </w:rPr>
        <w:t>Male</w:t>
      </w:r>
    </w:p>
    <w:p w:rsidR="00A86946" w:rsidRPr="00EC6D0C" w:rsidRDefault="000C46A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Languages Known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>: Tamil, English</w:t>
      </w:r>
      <w:r w:rsidR="00157182" w:rsidRPr="00EC6D0C">
        <w:rPr>
          <w:rFonts w:ascii="Times New Roman" w:hAnsi="Times New Roman" w:cs="Times New Roman"/>
          <w:bCs/>
          <w:sz w:val="24"/>
          <w:szCs w:val="24"/>
        </w:rPr>
        <w:t xml:space="preserve"> and Hindi</w:t>
      </w:r>
    </w:p>
    <w:p w:rsidR="00A86946" w:rsidRPr="00EC6D0C" w:rsidRDefault="0015718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Age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  <w:t>:  25 Years Old</w:t>
      </w:r>
    </w:p>
    <w:p w:rsidR="00A86946" w:rsidRPr="00EC6D0C" w:rsidRDefault="000B6EA3" w:rsidP="00157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Declaration</w:t>
      </w:r>
    </w:p>
    <w:p w:rsidR="00EC6D0C" w:rsidRDefault="0012687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="000C46A7" w:rsidRPr="00EC6D0C">
        <w:rPr>
          <w:rFonts w:ascii="Times New Roman" w:hAnsi="Times New Roman" w:cs="Times New Roman"/>
          <w:bCs/>
          <w:sz w:val="24"/>
          <w:szCs w:val="24"/>
        </w:rPr>
        <w:t>I</w:t>
      </w:r>
      <w:r w:rsidR="00EC0518" w:rsidRPr="00EC6D0C">
        <w:rPr>
          <w:rFonts w:ascii="Times New Roman" w:hAnsi="Times New Roman" w:cs="Times New Roman"/>
          <w:bCs/>
          <w:sz w:val="24"/>
          <w:szCs w:val="24"/>
        </w:rPr>
        <w:t xml:space="preserve"> hereby declare that the above </w:t>
      </w:r>
      <w:r w:rsidR="000C46A7" w:rsidRPr="00EC6D0C">
        <w:rPr>
          <w:rFonts w:ascii="Times New Roman" w:hAnsi="Times New Roman" w:cs="Times New Roman"/>
          <w:bCs/>
          <w:sz w:val="24"/>
          <w:szCs w:val="24"/>
        </w:rPr>
        <w:t>mentioned information is correct up to my knowledge and belief.</w:t>
      </w:r>
    </w:p>
    <w:p w:rsidR="00EC6D0C" w:rsidRDefault="00157182" w:rsidP="00EC6D0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C6D0C">
        <w:rPr>
          <w:rFonts w:ascii="Times New Roman" w:hAnsi="Times New Roman" w:cs="Times New Roman"/>
          <w:bCs/>
          <w:sz w:val="24"/>
          <w:szCs w:val="24"/>
        </w:rPr>
        <w:t>PLACE: Chennai</w:t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Pr="00EC6D0C">
        <w:rPr>
          <w:rFonts w:ascii="Times New Roman" w:hAnsi="Times New Roman" w:cs="Times New Roman"/>
          <w:bCs/>
          <w:sz w:val="24"/>
          <w:szCs w:val="24"/>
        </w:rPr>
        <w:tab/>
      </w:r>
      <w:r w:rsidR="00EC6D0C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="000C46A7" w:rsidRPr="00EC6D0C">
        <w:rPr>
          <w:rFonts w:ascii="Times New Roman" w:hAnsi="Times New Roman" w:cs="Times New Roman"/>
          <w:bCs/>
          <w:sz w:val="24"/>
          <w:szCs w:val="24"/>
        </w:rPr>
        <w:t>Yours</w:t>
      </w:r>
      <w:proofErr w:type="gramEnd"/>
      <w:r w:rsidR="000C46A7" w:rsidRPr="00EC6D0C">
        <w:rPr>
          <w:rFonts w:ascii="Times New Roman" w:hAnsi="Times New Roman" w:cs="Times New Roman"/>
          <w:bCs/>
          <w:sz w:val="24"/>
          <w:szCs w:val="24"/>
        </w:rPr>
        <w:t xml:space="preserve"> truly</w:t>
      </w:r>
    </w:p>
    <w:p w:rsidR="00EC6D0C" w:rsidRDefault="00EC6D0C" w:rsidP="00EC6D0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6EA3" w:rsidRPr="00EC6D0C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86946" w:rsidRPr="00EC6D0C" w:rsidRDefault="00EC6D0C" w:rsidP="00EC6D0C">
      <w:pPr>
        <w:spacing w:line="240" w:lineRule="auto"/>
        <w:ind w:left="7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0B6EA3" w:rsidRPr="00EC6D0C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0C46A7" w:rsidRPr="00EC6D0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4B5DFB" w:rsidRPr="00EC6D0C">
        <w:rPr>
          <w:rFonts w:ascii="Times New Roman" w:hAnsi="Times New Roman" w:cs="Times New Roman"/>
          <w:bCs/>
          <w:sz w:val="24"/>
          <w:szCs w:val="24"/>
          <w:lang w:val="en-US"/>
        </w:rPr>
        <w:t>Santhosh</w:t>
      </w:r>
      <w:proofErr w:type="spellEnd"/>
      <w:r w:rsidR="004B5DFB" w:rsidRPr="00EC6D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Kumar P</w:t>
      </w:r>
      <w:r w:rsidR="000C46A7" w:rsidRPr="00EC6D0C">
        <w:rPr>
          <w:rFonts w:ascii="Times New Roman" w:hAnsi="Times New Roman" w:cs="Times New Roman"/>
          <w:bCs/>
          <w:sz w:val="24"/>
          <w:szCs w:val="24"/>
        </w:rPr>
        <w:t>)</w:t>
      </w:r>
    </w:p>
    <w:sectPr w:rsidR="00A86946" w:rsidRPr="00EC6D0C" w:rsidSect="00FA6B01">
      <w:pgSz w:w="12240" w:h="15840"/>
      <w:pgMar w:top="720" w:right="763" w:bottom="720" w:left="85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7442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71C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0BC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918D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A5A5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8EA1E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0208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F063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066F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223CA"/>
    <w:multiLevelType w:val="hybridMultilevel"/>
    <w:tmpl w:val="E220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6946"/>
    <w:rsid w:val="00071C7B"/>
    <w:rsid w:val="000B6EA3"/>
    <w:rsid w:val="000C46A7"/>
    <w:rsid w:val="000E177D"/>
    <w:rsid w:val="00126873"/>
    <w:rsid w:val="00157182"/>
    <w:rsid w:val="001F4E0C"/>
    <w:rsid w:val="00200B63"/>
    <w:rsid w:val="00206439"/>
    <w:rsid w:val="00214EE8"/>
    <w:rsid w:val="002902F7"/>
    <w:rsid w:val="003721D0"/>
    <w:rsid w:val="003A6907"/>
    <w:rsid w:val="003B541D"/>
    <w:rsid w:val="004A3FA5"/>
    <w:rsid w:val="004B5DFB"/>
    <w:rsid w:val="005C2CE1"/>
    <w:rsid w:val="005F0BB2"/>
    <w:rsid w:val="00615DE1"/>
    <w:rsid w:val="006A29F7"/>
    <w:rsid w:val="00702D2D"/>
    <w:rsid w:val="00754A1C"/>
    <w:rsid w:val="0080239F"/>
    <w:rsid w:val="009911F2"/>
    <w:rsid w:val="009F3A3A"/>
    <w:rsid w:val="00A86946"/>
    <w:rsid w:val="00AF79D1"/>
    <w:rsid w:val="00BB1B76"/>
    <w:rsid w:val="00CC23DF"/>
    <w:rsid w:val="00D4782D"/>
    <w:rsid w:val="00D60DA1"/>
    <w:rsid w:val="00E157C8"/>
    <w:rsid w:val="00EC0518"/>
    <w:rsid w:val="00EC6D0C"/>
    <w:rsid w:val="00FA6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94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869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A86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86946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A86946"/>
    <w:pPr>
      <w:ind w:left="720"/>
      <w:contextualSpacing/>
    </w:pPr>
  </w:style>
  <w:style w:type="table" w:styleId="TableGrid">
    <w:name w:val="Table Grid"/>
    <w:basedOn w:val="TableNormal"/>
    <w:uiPriority w:val="59"/>
    <w:rsid w:val="005C2C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39</cp:revision>
  <cp:lastPrinted>2019-12-03T07:48:00Z</cp:lastPrinted>
  <dcterms:created xsi:type="dcterms:W3CDTF">2019-10-03T16:48:00Z</dcterms:created>
  <dcterms:modified xsi:type="dcterms:W3CDTF">2019-12-03T07:54:00Z</dcterms:modified>
</cp:coreProperties>
</file>