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Style w:val="TableGrid"/>
        <w:tblW w:w="109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380"/>
      </w:tblGrid>
      <w:tr w:rsidR="00D44AE6" w:rsidRPr="00402D7C" w:rsidTr="000E0F5C">
        <w:trPr>
          <w:trHeight w:val="2790"/>
        </w:trPr>
        <w:tc>
          <w:tcPr>
            <w:tcW w:w="3600" w:type="dxa"/>
            <w:shd w:val="clear" w:color="auto" w:fill="2F3A40"/>
          </w:tcPr>
          <w:p w:rsidR="00D44AE6" w:rsidRPr="005526EE" w:rsidRDefault="004F3DC2" w:rsidP="00AD11AA">
            <w:pPr>
              <w:ind w:left="-108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4F3DC2">
              <w:rPr>
                <w:rFonts w:asciiTheme="majorHAnsi" w:hAnsiTheme="majorHAnsi"/>
                <w:noProof/>
                <w:sz w:val="20"/>
                <w:szCs w:val="20"/>
              </w:rPr>
              <w:pict>
                <v:rect id="Rectangle 323" o:spid="_x0000_s1026" style="position:absolute;left:0;text-align:left;margin-left:26.85pt;margin-top:5.25pt;width:105pt;height:102.75pt;z-index:25181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" filled="f" stroked="f" strokeweight=".5pt">
                  <v:textbox>
                    <w:txbxContent>
                      <w:p w:rsidR="00D44AE6" w:rsidRDefault="00EA4799" w:rsidP="00510B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50620" cy="1517247"/>
                              <wp:effectExtent l="19050" t="0" r="0" b="0"/>
                              <wp:docPr id="5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0620" cy="15172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4F3DC2">
              <w:rPr>
                <w:rFonts w:asciiTheme="majorHAnsi" w:hAnsiTheme="majorHAnsi" w:cs="Tahoma"/>
                <w:noProof/>
                <w:color w:val="5887C0"/>
                <w:sz w:val="20"/>
                <w:szCs w:val="20"/>
              </w:rPr>
              <w:pict>
                <v:rect id="Rectangle 21" o:spid="_x0000_s1027" style="position:absolute;left:0;text-align:left;margin-left:-6.15pt;margin-top:115.7pt;width:166.5pt;height:24.75pt;z-index:25181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" filled="f" stroked="f" strokeweight="2pt">
                  <v:textbox>
                    <w:txbxContent>
                      <w:p w:rsidR="00D44AE6" w:rsidRPr="00A417D9" w:rsidRDefault="00D44AE6" w:rsidP="00974540">
                        <w:pPr>
                          <w:ind w:left="-108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</w:rPr>
                        </w:pPr>
                        <w:r w:rsidRPr="00A417D9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Contact</w:t>
                        </w:r>
                      </w:p>
                      <w:p w:rsidR="00D44AE6" w:rsidRPr="000810E0" w:rsidRDefault="00D44AE6" w:rsidP="000810E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286000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A93461" w:rsidP="0085650B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2175" w:rsidRPr="005526EE">
              <w:rPr>
                <w:rFonts w:asciiTheme="majorHAnsi" w:hAnsiTheme="majorHAnsi"/>
                <w:bCs/>
                <w:spacing w:val="8"/>
                <w:sz w:val="20"/>
                <w:szCs w:val="20"/>
              </w:rPr>
              <w:t>cakishoresarkar01@hotmail.com</w:t>
            </w:r>
            <w:r w:rsidR="00D44AE6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613E">
              <w:rPr>
                <w:rFonts w:asciiTheme="majorHAnsi" w:hAnsiTheme="majorHAnsi"/>
                <w:bCs/>
                <w:spacing w:val="8"/>
                <w:sz w:val="20"/>
                <w:szCs w:val="20"/>
              </w:rPr>
              <w:t>+91-</w:t>
            </w:r>
            <w:r w:rsidR="00132175" w:rsidRPr="005526EE">
              <w:rPr>
                <w:rFonts w:asciiTheme="majorHAnsi" w:hAnsiTheme="majorHAnsi"/>
                <w:bCs/>
                <w:spacing w:val="8"/>
                <w:sz w:val="20"/>
                <w:szCs w:val="20"/>
              </w:rPr>
              <w:t>8319046358</w:t>
            </w:r>
          </w:p>
          <w:p w:rsidR="00D44AE6" w:rsidRPr="005526EE" w:rsidRDefault="004F3DC2" w:rsidP="0085650B">
            <w:pPr>
              <w:rPr>
                <w:rFonts w:asciiTheme="majorHAnsi" w:hAnsiTheme="majorHAnsi" w:cs="Tahoma"/>
                <w:color w:val="F0563D"/>
                <w:sz w:val="20"/>
                <w:szCs w:val="20"/>
              </w:rPr>
            </w:pPr>
            <w:r w:rsidRPr="004F3DC2">
              <w:rPr>
                <w:rFonts w:asciiTheme="majorHAnsi" w:hAnsiTheme="majorHAnsi" w:cs="Tahoma"/>
                <w:noProof/>
                <w:color w:val="5887C0"/>
                <w:sz w:val="20"/>
                <w:szCs w:val="20"/>
              </w:rPr>
              <w:pict>
                <v:rect id="Rectangle 11" o:spid="_x0000_s1028" style="position:absolute;margin-left:-10.65pt;margin-top:11.15pt;width:166.5pt;height:28.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" filled="f" stroked="f" strokeweight="2pt">
                  <v:textbox>
                    <w:txbxContent>
                      <w:p w:rsidR="00D44AE6" w:rsidRPr="00A417D9" w:rsidRDefault="00D44AE6" w:rsidP="00974540">
                        <w:pPr>
                          <w:ind w:left="-108"/>
                          <w:rPr>
                            <w:b/>
                          </w:rPr>
                        </w:pPr>
                        <w:r w:rsidRPr="00A417D9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Languages</w:t>
                        </w:r>
                      </w:p>
                      <w:p w:rsidR="00D44AE6" w:rsidRPr="000810E0" w:rsidRDefault="00D44AE6" w:rsidP="000810E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D44AE6" w:rsidRPr="005526EE" w:rsidRDefault="00D44AE6" w:rsidP="0085650B">
            <w:pPr>
              <w:ind w:hanging="108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5526EE">
              <w:rPr>
                <w:rFonts w:asciiTheme="majorHAnsi" w:hAnsiTheme="majorHAnsi" w:cs="Tahoma"/>
                <w:noProof/>
                <w:color w:val="F0563D"/>
                <w:sz w:val="20"/>
                <w:szCs w:val="20"/>
              </w:rPr>
              <w:drawing>
                <wp:inline distT="0" distB="0" distL="0" distR="0">
                  <wp:extent cx="2286000" cy="400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D44AE6" w:rsidP="0085650B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English</w:t>
            </w: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D44AE6" w:rsidP="0085650B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Hindi</w:t>
            </w: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622F6B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4F3DC2" w:rsidP="0059712C">
            <w:pPr>
              <w:ind w:left="-108" w:hanging="108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4F3DC2">
              <w:rPr>
                <w:rFonts w:asciiTheme="majorHAnsi" w:hAnsiTheme="majorHAnsi" w:cs="Tahoma"/>
                <w:noProof/>
                <w:color w:val="5887C0"/>
                <w:sz w:val="20"/>
                <w:szCs w:val="20"/>
              </w:rPr>
              <w:pict>
                <v:rect id="Rectangle 16" o:spid="_x0000_s1029" style="position:absolute;left:0;text-align:left;margin-left:-10.6pt;margin-top:7.95pt;width:148.5pt;height:28.5pt;z-index:251822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" filled="f" stroked="f" strokeweight="2pt">
                  <v:textbox>
                    <w:txbxContent>
                      <w:p w:rsidR="00D44AE6" w:rsidRPr="00A417D9" w:rsidRDefault="00D44AE6" w:rsidP="00A417D9">
                        <w:pPr>
                          <w:ind w:left="-108"/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17D9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Core Competencies</w:t>
                        </w:r>
                      </w:p>
                    </w:txbxContent>
                  </v:textbox>
                </v:rect>
              </w:pict>
            </w:r>
            <w:r w:rsidR="00D44AE6" w:rsidRPr="005526EE">
              <w:rPr>
                <w:rFonts w:asciiTheme="majorHAnsi" w:hAnsiTheme="majorHAnsi" w:cs="Tahoma"/>
                <w:color w:val="F0563D"/>
                <w:sz w:val="20"/>
                <w:szCs w:val="20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0563D"/>
                <w:sz w:val="20"/>
                <w:szCs w:val="20"/>
              </w:rPr>
              <w:drawing>
                <wp:inline distT="0" distB="0" distL="0" distR="0">
                  <wp:extent cx="2286000" cy="400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1E0B31" w:rsidP="005F6708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/>
                <w:bCs/>
                <w:iCs/>
                <w:sz w:val="20"/>
                <w:szCs w:val="20"/>
              </w:rPr>
              <w:t>Finance &amp; Accounting</w:t>
            </w:r>
            <w:r w:rsidR="00D44AE6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132175" w:rsidP="005F6708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>Consolidation of Accounts</w:t>
            </w:r>
            <w:r w:rsidR="00D44AE6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7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132175" w:rsidP="005F6708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>Accounting Standards</w:t>
            </w:r>
            <w:r w:rsidR="001E0B31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 xml:space="preserve"> Compliance</w:t>
            </w:r>
            <w:r w:rsidR="00D44AE6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5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175" w:rsidRPr="005526EE" w:rsidRDefault="00132175" w:rsidP="005F6708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>Internal Audit</w:t>
            </w:r>
          </w:p>
          <w:p w:rsidR="00D44AE6" w:rsidRPr="005526EE" w:rsidRDefault="00D44AE6" w:rsidP="005F6708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175" w:rsidRPr="005526EE" w:rsidRDefault="00132175" w:rsidP="00132175">
            <w:pPr>
              <w:tabs>
                <w:tab w:val="left" w:pos="720"/>
                <w:tab w:val="left" w:pos="3960"/>
                <w:tab w:val="left" w:pos="7200"/>
                <w:tab w:val="left" w:pos="7380"/>
              </w:tabs>
              <w:jc w:val="both"/>
              <w:rPr>
                <w:rFonts w:asciiTheme="majorHAnsi" w:hAnsiTheme="majorHAnsi"/>
                <w:bCs/>
                <w:iCs/>
                <w:sz w:val="20"/>
                <w:szCs w:val="20"/>
              </w:rPr>
            </w:pPr>
            <w:r w:rsidRPr="005526EE">
              <w:rPr>
                <w:rFonts w:asciiTheme="majorHAnsi" w:hAnsiTheme="majorHAnsi"/>
                <w:bCs/>
                <w:iCs/>
                <w:sz w:val="20"/>
                <w:szCs w:val="20"/>
              </w:rPr>
              <w:t>Taxation</w:t>
            </w:r>
            <w:r w:rsidR="00D44AE6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5526EE">
              <w:rPr>
                <w:rFonts w:asciiTheme="majorHAnsi" w:hAnsiTheme="majorHAnsi" w:cs="Tahoma"/>
                <w:noProof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7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622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1E0B31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>Statutory</w:t>
            </w:r>
            <w:r w:rsidR="001E0B31" w:rsidRPr="005526EE">
              <w:rPr>
                <w:rFonts w:asciiTheme="majorHAnsi" w:hAnsiTheme="majorHAnsi"/>
                <w:color w:val="FFFFFF" w:themeColor="background1"/>
                <w:sz w:val="20"/>
                <w:szCs w:val="20"/>
                <w:lang w:val="en-GB"/>
              </w:rPr>
              <w:t xml:space="preserve"> Compliance  </w:t>
            </w:r>
          </w:p>
          <w:p w:rsidR="00D44AE6" w:rsidRPr="005526EE" w:rsidRDefault="00132175" w:rsidP="00132175">
            <w:pPr>
              <w:tabs>
                <w:tab w:val="left" w:pos="720"/>
                <w:tab w:val="left" w:pos="3960"/>
                <w:tab w:val="left" w:pos="7200"/>
                <w:tab w:val="left" w:pos="7380"/>
              </w:tabs>
              <w:jc w:val="both"/>
              <w:rPr>
                <w:rFonts w:asciiTheme="majorHAnsi" w:hAnsiTheme="majorHAnsi"/>
                <w:bCs/>
                <w:iCs/>
                <w:sz w:val="20"/>
                <w:szCs w:val="20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3C7622" w:rsidP="003C7622">
            <w:pPr>
              <w:autoSpaceDE w:val="0"/>
              <w:autoSpaceDN w:val="0"/>
              <w:adjustRightInd w:val="0"/>
              <w:ind w:hanging="108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286000" cy="4000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Change Agent</w:t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Collaborator</w:t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5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Communicator</w:t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7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Planner</w:t>
            </w:r>
          </w:p>
          <w:p w:rsidR="003F2CE0" w:rsidRPr="005526EE" w:rsidRDefault="003F2CE0" w:rsidP="003F2CE0">
            <w:pPr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AE6" w:rsidRPr="005526EE" w:rsidRDefault="004F3DC2" w:rsidP="003F2CE0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</w:pPr>
            <w:r w:rsidRPr="004F3DC2">
              <w:rPr>
                <w:rFonts w:asciiTheme="majorHAnsi" w:hAnsiTheme="majorHAnsi" w:cs="Tahoma"/>
                <w:noProof/>
                <w:color w:val="5887C0"/>
                <w:sz w:val="20"/>
                <w:szCs w:val="20"/>
              </w:rPr>
              <w:pict>
                <v:rect id="Rectangle 39" o:spid="_x0000_s1030" style="position:absolute;margin-left:-5.4pt;margin-top:19.95pt;width:161.25pt;height:28.5pt;z-index:251824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" filled="f" stroked="f" strokeweight="2pt">
                  <v:textbox>
                    <w:txbxContent>
                      <w:p w:rsidR="001E0B31" w:rsidRPr="005526EE" w:rsidRDefault="001E0B31" w:rsidP="001E0B31">
                        <w:pPr>
                          <w:ind w:left="-108"/>
                          <w:rPr>
                            <w:rFonts w:asciiTheme="majorHAnsi" w:hAnsiTheme="majorHAnsi" w:cs="Tahoma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1E0B31">
                          <w:rPr>
                            <w:rFonts w:asciiTheme="majorHAnsi" w:hAnsiTheme="majorHAnsi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Personal Details</w:t>
                        </w:r>
                      </w:p>
                      <w:p w:rsidR="00D44AE6" w:rsidRPr="00A417D9" w:rsidRDefault="00D44AE6" w:rsidP="00A417D9">
                        <w:pPr>
                          <w:ind w:left="-108"/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="003F2CE0" w:rsidRPr="005526EE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  <w:t>Thinker</w:t>
            </w:r>
            <w:r w:rsidR="003F2CE0" w:rsidRPr="005526EE">
              <w:rPr>
                <w:rFonts w:asciiTheme="majorHAnsi" w:hAnsiTheme="majorHAnsi" w:cs="Tahoma"/>
                <w:noProof/>
                <w:color w:val="5887C0"/>
                <w:sz w:val="20"/>
                <w:szCs w:val="20"/>
              </w:rPr>
              <w:br/>
            </w:r>
          </w:p>
          <w:p w:rsidR="00790570" w:rsidRPr="001E0B31" w:rsidRDefault="00D44AE6" w:rsidP="001E0B31">
            <w:pPr>
              <w:autoSpaceDE w:val="0"/>
              <w:autoSpaceDN w:val="0"/>
              <w:adjustRightInd w:val="0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5526EE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2286000" cy="4000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bbie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0B31" w:rsidRPr="001E0B31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 w:rsidR="001E0B31" w:rsidRPr="001E0B3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  <w:t>1</w:t>
            </w:r>
            <w:r w:rsidR="001E0B31" w:rsidRPr="001E0B3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vertAlign w:val="superscript"/>
                <w:lang w:eastAsia="en-GB"/>
              </w:rPr>
              <w:t>st</w:t>
            </w:r>
            <w:r w:rsidR="001E0B31" w:rsidRPr="001E0B3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  <w:t xml:space="preserve">  July 1991</w:t>
            </w:r>
            <w:r w:rsidR="001E0B31" w:rsidRPr="001E0B31">
              <w:rPr>
                <w:rFonts w:asciiTheme="majorHAnsi" w:hAnsiTheme="majorHAnsi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="001E0B31" w:rsidRPr="001E0B31">
              <w:rPr>
                <w:rFonts w:asciiTheme="majorHAns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Permanent Address:</w:t>
            </w:r>
            <w:r w:rsidR="001E0B31" w:rsidRPr="001E0B31"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eastAsia="en-GB"/>
              </w:rPr>
              <w:t>Ward No. 3 Bengali Camp, Kirandul, Dantewada, 494556, Chhattisgarh</w:t>
            </w:r>
          </w:p>
          <w:p w:rsidR="00790570" w:rsidRPr="005526EE" w:rsidRDefault="00790570" w:rsidP="0024276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790570" w:rsidRPr="005526EE" w:rsidRDefault="004F3DC2" w:rsidP="00F673E4">
            <w:pPr>
              <w:autoSpaceDE w:val="0"/>
              <w:autoSpaceDN w:val="0"/>
              <w:adjustRightInd w:val="0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4F3DC2">
              <w:rPr>
                <w:rFonts w:asciiTheme="majorHAnsi" w:hAnsiTheme="majorHAnsi" w:cs="Tahoma"/>
                <w:noProof/>
                <w:color w:val="2F3A40"/>
                <w:sz w:val="20"/>
                <w:szCs w:val="20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7" o:spid="_x0000_s1043" type="#_x0000_t5" style="position:absolute;margin-left:33.6pt;margin-top:199.45pt;width:12pt;height:6.75pt;z-index:251860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" fillcolor="white [3212]" stroked="f" strokeweight="2pt"/>
              </w:pict>
            </w:r>
            <w:r w:rsidRPr="004F3DC2">
              <w:rPr>
                <w:rFonts w:asciiTheme="majorHAnsi" w:hAnsiTheme="majorHAnsi" w:cs="Tahoma"/>
                <w:noProof/>
                <w:color w:val="2F3A40"/>
                <w:sz w:val="20"/>
                <w:szCs w:val="20"/>
              </w:rPr>
              <w:pict>
                <v:shape id="Isosceles Triangle 33" o:spid="_x0000_s1042" type="#_x0000_t5" style="position:absolute;margin-left:33.6pt;margin-top:68.2pt;width:12pt;height:6.75pt;z-index:251856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" fillcolor="white [3212]" stroked="f" strokeweight="2pt"/>
              </w:pict>
            </w:r>
            <w:r w:rsidRPr="004F3DC2">
              <w:rPr>
                <w:rFonts w:asciiTheme="majorHAnsi" w:hAnsiTheme="majorHAnsi" w:cs="Tahoma"/>
                <w:noProof/>
                <w:color w:val="2F3A40"/>
                <w:sz w:val="20"/>
                <w:szCs w:val="20"/>
              </w:rPr>
              <w:pict>
                <v:shape id="Isosceles Triangle 40" o:spid="_x0000_s1041" type="#_x0000_t5" style="position:absolute;margin-left:33.6pt;margin-top:265.45pt;width:12pt;height:6.75pt;z-index:251863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" fillcolor="white [3212]" stroked="f" strokeweight="2pt"/>
              </w:pict>
            </w:r>
            <w:r w:rsidRPr="004F3DC2">
              <w:rPr>
                <w:rFonts w:asciiTheme="majorHAnsi" w:hAnsiTheme="majorHAnsi" w:cs="Tahoma"/>
                <w:noProof/>
                <w:color w:val="2F3A40"/>
                <w:sz w:val="20"/>
                <w:szCs w:val="20"/>
              </w:rPr>
              <w:pict>
                <v:shape id="Isosceles Triangle 36" o:spid="_x0000_s1040" type="#_x0000_t5" style="position:absolute;margin-left:33.6pt;margin-top:133.45pt;width:12pt;height:6.75pt;z-index:251858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" fillcolor="white [3212]" stroked="f" strokeweight="2pt"/>
              </w:pict>
            </w:r>
            <w:r w:rsidRPr="004F3DC2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pict>
                <v:roundrect id="Rounded Rectangle 28" o:spid="_x0000_s1031" style="position:absolute;margin-left:73.35pt;margin-top:272.8pt;width:90pt;height:64.5pt;z-index:2518538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" filled="f" stroked="f" strokeweight="2pt">
                  <v:textbox>
                    <w:txbxContent>
                      <w:p w:rsidR="003B2541" w:rsidRPr="003B2541" w:rsidRDefault="003B2541" w:rsidP="003B254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  <w:r w:rsidRPr="004F3DC2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pict>
                <v:roundrect id="Rounded Rectangle 27" o:spid="_x0000_s1032" style="position:absolute;margin-left:73.35pt;margin-top:205.3pt;width:90pt;height:64.5pt;z-index:251851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" filled="f" stroked="f" strokeweight="2pt">
                  <v:textbox>
                    <w:txbxContent>
                      <w:p w:rsidR="003B2541" w:rsidRPr="003B2541" w:rsidRDefault="003B2541" w:rsidP="003B254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  <w:r w:rsidRPr="004F3DC2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pict>
                <v:roundrect id="Rounded Rectangle 26" o:spid="_x0000_s1033" style="position:absolute;margin-left:73.35pt;margin-top:136.3pt;width:90pt;height:64.5pt;z-index:251849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" filled="f" stroked="f" strokeweight="2pt">
                  <v:textbox>
                    <w:txbxContent>
                      <w:p w:rsidR="003B2541" w:rsidRPr="003B2541" w:rsidRDefault="003B2541" w:rsidP="003B254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  <w:r w:rsidRPr="004F3DC2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pict>
                <v:roundrect id="Rounded Rectangle 25" o:spid="_x0000_s1034" style="position:absolute;margin-left:68.85pt;margin-top:74.05pt;width:90pt;height:64.5pt;z-index:2518476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" filled="f" stroked="f" strokeweight="2pt">
                  <v:textbox>
                    <w:txbxContent>
                      <w:p w:rsidR="003B2541" w:rsidRPr="003B2541" w:rsidRDefault="003B2541" w:rsidP="003B254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Oval 20" o:spid="_x0000_s1035" style="position:absolute;margin-left:9.6pt;margin-top:272.25pt;width:59.25pt;height:59.25pt;z-index:251843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" fillcolor="#4f81bd [3204]" stroked="f" strokeweight="2pt">
                  <v:textbox>
                    <w:txbxContent>
                      <w:p w:rsidR="003B2541" w:rsidRPr="00F673E4" w:rsidRDefault="003B2541" w:rsidP="00F673E4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F673E4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1998 to 2000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Oval 8" o:spid="_x0000_s1036" style="position:absolute;margin-left:9.6pt;margin-top:206.25pt;width:59.25pt;height:59.25pt;z-index:25184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" fillcolor="#7fa3b9" stroked="f" strokeweight="2pt">
                  <v:textbox>
                    <w:txbxContent>
                      <w:p w:rsidR="003B2541" w:rsidRPr="00F673E4" w:rsidRDefault="003B2541" w:rsidP="00F673E4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F673E4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1998 to 2000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Oval 7" o:spid="_x0000_s1037" style="position:absolute;margin-left:9.6pt;margin-top:140.25pt;width:59.25pt;height:59.25pt;z-index:25183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" fillcolor="#4f81bd [3204]" stroked="f" strokeweight="2pt">
                  <v:textbox>
                    <w:txbxContent>
                      <w:p w:rsidR="003B2541" w:rsidRPr="00F673E4" w:rsidRDefault="003B2541" w:rsidP="00F673E4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F673E4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1998 to 2000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Oval 6" o:spid="_x0000_s1038" style="position:absolute;margin-left:9.6pt;margin-top:75pt;width:59.25pt;height:59.25pt;z-index:25183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" fillcolor="#7fa3b9" stroked="f" strokeweight="2pt">
                  <v:textbox>
                    <w:txbxContent>
                      <w:p w:rsidR="003B2541" w:rsidRPr="00F673E4" w:rsidRDefault="003B2541" w:rsidP="00F673E4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F673E4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1998 to 2000</w:t>
                        </w:r>
                      </w:p>
                    </w:txbxContent>
                  </v:textbox>
                </v:oval>
              </w:pict>
            </w:r>
            <w:r w:rsidRPr="004F3DC2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pict>
                <v:roundrect id="Rounded Rectangle 23" o:spid="_x0000_s1039" style="position:absolute;margin-left:68.85pt;margin-top:13.3pt;width:90pt;height:64.5pt;z-index:251835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" filled="f" stroked="f" strokeweight="2pt">
                  <v:textbox>
                    <w:txbxContent>
                      <w:p w:rsidR="003B2541" w:rsidRPr="003B2541" w:rsidRDefault="003B2541" w:rsidP="003B254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w:pict>
            </w:r>
          </w:p>
        </w:tc>
        <w:tc>
          <w:tcPr>
            <w:tcW w:w="7380" w:type="dxa"/>
            <w:shd w:val="clear" w:color="auto" w:fill="FFFFFF" w:themeFill="background1"/>
          </w:tcPr>
          <w:p w:rsidR="00D44AE6" w:rsidRPr="00537E6B" w:rsidRDefault="00D44AE6" w:rsidP="00D272BF">
            <w:pPr>
              <w:jc w:val="center"/>
              <w:rPr>
                <w:rFonts w:asciiTheme="majorHAnsi" w:hAnsiTheme="majorHAnsi" w:cs="Tahoma"/>
                <w:color w:val="595959" w:themeColor="text1" w:themeTint="A6"/>
                <w:sz w:val="28"/>
                <w:szCs w:val="28"/>
              </w:rPr>
            </w:pPr>
            <w:r w:rsidRPr="005526EE">
              <w:rPr>
                <w:rFonts w:asciiTheme="majorHAnsi" w:hAnsiTheme="majorHAnsi"/>
                <w:sz w:val="20"/>
                <w:szCs w:val="20"/>
              </w:rPr>
              <w:br/>
            </w:r>
            <w:r w:rsidR="00132175" w:rsidRPr="00537E6B">
              <w:rPr>
                <w:rFonts w:asciiTheme="majorHAnsi" w:hAnsiTheme="majorHAnsi"/>
                <w:b/>
                <w:bCs/>
                <w:sz w:val="28"/>
                <w:szCs w:val="28"/>
              </w:rPr>
              <w:t>KISHORE KUMAR</w:t>
            </w:r>
          </w:p>
          <w:p w:rsidR="002C2A7A" w:rsidRDefault="001E1E2C" w:rsidP="00A417D9">
            <w:pPr>
              <w:jc w:val="center"/>
              <w:rPr>
                <w:rFonts w:asciiTheme="majorHAnsi" w:eastAsia="Calibri" w:hAnsiTheme="majorHAnsi" w:cstheme="minorHAnsi"/>
                <w:color w:val="7F7F7F" w:themeColor="text1" w:themeTint="80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/>
                <w:color w:val="404040" w:themeColor="text1" w:themeTint="BF"/>
                <w:sz w:val="20"/>
                <w:szCs w:val="20"/>
                <w:lang w:val="en-GB"/>
              </w:rPr>
              <w:t xml:space="preserve">Goal-oriented professional targeting assignments in </w:t>
            </w:r>
            <w:r w:rsidRPr="005526EE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  <w:lang w:val="en-GB"/>
              </w:rPr>
              <w:t>Accounting Operations / Ac</w:t>
            </w:r>
            <w:r w:rsidR="00A417D9" w:rsidRPr="005526EE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  <w:lang w:val="en-GB"/>
              </w:rPr>
              <w:t xml:space="preserve">counting, </w:t>
            </w:r>
            <w:r w:rsidRPr="005526EE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  <w:lang w:val="en-GB"/>
              </w:rPr>
              <w:t>Auditing and Financial Operations</w:t>
            </w:r>
            <w:r w:rsidR="001E0B31">
              <w:rPr>
                <w:rFonts w:asciiTheme="majorHAnsi" w:hAnsiTheme="majorHAnsi"/>
                <w:color w:val="404040" w:themeColor="text1" w:themeTint="BF"/>
                <w:sz w:val="20"/>
                <w:szCs w:val="20"/>
                <w:lang w:val="en-GB"/>
              </w:rPr>
              <w:t xml:space="preserve"> i</w:t>
            </w:r>
            <w:r w:rsidRPr="005526EE">
              <w:rPr>
                <w:rFonts w:asciiTheme="majorHAnsi" w:hAnsiTheme="majorHAnsi"/>
                <w:color w:val="404040" w:themeColor="text1" w:themeTint="BF"/>
                <w:sz w:val="20"/>
                <w:szCs w:val="20"/>
                <w:lang w:val="en-GB"/>
              </w:rPr>
              <w:t>n various industries</w:t>
            </w:r>
          </w:p>
          <w:p w:rsidR="00A417D9" w:rsidRPr="005526EE" w:rsidRDefault="00A417D9" w:rsidP="00A417D9">
            <w:pPr>
              <w:jc w:val="center"/>
              <w:rPr>
                <w:rFonts w:asciiTheme="majorHAnsi" w:hAnsiTheme="majorHAnsi" w:cs="Tahoma"/>
                <w:color w:val="00B0F0"/>
                <w:sz w:val="20"/>
                <w:szCs w:val="20"/>
                <w:lang w:val="en-GB"/>
              </w:rPr>
            </w:pPr>
          </w:p>
          <w:p w:rsidR="00D44AE6" w:rsidRPr="005526EE" w:rsidRDefault="00AA54B9" w:rsidP="00A417D9">
            <w:pPr>
              <w:rPr>
                <w:rFonts w:asciiTheme="majorHAnsi" w:hAnsiTheme="majorHAnsi" w:cs="Tahoma"/>
                <w:color w:val="7F7F7F" w:themeColor="text1" w:themeTint="80"/>
                <w:sz w:val="20"/>
                <w:szCs w:val="20"/>
              </w:rPr>
            </w:pP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Profile</w:t>
            </w:r>
            <w:r w:rsidR="00BA1169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A417D9"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Summary</w:t>
            </w:r>
            <w:r w:rsidR="00D44AE6" w:rsidRPr="005526EE">
              <w:rPr>
                <w:rFonts w:asciiTheme="majorHAnsi" w:hAnsiTheme="majorHAnsi" w:cs="Tahoma"/>
                <w:color w:val="00B0F0"/>
                <w:sz w:val="20"/>
                <w:szCs w:val="20"/>
              </w:rPr>
              <w:br/>
            </w:r>
          </w:p>
          <w:p w:rsidR="001E1E2C" w:rsidRPr="00BE0545" w:rsidRDefault="001E1E2C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Chartered Accountant with expertise in managing </w:t>
            </w:r>
            <w:r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Auditing, Accounting</w:t>
            </w:r>
            <w:r w:rsidR="00BA1169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&amp;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Finance Operations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contribu</w:t>
            </w:r>
            <w:r w:rsidR="00055945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ting</w:t>
            </w:r>
            <w:r w:rsidR="001E0B31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higher rate of growth with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BA5749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3</w:t>
            </w:r>
            <w:r w:rsidR="00055945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1E0B31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years</w:t>
            </w:r>
            <w:r w:rsidR="00922576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&amp; 5 Months</w:t>
            </w:r>
            <w:r w:rsidR="001E0B31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of experience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="001E0B31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:rsidR="00BE0545" w:rsidRPr="00BE0545" w:rsidRDefault="001E1E2C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Skilled in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</w:t>
            </w:r>
            <w:r w:rsidR="00DC359F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ore Accounting Practices, Financial &amp; Accounting </w:t>
            </w:r>
            <w:r w:rsidR="00A417D9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Operations </w:t>
            </w:r>
            <w:r w:rsidR="00132175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in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clusive</w:t>
            </w:r>
            <w:r w:rsidR="00A417D9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of </w:t>
            </w:r>
            <w:r w:rsidR="00132175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maintenance of </w:t>
            </w:r>
            <w:r w:rsidR="00DC359F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books of accounts, finalization, taxation &amp; audits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</w:p>
          <w:p w:rsidR="00132175" w:rsidRPr="00BE0545" w:rsidRDefault="00BE0545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Adhered to accounting controls by following policies and procedures in compliance with legal and regulatory requirements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</w:p>
          <w:p w:rsidR="001E1E2C" w:rsidRPr="00BE0545" w:rsidRDefault="001E1E2C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Exposure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in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DC359F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</w:t>
            </w:r>
            <w:r w:rsidR="00A417D9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ssessing </w:t>
            </w:r>
            <w:r w:rsidR="00A417D9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Compliance,</w:t>
            </w:r>
            <w:r w:rsidR="00BA1169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417D9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Financial Accounting and Auditing</w:t>
            </w:r>
            <w:r w:rsidR="00BA1169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A417D9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Standards</w:t>
            </w:r>
            <w:r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,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</w:t>
            </w:r>
            <w:r w:rsidR="00A417D9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Company Policies 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to ensure that company assets were safeguarded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:rsidR="001E1E2C" w:rsidRPr="00BE0545" w:rsidRDefault="0005613E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Knowledge of </w:t>
            </w:r>
            <w:r w:rsidR="00A417D9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Financial Procedures, Maintenance &amp; Finalization of Accounts </w:t>
            </w:r>
            <w:r w:rsidR="001E1E2C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as per statutory requirements and conducting various taxation audits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="001E1E2C"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:rsidR="001E1E2C" w:rsidRPr="00BE0545" w:rsidRDefault="001E1E2C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Exhibit excellent auditing skills including on-time conduct of audits with minimal supervision, raising and clearing audit issues with management, drafting audit issues and reports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:rsidR="00BE0545" w:rsidRPr="00BE0545" w:rsidRDefault="001E1E2C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Strong accounting acumen for the preparation of reports and variance analysis in accordance with </w:t>
            </w:r>
            <w:r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Accounting Stan</w:t>
            </w:r>
            <w:r w:rsidR="00CB71D8" w:rsidRPr="00BE0545">
              <w:rPr>
                <w:rFonts w:asciiTheme="majorHAnsi" w:eastAsiaTheme="min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dards (AS)</w:t>
            </w:r>
            <w:r w:rsidR="00BA574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</w:p>
          <w:p w:rsidR="00BE0545" w:rsidRDefault="00BE0545" w:rsidP="00BE0545">
            <w:pPr>
              <w:tabs>
                <w:tab w:val="left" w:pos="720"/>
                <w:tab w:val="left" w:pos="3960"/>
                <w:tab w:val="left" w:pos="6912"/>
              </w:tabs>
              <w:ind w:right="162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  <w:lang w:val="en-GB"/>
              </w:rPr>
            </w:pPr>
          </w:p>
          <w:p w:rsidR="00A417D9" w:rsidRPr="00BE0545" w:rsidRDefault="00D44AE6" w:rsidP="00BE0545">
            <w:pPr>
              <w:tabs>
                <w:tab w:val="left" w:pos="720"/>
                <w:tab w:val="left" w:pos="3960"/>
                <w:tab w:val="left" w:pos="6912"/>
              </w:tabs>
              <w:ind w:right="162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  <w:lang w:val="en-GB"/>
              </w:rPr>
            </w:pPr>
            <w:r w:rsidRPr="00BE054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Academic Details</w:t>
            </w:r>
          </w:p>
          <w:p w:rsidR="00A417D9" w:rsidRPr="005526EE" w:rsidRDefault="00622F6B" w:rsidP="00DC359F">
            <w:pPr>
              <w:spacing w:after="200" w:line="276" w:lineRule="auto"/>
              <w:ind w:left="162"/>
              <w:rPr>
                <w:rFonts w:asciiTheme="majorHAnsi" w:hAnsiTheme="majorHAnsi" w:cs="Tahoma"/>
                <w:color w:val="2F3A40"/>
                <w:sz w:val="20"/>
                <w:szCs w:val="20"/>
                <w:lang w:val="en-GB"/>
              </w:rPr>
            </w:pPr>
            <w:r w:rsidRPr="005526EE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2017: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MBA (</w:t>
            </w:r>
            <w:r w:rsidR="001E1E2C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Finance &amp; HR)</w:t>
            </w:r>
            <w:r w:rsidR="00CC6D15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from Integrated 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Managemen</w:t>
            </w:r>
            <w:r w:rsidR="00CC6D15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t </w:t>
            </w:r>
            <w:r w:rsidR="002C2A7A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&amp; Technology Business School</w:t>
            </w:r>
            <w:r w:rsidR="00CB71D8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, Bhopal</w:t>
            </w:r>
            <w:r w:rsidR="00A417D9" w:rsidRPr="005526EE">
              <w:rPr>
                <w:rFonts w:asciiTheme="majorHAnsi" w:hAnsiTheme="majorHAnsi" w:cs="Tahoma"/>
                <w:color w:val="00B0F0"/>
                <w:sz w:val="20"/>
                <w:szCs w:val="20"/>
                <w:lang w:eastAsia="en-GB"/>
              </w:rPr>
              <w:br/>
            </w:r>
            <w:r w:rsidRPr="005526EE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2016: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CA from ICAI, </w:t>
            </w:r>
            <w:r w:rsidR="00CB71D8" w:rsidRPr="00CB71D8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New Delhi</w:t>
            </w:r>
            <w:r w:rsidR="00A417D9" w:rsidRPr="005526EE">
              <w:rPr>
                <w:rFonts w:asciiTheme="majorHAnsi" w:hAnsiTheme="majorHAnsi" w:cs="Tahoma"/>
                <w:color w:val="2F3A40"/>
                <w:sz w:val="20"/>
                <w:szCs w:val="20"/>
                <w:lang w:val="en-GB"/>
              </w:rPr>
              <w:br/>
            </w:r>
            <w:r w:rsidRPr="005526EE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2009: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12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vertAlign w:val="superscript"/>
                <w:lang w:eastAsia="en-GB"/>
              </w:rPr>
              <w:t>th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from D.A.V. Public School, </w:t>
            </w:r>
            <w:r w:rsidR="00B47607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C.G.B.S.E</w:t>
            </w:r>
            <w:r w:rsidR="00BA1169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Pr="00CB71D8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Board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, Kirandul</w:t>
            </w:r>
            <w:r w:rsidR="001E1E2C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ab/>
            </w:r>
            <w:r w:rsidR="001E1E2C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ab/>
            </w:r>
            <w:r w:rsidR="00A417D9" w:rsidRPr="005526EE">
              <w:rPr>
                <w:rFonts w:asciiTheme="majorHAnsi" w:hAnsiTheme="majorHAnsi" w:cs="Tahoma"/>
                <w:color w:val="2F3A40"/>
                <w:sz w:val="20"/>
                <w:szCs w:val="20"/>
                <w:lang w:val="en-GB"/>
              </w:rPr>
              <w:br/>
            </w:r>
            <w:r w:rsidRPr="005526EE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2007: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10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vertAlign w:val="superscript"/>
                <w:lang w:eastAsia="en-GB"/>
              </w:rPr>
              <w:t>th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from </w:t>
            </w:r>
            <w:r w:rsidR="00B47607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D.A.V. Public School, C.G.B.S.E</w:t>
            </w:r>
            <w:r w:rsidR="00BA1169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B47607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Pr="00CB71D8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Board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, </w:t>
            </w:r>
            <w:r w:rsidR="001E1E2C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Kirandul</w:t>
            </w:r>
          </w:p>
          <w:p w:rsidR="005526EE" w:rsidRPr="005526EE" w:rsidRDefault="00AD11AA" w:rsidP="00CC6D15">
            <w:pPr>
              <w:spacing w:after="200" w:line="276" w:lineRule="auto"/>
              <w:rPr>
                <w:rFonts w:asciiTheme="majorHAnsi" w:eastAsia="Calibri" w:hAnsiTheme="majorHAnsi" w:cs="Tahoma"/>
                <w:b/>
                <w:color w:val="595959" w:themeColor="text1" w:themeTint="A6"/>
                <w:sz w:val="20"/>
                <w:szCs w:val="20"/>
                <w:lang w:val="en-GB"/>
              </w:rPr>
            </w:pPr>
            <w:r w:rsidRPr="005526EE">
              <w:rPr>
                <w:rFonts w:asciiTheme="majorHAnsi" w:eastAsia="Calibri" w:hAnsiTheme="majorHAnsi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Organizational Experience </w:t>
            </w:r>
          </w:p>
          <w:p w:rsidR="00B47607" w:rsidRDefault="00402D7C" w:rsidP="00DC359F">
            <w:pPr>
              <w:rPr>
                <w:rFonts w:asciiTheme="majorHAnsi" w:hAnsiTheme="majorHAnsi" w:cs="Tahoma"/>
                <w:color w:val="00B0F0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Sept’16 – Present:</w:t>
            </w:r>
            <w:r w:rsidR="00BA1169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AD11AA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Frontline Trading Co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  <w:r w:rsidR="00AD11AA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, Jagdalpur</w:t>
            </w:r>
            <w:r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(C.G) as </w:t>
            </w:r>
            <w:r w:rsidR="00B47607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Accounts and Finance officer </w:t>
            </w:r>
            <w:r w:rsidR="00BA1169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.</w:t>
            </w:r>
          </w:p>
          <w:p w:rsidR="00A417D9" w:rsidRPr="005526EE" w:rsidRDefault="00A417D9" w:rsidP="00DC359F">
            <w:pPr>
              <w:rPr>
                <w:rFonts w:asciiTheme="majorHAnsi" w:hAnsiTheme="majorHAnsi" w:cs="Tahoma"/>
                <w:color w:val="00B0F0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</w:rPr>
              <w:t xml:space="preserve">Role: </w:t>
            </w:r>
          </w:p>
          <w:p w:rsidR="00AD11AA" w:rsidRDefault="00402D7C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Managing </w:t>
            </w:r>
            <w:r w:rsidR="005526EE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day-to-</w:t>
            </w:r>
            <w:r w:rsidR="00AD11AA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day </w:t>
            </w:r>
            <w:r w:rsidR="000559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accounting &amp; book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055945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keeping, return filling work, and closing of books of accounts</w:t>
            </w:r>
          </w:p>
          <w:p w:rsidR="00BE0545" w:rsidRDefault="00BE0545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Supporting internal and external audits by providing information to auditors; undertook internal audit of transactions, where necessary</w:t>
            </w:r>
          </w:p>
          <w:p w:rsidR="00BE0545" w:rsidRPr="00BE0545" w:rsidRDefault="00BE0545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Pr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eparing tax installment Payments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and GST remittances</w:t>
            </w:r>
          </w:p>
          <w:p w:rsidR="00AD11AA" w:rsidRPr="00BE0545" w:rsidRDefault="00402D7C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 xml:space="preserve">Developing monthly Stock Audit Report and performing Internal </w:t>
            </w:r>
            <w:r w:rsidR="00DC359F" w:rsidRPr="00BE0545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>&amp;</w:t>
            </w:r>
            <w:r w:rsidR="00BA1169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 xml:space="preserve"> </w:t>
            </w: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>Statutory Audit</w:t>
            </w:r>
            <w:r w:rsidR="001E0B31" w:rsidRPr="00BE0545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>s</w:t>
            </w:r>
          </w:p>
          <w:p w:rsidR="00BE0545" w:rsidRPr="00BE0545" w:rsidRDefault="00BE0545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Analyzing financial statements and client documentation in determining appropriate tax treatment</w:t>
            </w:r>
          </w:p>
          <w:p w:rsidR="00BE0545" w:rsidRDefault="00BE0545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BE05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Adhering to monthly/ quarterly/ yearly compliance relating to Income Tax</w:t>
            </w:r>
          </w:p>
          <w:p w:rsidR="00BE0545" w:rsidRPr="005526EE" w:rsidRDefault="00BE0545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Administering accounts payable &amp; receivable</w:t>
            </w:r>
          </w:p>
          <w:p w:rsidR="00BE0545" w:rsidRPr="00BE0545" w:rsidRDefault="00BE0545" w:rsidP="00BE054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Organizing documents for </w:t>
            </w:r>
            <w:r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t</w:t>
            </w: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ender related work </w:t>
            </w:r>
          </w:p>
          <w:p w:rsidR="00AD11AA" w:rsidRPr="005526EE" w:rsidRDefault="00402D7C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Leading </w:t>
            </w:r>
            <w:r w:rsidR="00AD11AA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Di</w:t>
            </w:r>
            <w:r w:rsidR="00A417D9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rect &amp; Indirect </w:t>
            </w:r>
            <w:r w:rsidR="00DC359F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T</w:t>
            </w:r>
            <w:r w:rsidR="00A417D9"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axation matter</w:t>
            </w:r>
            <w:r w:rsidR="001E0B31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s</w:t>
            </w:r>
          </w:p>
          <w:p w:rsidR="005526EE" w:rsidRPr="005526EE" w:rsidRDefault="005526EE" w:rsidP="00DC359F">
            <w:pPr>
              <w:pStyle w:val="BodyText"/>
              <w:spacing w:after="0"/>
              <w:ind w:left="180"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5526EE" w:rsidRPr="005526EE" w:rsidRDefault="001E0B31" w:rsidP="00DC359F">
            <w:pPr>
              <w:ind w:right="72" w:hanging="18"/>
              <w:rPr>
                <w:rFonts w:asciiTheme="majorHAnsi" w:hAnsiTheme="majorHAnsi" w:cs="Tahoma"/>
                <w:color w:val="2F3A40"/>
                <w:sz w:val="20"/>
                <w:szCs w:val="20"/>
                <w:lang w:val="en-GB"/>
              </w:rPr>
            </w:pPr>
            <w:r w:rsidRPr="001E0B3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Oct’15-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Feb</w:t>
            </w:r>
            <w:r w:rsidR="00B47607" w:rsidRPr="001E0B3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’16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:</w:t>
            </w:r>
            <w:r w:rsidR="00055945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NMDC Li</w:t>
            </w:r>
            <w:r w:rsidR="00055945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mited</w:t>
            </w:r>
            <w:r w:rsidR="005526EE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, </w:t>
            </w:r>
            <w:r w:rsidRPr="001E0B31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Bacheli, Dantewada</w:t>
            </w:r>
            <w:r w:rsidR="00BA1169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  <w:r w:rsidR="005526EE" w:rsidRPr="005526EE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as a Contract Employee</w:t>
            </w:r>
            <w:r w:rsidR="005526EE" w:rsidRPr="00055945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br/>
            </w:r>
            <w:r w:rsidR="005526EE"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Role: </w:t>
            </w:r>
          </w:p>
          <w:p w:rsidR="005526EE" w:rsidRPr="005526EE" w:rsidRDefault="005526EE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Prepared sales invoice, </w:t>
            </w:r>
            <w:r w:rsidR="00055945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</w:t>
            </w: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xamined Railway Receipt &amp; payment of Royalty, District Mineral Fund, National Mineral Exploration Trust</w:t>
            </w:r>
          </w:p>
          <w:p w:rsidR="005526EE" w:rsidRPr="005526EE" w:rsidRDefault="005526EE" w:rsidP="00DC359F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Assembled and inspected details of dispatched quantity</w:t>
            </w:r>
          </w:p>
          <w:p w:rsidR="005526EE" w:rsidRPr="005526EE" w:rsidRDefault="005526EE" w:rsidP="005526EE">
            <w:pPr>
              <w:pStyle w:val="BodyText"/>
              <w:spacing w:after="0"/>
              <w:ind w:right="-187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A417D9" w:rsidRPr="005526EE" w:rsidRDefault="00A417D9" w:rsidP="005526EE">
            <w:pPr>
              <w:pStyle w:val="BodyText"/>
              <w:spacing w:after="0"/>
              <w:ind w:right="-187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Articleship</w:t>
            </w:r>
          </w:p>
          <w:p w:rsidR="000E0F5C" w:rsidRDefault="00A417D9" w:rsidP="00DC359F">
            <w:pPr>
              <w:spacing w:after="200" w:line="276" w:lineRule="auto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Oct’11 – Oct’14:</w:t>
            </w:r>
            <w:r w:rsidRPr="001E0B31"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GMR &amp; Co., New Delhi as Intern</w:t>
            </w:r>
            <w:r w:rsidRPr="005526EE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br/>
              <w:t>Audit Assignments:</w:t>
            </w:r>
          </w:p>
          <w:p w:rsidR="000E0F5C" w:rsidRPr="000E0F5C" w:rsidRDefault="000E0F5C" w:rsidP="000E0F5C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pacing w:val="-8"/>
                <w:sz w:val="20"/>
                <w:szCs w:val="20"/>
                <w:lang w:eastAsia="en-GB"/>
              </w:rPr>
              <w:t xml:space="preserve">Managed activities related to Taxation, Auditing and Accounting of various companies </w:t>
            </w:r>
          </w:p>
          <w:p w:rsidR="000E0F5C" w:rsidRPr="000E0F5C" w:rsidRDefault="000E0F5C" w:rsidP="000E0F5C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Prepared and filed Income &amp; Service Tax and TDS Returns of Corporate / Non-</w:t>
            </w: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lastRenderedPageBreak/>
              <w:t>Corporate Units</w:t>
            </w:r>
          </w:p>
          <w:p w:rsidR="000E0F5C" w:rsidRPr="000E0F5C" w:rsidRDefault="000E0F5C" w:rsidP="000E0F5C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Engaged in verification of payroll statements of various companies; organized vouching &amp; verification of cash &amp; bank books, rectification of entries and posted transactions to ledger</w:t>
            </w:r>
          </w:p>
          <w:p w:rsidR="000E0F5C" w:rsidRPr="000E0F5C" w:rsidRDefault="000E0F5C" w:rsidP="000E0F5C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 xml:space="preserve">Regulated  Audit </w:t>
            </w:r>
            <w:r w:rsidR="00BA1169"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Programmers</w:t>
            </w: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,  Internal Audit Reports, Bank Reconciliation Statements, Debtors &amp; Creditors Statements and Financial Statements from Trial Balance</w:t>
            </w:r>
          </w:p>
          <w:p w:rsidR="000E0F5C" w:rsidRPr="000E0F5C" w:rsidRDefault="000E0F5C" w:rsidP="000E0F5C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Performed Statutory Audit in Software, Construction, Manufacturing and Consultancy industri</w:t>
            </w:r>
            <w:r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es</w:t>
            </w:r>
          </w:p>
          <w:p w:rsidR="00CC6D15" w:rsidRPr="00772A21" w:rsidRDefault="000E0F5C" w:rsidP="00CC6D15">
            <w:pPr>
              <w:pStyle w:val="BodyText"/>
              <w:numPr>
                <w:ilvl w:val="0"/>
                <w:numId w:val="35"/>
              </w:numPr>
              <w:spacing w:after="0"/>
              <w:ind w:right="72"/>
              <w:jc w:val="both"/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0E0F5C">
              <w:rPr>
                <w:rFonts w:asciiTheme="majorHAnsi" w:eastAsiaTheme="minorHAnsi" w:hAnsiTheme="majorHAnsi" w:cs="Tahoma"/>
                <w:color w:val="595959" w:themeColor="text1" w:themeTint="A6"/>
                <w:sz w:val="20"/>
                <w:szCs w:val="20"/>
                <w:lang w:eastAsia="en-GB"/>
              </w:rPr>
              <w:t>Developed  Financial Statements and Audit Reports ensuring compliance with CARO requirements and Tax audit report</w:t>
            </w:r>
            <w:bookmarkStart w:id="0" w:name="_GoBack"/>
            <w:bookmarkEnd w:id="0"/>
          </w:p>
        </w:tc>
      </w:tr>
    </w:tbl>
    <w:p w:rsidR="007534D8" w:rsidRPr="00402D7C" w:rsidRDefault="007534D8">
      <w:pPr>
        <w:rPr>
          <w:rFonts w:asciiTheme="majorHAnsi" w:hAnsiTheme="majorHAnsi"/>
          <w:sz w:val="20"/>
          <w:szCs w:val="20"/>
        </w:rPr>
      </w:pPr>
    </w:p>
    <w:sectPr w:rsidR="007534D8" w:rsidRPr="00402D7C" w:rsidSect="006A6169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6781A5" w15:done="0"/>
  <w15:commentEx w15:paraId="5126D453" w15:done="0"/>
  <w15:commentEx w15:paraId="1B9B33E9" w15:done="0"/>
  <w15:commentEx w15:paraId="59AC6093" w15:done="0"/>
  <w15:commentEx w15:paraId="4501BADF" w15:done="0"/>
  <w15:commentEx w15:paraId="77F56D30" w15:done="0"/>
  <w15:commentEx w15:paraId="551ECAEB" w15:done="0"/>
  <w15:commentEx w15:paraId="6E6AE42F" w15:done="0"/>
  <w15:commentEx w15:paraId="15C0E3DA" w15:done="0"/>
  <w15:commentEx w15:paraId="23F1D094" w15:done="0"/>
  <w15:commentEx w15:paraId="0F22C369" w15:done="0"/>
  <w15:commentEx w15:paraId="0EDB81F4" w15:done="0"/>
  <w15:commentEx w15:paraId="16152C5C" w15:done="0"/>
  <w15:commentEx w15:paraId="45537A2C" w15:done="0"/>
  <w15:commentEx w15:paraId="2E82BF08" w15:done="0"/>
  <w15:commentEx w15:paraId="4D69256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2BA" w:rsidRDefault="001E12BA" w:rsidP="00513EBF">
      <w:pPr>
        <w:spacing w:after="0" w:line="240" w:lineRule="auto"/>
      </w:pPr>
      <w:r>
        <w:separator/>
      </w:r>
    </w:p>
  </w:endnote>
  <w:endnote w:type="continuationSeparator" w:id="1">
    <w:p w:rsidR="001E12BA" w:rsidRDefault="001E12B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2BA" w:rsidRDefault="001E12BA" w:rsidP="00513EBF">
      <w:pPr>
        <w:spacing w:after="0" w:line="240" w:lineRule="auto"/>
      </w:pPr>
      <w:r>
        <w:separator/>
      </w:r>
    </w:p>
  </w:footnote>
  <w:footnote w:type="continuationSeparator" w:id="1">
    <w:p w:rsidR="001E12BA" w:rsidRDefault="001E12B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43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4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8" type="#_x0000_t75" style="width:7.5pt;height:7.5pt" o:bullet="t">
        <v:imagedata r:id="rId7" o:title="bullet-grey"/>
      </v:shape>
    </w:pict>
  </w:numPicBullet>
  <w:numPicBullet w:numPicBulletId="7">
    <w:pict>
      <v:shape id="_x0000_i1049" type="#_x0000_t75" style="width:7.5pt;height:7.5pt" o:bullet="t">
        <v:imagedata r:id="rId8" o:title="bullet-grey"/>
      </v:shape>
    </w:pict>
  </w:numPicBullet>
  <w:numPicBullet w:numPicBulletId="8">
    <w:pict>
      <v:shape id="_x0000_i1050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051" type="#_x0000_t75" style="width:12pt;height:12pt" o:bullet="t">
        <v:imagedata r:id="rId10" o:title="bullet"/>
      </v:shape>
    </w:pict>
  </w:numPicBullet>
  <w:numPicBullet w:numPicBulletId="10">
    <w:pict>
      <v:shape id="_x0000_i1052" type="#_x0000_t75" style="width:12pt;height:12pt" o:bullet="t">
        <v:imagedata r:id="rId11" o:title="bullet"/>
      </v:shape>
    </w:pict>
  </w:numPicBullet>
  <w:numPicBullet w:numPicBulletId="11">
    <w:pict>
      <v:shape id="_x0000_i1053" type="#_x0000_t75" style="width:12pt;height:12pt" o:bullet="t">
        <v:imagedata r:id="rId12" o:title="bullet"/>
      </v:shape>
    </w:pict>
  </w:numPicBullet>
  <w:numPicBullet w:numPicBulletId="12">
    <w:pict>
      <v:shape id="_x0000_i1054" type="#_x0000_t75" style="width:12pt;height:12pt;visibility:visible;mso-wrap-style:square" o:bullet="t">
        <v:imagedata r:id="rId13" o:title=""/>
      </v:shape>
    </w:pict>
  </w:numPicBullet>
  <w:numPicBullet w:numPicBulletId="13">
    <w:pict>
      <v:shape id="_x0000_i1055" type="#_x0000_t75" style="width:12pt;height:12pt" o:bullet="t">
        <v:imagedata r:id="rId14" o:title="bullet"/>
      </v:shape>
    </w:pict>
  </w:numPicBullet>
  <w:numPicBullet w:numPicBulletId="14">
    <w:pict>
      <v:shape id="_x0000_i1056" type="#_x0000_t75" style="width:7.5pt;height:7.5pt" o:bullet="t">
        <v:imagedata r:id="rId15" o:title="bullet"/>
      </v:shape>
    </w:pict>
  </w:numPicBullet>
  <w:numPicBullet w:numPicBulletId="15">
    <w:pict>
      <v:shape id="_x0000_i1057" type="#_x0000_t75" style="width:9pt;height:9pt" o:bullet="t">
        <v:imagedata r:id="rId16" o:title="BD14870_"/>
      </v:shape>
    </w:pict>
  </w:numPicBullet>
  <w:abstractNum w:abstractNumId="0">
    <w:nsid w:val="01873598"/>
    <w:multiLevelType w:val="hybridMultilevel"/>
    <w:tmpl w:val="6D0E2DB4"/>
    <w:lvl w:ilvl="0" w:tplc="9C108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A06DF"/>
    <w:multiLevelType w:val="hybridMultilevel"/>
    <w:tmpl w:val="B794302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2BA5B83"/>
    <w:multiLevelType w:val="hybridMultilevel"/>
    <w:tmpl w:val="1752EC02"/>
    <w:lvl w:ilvl="0" w:tplc="7A269746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6E4FD4"/>
    <w:multiLevelType w:val="hybridMultilevel"/>
    <w:tmpl w:val="91725B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6D2E6C"/>
    <w:multiLevelType w:val="hybridMultilevel"/>
    <w:tmpl w:val="430A38F2"/>
    <w:lvl w:ilvl="0" w:tplc="3CD2B49A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539B"/>
    <w:multiLevelType w:val="hybridMultilevel"/>
    <w:tmpl w:val="66A2CE70"/>
    <w:lvl w:ilvl="0" w:tplc="DDACC030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1D70F5"/>
    <w:multiLevelType w:val="hybridMultilevel"/>
    <w:tmpl w:val="7082A6B0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355A5D"/>
    <w:multiLevelType w:val="hybridMultilevel"/>
    <w:tmpl w:val="BA9EEFC4"/>
    <w:lvl w:ilvl="0" w:tplc="F5CC478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B3F4528"/>
    <w:multiLevelType w:val="hybridMultilevel"/>
    <w:tmpl w:val="B7746194"/>
    <w:lvl w:ilvl="0" w:tplc="FF78547E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228B4"/>
    <w:multiLevelType w:val="hybridMultilevel"/>
    <w:tmpl w:val="7D56EEC4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12521E"/>
    <w:multiLevelType w:val="hybridMultilevel"/>
    <w:tmpl w:val="0ED426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5978DF"/>
    <w:multiLevelType w:val="hybridMultilevel"/>
    <w:tmpl w:val="C07C0EF0"/>
    <w:lvl w:ilvl="0" w:tplc="8E1087D8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83EA6"/>
    <w:multiLevelType w:val="hybridMultilevel"/>
    <w:tmpl w:val="01126D88"/>
    <w:lvl w:ilvl="0" w:tplc="7A269746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B27C5B"/>
    <w:multiLevelType w:val="hybridMultilevel"/>
    <w:tmpl w:val="CC242FBC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4B5A95"/>
    <w:multiLevelType w:val="hybridMultilevel"/>
    <w:tmpl w:val="861AF792"/>
    <w:lvl w:ilvl="0" w:tplc="0E0410BC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35B4302"/>
    <w:multiLevelType w:val="hybridMultilevel"/>
    <w:tmpl w:val="ACB899DA"/>
    <w:lvl w:ilvl="0" w:tplc="DDACC030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1236B6"/>
    <w:multiLevelType w:val="hybridMultilevel"/>
    <w:tmpl w:val="455AF9E0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7CC0F96"/>
    <w:multiLevelType w:val="hybridMultilevel"/>
    <w:tmpl w:val="2B18A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314B47"/>
    <w:multiLevelType w:val="hybridMultilevel"/>
    <w:tmpl w:val="3E3875CC"/>
    <w:lvl w:ilvl="0" w:tplc="4EB25F7A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CAF0E1B"/>
    <w:multiLevelType w:val="hybridMultilevel"/>
    <w:tmpl w:val="A324354E"/>
    <w:lvl w:ilvl="0" w:tplc="5D2E2EA2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377571"/>
    <w:multiLevelType w:val="hybridMultilevel"/>
    <w:tmpl w:val="6D9A424C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DD20E80"/>
    <w:multiLevelType w:val="hybridMultilevel"/>
    <w:tmpl w:val="CCE4FD2C"/>
    <w:lvl w:ilvl="0" w:tplc="4EB25F7A">
      <w:start w:val="1"/>
      <w:numFmt w:val="bullet"/>
      <w:lvlText w:val=""/>
      <w:lvlPicBulletId w:val="1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C1964"/>
    <w:multiLevelType w:val="multilevel"/>
    <w:tmpl w:val="7E6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D92B2B"/>
    <w:multiLevelType w:val="hybridMultilevel"/>
    <w:tmpl w:val="7D4AEF52"/>
    <w:lvl w:ilvl="0" w:tplc="5282B8C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2184E"/>
    <w:multiLevelType w:val="hybridMultilevel"/>
    <w:tmpl w:val="3BE054F2"/>
    <w:lvl w:ilvl="0" w:tplc="DDACC030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042352"/>
    <w:multiLevelType w:val="hybridMultilevel"/>
    <w:tmpl w:val="9670E778"/>
    <w:lvl w:ilvl="0" w:tplc="3CD2B49A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F65BED"/>
    <w:multiLevelType w:val="hybridMultilevel"/>
    <w:tmpl w:val="D5801534"/>
    <w:lvl w:ilvl="0" w:tplc="7A2697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1464A2"/>
    <w:multiLevelType w:val="hybridMultilevel"/>
    <w:tmpl w:val="D3FE4BD6"/>
    <w:lvl w:ilvl="0" w:tplc="DDACC03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523390"/>
    <w:multiLevelType w:val="hybridMultilevel"/>
    <w:tmpl w:val="A3DEEE22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A0A3443"/>
    <w:multiLevelType w:val="hybridMultilevel"/>
    <w:tmpl w:val="4C386AD4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E3228DE"/>
    <w:multiLevelType w:val="hybridMultilevel"/>
    <w:tmpl w:val="2432E9E8"/>
    <w:lvl w:ilvl="0" w:tplc="8E1087D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27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24"/>
  </w:num>
  <w:num w:numId="12">
    <w:abstractNumId w:val="34"/>
  </w:num>
  <w:num w:numId="13">
    <w:abstractNumId w:val="35"/>
  </w:num>
  <w:num w:numId="14">
    <w:abstractNumId w:val="33"/>
  </w:num>
  <w:num w:numId="15">
    <w:abstractNumId w:val="20"/>
  </w:num>
  <w:num w:numId="16">
    <w:abstractNumId w:val="9"/>
  </w:num>
  <w:num w:numId="17">
    <w:abstractNumId w:val="31"/>
  </w:num>
  <w:num w:numId="18">
    <w:abstractNumId w:val="15"/>
  </w:num>
  <w:num w:numId="19">
    <w:abstractNumId w:val="10"/>
  </w:num>
  <w:num w:numId="20">
    <w:abstractNumId w:val="32"/>
  </w:num>
  <w:num w:numId="21">
    <w:abstractNumId w:val="19"/>
  </w:num>
  <w:num w:numId="22">
    <w:abstractNumId w:val="5"/>
  </w:num>
  <w:num w:numId="23">
    <w:abstractNumId w:val="18"/>
  </w:num>
  <w:num w:numId="24">
    <w:abstractNumId w:val="28"/>
  </w:num>
  <w:num w:numId="25">
    <w:abstractNumId w:val="29"/>
  </w:num>
  <w:num w:numId="26">
    <w:abstractNumId w:val="14"/>
  </w:num>
  <w:num w:numId="27">
    <w:abstractNumId w:val="22"/>
  </w:num>
  <w:num w:numId="28">
    <w:abstractNumId w:val="25"/>
  </w:num>
  <w:num w:numId="29">
    <w:abstractNumId w:val="30"/>
  </w:num>
  <w:num w:numId="30">
    <w:abstractNumId w:val="4"/>
  </w:num>
  <w:num w:numId="31">
    <w:abstractNumId w:val="11"/>
  </w:num>
  <w:num w:numId="32">
    <w:abstractNumId w:val="23"/>
  </w:num>
  <w:num w:numId="33">
    <w:abstractNumId w:val="0"/>
  </w:num>
  <w:num w:numId="34">
    <w:abstractNumId w:val="3"/>
  </w:num>
  <w:num w:numId="35">
    <w:abstractNumId w:val="21"/>
  </w:num>
  <w:num w:numId="36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ha Sharma (RD)">
    <w15:presenceInfo w15:providerId="AD" w15:userId="S-1-5-21-3987594245-2617668953-2445150210-4326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10547"/>
    <w:rsid w:val="0001060E"/>
    <w:rsid w:val="000122D7"/>
    <w:rsid w:val="000166D6"/>
    <w:rsid w:val="0001780F"/>
    <w:rsid w:val="00021199"/>
    <w:rsid w:val="00022BD5"/>
    <w:rsid w:val="00023D1C"/>
    <w:rsid w:val="000346E7"/>
    <w:rsid w:val="00034B5C"/>
    <w:rsid w:val="0004410F"/>
    <w:rsid w:val="000507EC"/>
    <w:rsid w:val="00055945"/>
    <w:rsid w:val="0005613E"/>
    <w:rsid w:val="000612AE"/>
    <w:rsid w:val="00061B25"/>
    <w:rsid w:val="000649CA"/>
    <w:rsid w:val="0007061A"/>
    <w:rsid w:val="0007133C"/>
    <w:rsid w:val="0007464F"/>
    <w:rsid w:val="000810E0"/>
    <w:rsid w:val="00081D78"/>
    <w:rsid w:val="000913D2"/>
    <w:rsid w:val="000940AE"/>
    <w:rsid w:val="0009600A"/>
    <w:rsid w:val="0009602F"/>
    <w:rsid w:val="000B00B6"/>
    <w:rsid w:val="000B4149"/>
    <w:rsid w:val="000B4309"/>
    <w:rsid w:val="000C2025"/>
    <w:rsid w:val="000C60E9"/>
    <w:rsid w:val="000E0F5C"/>
    <w:rsid w:val="000E2825"/>
    <w:rsid w:val="000F17D6"/>
    <w:rsid w:val="000F7B98"/>
    <w:rsid w:val="001007A3"/>
    <w:rsid w:val="001030B7"/>
    <w:rsid w:val="00110462"/>
    <w:rsid w:val="001239DA"/>
    <w:rsid w:val="0013004C"/>
    <w:rsid w:val="00131414"/>
    <w:rsid w:val="00131B33"/>
    <w:rsid w:val="00132175"/>
    <w:rsid w:val="0013629D"/>
    <w:rsid w:val="001426BC"/>
    <w:rsid w:val="001426DD"/>
    <w:rsid w:val="001429B2"/>
    <w:rsid w:val="001459F3"/>
    <w:rsid w:val="00145EFA"/>
    <w:rsid w:val="0015463F"/>
    <w:rsid w:val="00156864"/>
    <w:rsid w:val="00160F2D"/>
    <w:rsid w:val="00166A61"/>
    <w:rsid w:val="001736B2"/>
    <w:rsid w:val="0017658D"/>
    <w:rsid w:val="00186EA9"/>
    <w:rsid w:val="00187129"/>
    <w:rsid w:val="00192115"/>
    <w:rsid w:val="001A200F"/>
    <w:rsid w:val="001A5795"/>
    <w:rsid w:val="001A682E"/>
    <w:rsid w:val="001B4B1D"/>
    <w:rsid w:val="001B7D94"/>
    <w:rsid w:val="001C68E9"/>
    <w:rsid w:val="001D4B29"/>
    <w:rsid w:val="001D5FCB"/>
    <w:rsid w:val="001E0216"/>
    <w:rsid w:val="001E0B31"/>
    <w:rsid w:val="001E12BA"/>
    <w:rsid w:val="001E1E2C"/>
    <w:rsid w:val="001F07FB"/>
    <w:rsid w:val="001F280C"/>
    <w:rsid w:val="00203201"/>
    <w:rsid w:val="0020348C"/>
    <w:rsid w:val="00203E37"/>
    <w:rsid w:val="002125DA"/>
    <w:rsid w:val="002127D1"/>
    <w:rsid w:val="00214A71"/>
    <w:rsid w:val="00216895"/>
    <w:rsid w:val="00220032"/>
    <w:rsid w:val="00226832"/>
    <w:rsid w:val="00230797"/>
    <w:rsid w:val="00236D20"/>
    <w:rsid w:val="00237ECF"/>
    <w:rsid w:val="0024276A"/>
    <w:rsid w:val="00246C58"/>
    <w:rsid w:val="002658BE"/>
    <w:rsid w:val="00280AC1"/>
    <w:rsid w:val="00283C86"/>
    <w:rsid w:val="00287B55"/>
    <w:rsid w:val="002923A1"/>
    <w:rsid w:val="00294841"/>
    <w:rsid w:val="002A11A9"/>
    <w:rsid w:val="002B60D4"/>
    <w:rsid w:val="002C2A7A"/>
    <w:rsid w:val="002C4772"/>
    <w:rsid w:val="002C69F8"/>
    <w:rsid w:val="002C6AAB"/>
    <w:rsid w:val="002D177C"/>
    <w:rsid w:val="002E2EED"/>
    <w:rsid w:val="002E5F3E"/>
    <w:rsid w:val="002F4879"/>
    <w:rsid w:val="00301C86"/>
    <w:rsid w:val="003037DF"/>
    <w:rsid w:val="00306AE2"/>
    <w:rsid w:val="003117CF"/>
    <w:rsid w:val="00311B6E"/>
    <w:rsid w:val="00322D0A"/>
    <w:rsid w:val="0032314F"/>
    <w:rsid w:val="00333D33"/>
    <w:rsid w:val="0033584E"/>
    <w:rsid w:val="00335A4D"/>
    <w:rsid w:val="0033634F"/>
    <w:rsid w:val="003410D1"/>
    <w:rsid w:val="0035184B"/>
    <w:rsid w:val="00352101"/>
    <w:rsid w:val="00355357"/>
    <w:rsid w:val="003559A9"/>
    <w:rsid w:val="00356C13"/>
    <w:rsid w:val="003629A6"/>
    <w:rsid w:val="00364C2A"/>
    <w:rsid w:val="00366773"/>
    <w:rsid w:val="00367797"/>
    <w:rsid w:val="003726AC"/>
    <w:rsid w:val="00372766"/>
    <w:rsid w:val="00380268"/>
    <w:rsid w:val="00382D97"/>
    <w:rsid w:val="00383978"/>
    <w:rsid w:val="00387A35"/>
    <w:rsid w:val="00396CAA"/>
    <w:rsid w:val="00397882"/>
    <w:rsid w:val="003A01DD"/>
    <w:rsid w:val="003A0964"/>
    <w:rsid w:val="003B014B"/>
    <w:rsid w:val="003B2541"/>
    <w:rsid w:val="003B2F15"/>
    <w:rsid w:val="003B3A7E"/>
    <w:rsid w:val="003C273F"/>
    <w:rsid w:val="003C3659"/>
    <w:rsid w:val="003C7622"/>
    <w:rsid w:val="003E4046"/>
    <w:rsid w:val="003E49D1"/>
    <w:rsid w:val="003E7101"/>
    <w:rsid w:val="003F2CE0"/>
    <w:rsid w:val="003F3119"/>
    <w:rsid w:val="00400459"/>
    <w:rsid w:val="00402D7C"/>
    <w:rsid w:val="00405178"/>
    <w:rsid w:val="00405FB5"/>
    <w:rsid w:val="004106B3"/>
    <w:rsid w:val="00410FE8"/>
    <w:rsid w:val="00411FCC"/>
    <w:rsid w:val="004147F8"/>
    <w:rsid w:val="00424883"/>
    <w:rsid w:val="00424DCC"/>
    <w:rsid w:val="00430982"/>
    <w:rsid w:val="00433E3A"/>
    <w:rsid w:val="004371B1"/>
    <w:rsid w:val="004407E3"/>
    <w:rsid w:val="00444A8D"/>
    <w:rsid w:val="0045023E"/>
    <w:rsid w:val="00452A8A"/>
    <w:rsid w:val="00452A92"/>
    <w:rsid w:val="00463037"/>
    <w:rsid w:val="0046658A"/>
    <w:rsid w:val="004733D8"/>
    <w:rsid w:val="00473898"/>
    <w:rsid w:val="00477F79"/>
    <w:rsid w:val="004800CE"/>
    <w:rsid w:val="004832E2"/>
    <w:rsid w:val="00484947"/>
    <w:rsid w:val="00486678"/>
    <w:rsid w:val="00492FFD"/>
    <w:rsid w:val="00493FEA"/>
    <w:rsid w:val="00497CA4"/>
    <w:rsid w:val="00497DB1"/>
    <w:rsid w:val="004B155A"/>
    <w:rsid w:val="004B3FDF"/>
    <w:rsid w:val="004B6860"/>
    <w:rsid w:val="004C1DCA"/>
    <w:rsid w:val="004C31B9"/>
    <w:rsid w:val="004C4D4D"/>
    <w:rsid w:val="004D07CE"/>
    <w:rsid w:val="004D25AD"/>
    <w:rsid w:val="004D2864"/>
    <w:rsid w:val="004E6235"/>
    <w:rsid w:val="004F3DC2"/>
    <w:rsid w:val="004F4360"/>
    <w:rsid w:val="0050154F"/>
    <w:rsid w:val="00510688"/>
    <w:rsid w:val="00510BD5"/>
    <w:rsid w:val="00510C37"/>
    <w:rsid w:val="00513EBF"/>
    <w:rsid w:val="00517B13"/>
    <w:rsid w:val="00522012"/>
    <w:rsid w:val="005268E6"/>
    <w:rsid w:val="00537E6B"/>
    <w:rsid w:val="005421E9"/>
    <w:rsid w:val="005526EE"/>
    <w:rsid w:val="00555DB0"/>
    <w:rsid w:val="0055682F"/>
    <w:rsid w:val="005569E6"/>
    <w:rsid w:val="005621E5"/>
    <w:rsid w:val="005638C1"/>
    <w:rsid w:val="00563B84"/>
    <w:rsid w:val="005668EB"/>
    <w:rsid w:val="005769B9"/>
    <w:rsid w:val="00583EF1"/>
    <w:rsid w:val="0059712C"/>
    <w:rsid w:val="005B3C90"/>
    <w:rsid w:val="005B57A9"/>
    <w:rsid w:val="005B79B0"/>
    <w:rsid w:val="005C67B6"/>
    <w:rsid w:val="005C720C"/>
    <w:rsid w:val="005D5181"/>
    <w:rsid w:val="005E151B"/>
    <w:rsid w:val="005E1546"/>
    <w:rsid w:val="005E37BA"/>
    <w:rsid w:val="005E39D2"/>
    <w:rsid w:val="005E5FF4"/>
    <w:rsid w:val="005E738C"/>
    <w:rsid w:val="005F2A4E"/>
    <w:rsid w:val="005F5269"/>
    <w:rsid w:val="005F6708"/>
    <w:rsid w:val="00602AD3"/>
    <w:rsid w:val="006038CD"/>
    <w:rsid w:val="0060772D"/>
    <w:rsid w:val="00622F6B"/>
    <w:rsid w:val="00632970"/>
    <w:rsid w:val="006330EC"/>
    <w:rsid w:val="006410AF"/>
    <w:rsid w:val="00644F38"/>
    <w:rsid w:val="00646726"/>
    <w:rsid w:val="006475EE"/>
    <w:rsid w:val="00652700"/>
    <w:rsid w:val="00655303"/>
    <w:rsid w:val="006632B3"/>
    <w:rsid w:val="00664219"/>
    <w:rsid w:val="00672570"/>
    <w:rsid w:val="006729B9"/>
    <w:rsid w:val="006753DF"/>
    <w:rsid w:val="00675C4F"/>
    <w:rsid w:val="00681ED6"/>
    <w:rsid w:val="00683D0D"/>
    <w:rsid w:val="0068471E"/>
    <w:rsid w:val="00685C3E"/>
    <w:rsid w:val="00691BEE"/>
    <w:rsid w:val="006938BD"/>
    <w:rsid w:val="00695B0E"/>
    <w:rsid w:val="006965D4"/>
    <w:rsid w:val="006A6169"/>
    <w:rsid w:val="006A72BC"/>
    <w:rsid w:val="006B475A"/>
    <w:rsid w:val="006B55C6"/>
    <w:rsid w:val="006D0BB7"/>
    <w:rsid w:val="006D2004"/>
    <w:rsid w:val="006E328F"/>
    <w:rsid w:val="00700478"/>
    <w:rsid w:val="007009FB"/>
    <w:rsid w:val="0070173D"/>
    <w:rsid w:val="0070235C"/>
    <w:rsid w:val="00703296"/>
    <w:rsid w:val="00706D24"/>
    <w:rsid w:val="007151C5"/>
    <w:rsid w:val="00720604"/>
    <w:rsid w:val="00727E8D"/>
    <w:rsid w:val="007302EC"/>
    <w:rsid w:val="007315B7"/>
    <w:rsid w:val="00750EFB"/>
    <w:rsid w:val="00752492"/>
    <w:rsid w:val="007534D8"/>
    <w:rsid w:val="0075620D"/>
    <w:rsid w:val="00756794"/>
    <w:rsid w:val="00757499"/>
    <w:rsid w:val="00757E0C"/>
    <w:rsid w:val="0076386A"/>
    <w:rsid w:val="00764B30"/>
    <w:rsid w:val="00772A21"/>
    <w:rsid w:val="007808DD"/>
    <w:rsid w:val="0078160F"/>
    <w:rsid w:val="00782BE7"/>
    <w:rsid w:val="0078635A"/>
    <w:rsid w:val="00790570"/>
    <w:rsid w:val="007929BB"/>
    <w:rsid w:val="00793726"/>
    <w:rsid w:val="00793C82"/>
    <w:rsid w:val="00794238"/>
    <w:rsid w:val="00796335"/>
    <w:rsid w:val="007A2FF0"/>
    <w:rsid w:val="007B0098"/>
    <w:rsid w:val="007B3F28"/>
    <w:rsid w:val="007B4470"/>
    <w:rsid w:val="007C4487"/>
    <w:rsid w:val="007C51B6"/>
    <w:rsid w:val="007C6726"/>
    <w:rsid w:val="007E4D95"/>
    <w:rsid w:val="007F074F"/>
    <w:rsid w:val="007F1250"/>
    <w:rsid w:val="007F300E"/>
    <w:rsid w:val="007F4FB3"/>
    <w:rsid w:val="00801F3C"/>
    <w:rsid w:val="008038C7"/>
    <w:rsid w:val="00807A0B"/>
    <w:rsid w:val="00807FBF"/>
    <w:rsid w:val="00822966"/>
    <w:rsid w:val="00823E9C"/>
    <w:rsid w:val="008345B2"/>
    <w:rsid w:val="00841B7D"/>
    <w:rsid w:val="00844CD9"/>
    <w:rsid w:val="0084613F"/>
    <w:rsid w:val="00850704"/>
    <w:rsid w:val="0085650B"/>
    <w:rsid w:val="008575AA"/>
    <w:rsid w:val="00857BEF"/>
    <w:rsid w:val="00861FBE"/>
    <w:rsid w:val="0086251D"/>
    <w:rsid w:val="00864FBD"/>
    <w:rsid w:val="0087790F"/>
    <w:rsid w:val="00881CA0"/>
    <w:rsid w:val="00883F73"/>
    <w:rsid w:val="008841E2"/>
    <w:rsid w:val="00885219"/>
    <w:rsid w:val="00887551"/>
    <w:rsid w:val="00890B28"/>
    <w:rsid w:val="00892629"/>
    <w:rsid w:val="00894436"/>
    <w:rsid w:val="008A61CD"/>
    <w:rsid w:val="008B077E"/>
    <w:rsid w:val="008C1D0F"/>
    <w:rsid w:val="008E50EF"/>
    <w:rsid w:val="008E5994"/>
    <w:rsid w:val="008F7579"/>
    <w:rsid w:val="008F7E5C"/>
    <w:rsid w:val="009062E5"/>
    <w:rsid w:val="00922576"/>
    <w:rsid w:val="00934C08"/>
    <w:rsid w:val="009429FA"/>
    <w:rsid w:val="009432B6"/>
    <w:rsid w:val="00946DF8"/>
    <w:rsid w:val="009550D4"/>
    <w:rsid w:val="00962295"/>
    <w:rsid w:val="00973619"/>
    <w:rsid w:val="00974540"/>
    <w:rsid w:val="0097500A"/>
    <w:rsid w:val="0098210C"/>
    <w:rsid w:val="00982FD9"/>
    <w:rsid w:val="00983D40"/>
    <w:rsid w:val="00983DA1"/>
    <w:rsid w:val="00983E43"/>
    <w:rsid w:val="00990358"/>
    <w:rsid w:val="00992675"/>
    <w:rsid w:val="00992DFD"/>
    <w:rsid w:val="009964F7"/>
    <w:rsid w:val="009A6D8B"/>
    <w:rsid w:val="009B7FFE"/>
    <w:rsid w:val="009C2555"/>
    <w:rsid w:val="009C2ABE"/>
    <w:rsid w:val="009C3E23"/>
    <w:rsid w:val="009C436A"/>
    <w:rsid w:val="009C4CC9"/>
    <w:rsid w:val="009C6F6E"/>
    <w:rsid w:val="009D11C9"/>
    <w:rsid w:val="009D4808"/>
    <w:rsid w:val="009D59B6"/>
    <w:rsid w:val="009D6258"/>
    <w:rsid w:val="009D7C5D"/>
    <w:rsid w:val="009E01C0"/>
    <w:rsid w:val="009E20C6"/>
    <w:rsid w:val="009F2935"/>
    <w:rsid w:val="009F42A5"/>
    <w:rsid w:val="00A0222E"/>
    <w:rsid w:val="00A0639A"/>
    <w:rsid w:val="00A10CC2"/>
    <w:rsid w:val="00A11F01"/>
    <w:rsid w:val="00A1436E"/>
    <w:rsid w:val="00A15007"/>
    <w:rsid w:val="00A156DE"/>
    <w:rsid w:val="00A1601C"/>
    <w:rsid w:val="00A31F44"/>
    <w:rsid w:val="00A33A8B"/>
    <w:rsid w:val="00A34E80"/>
    <w:rsid w:val="00A35EA3"/>
    <w:rsid w:val="00A379D3"/>
    <w:rsid w:val="00A40E54"/>
    <w:rsid w:val="00A417D9"/>
    <w:rsid w:val="00A4719C"/>
    <w:rsid w:val="00A51249"/>
    <w:rsid w:val="00A54E4F"/>
    <w:rsid w:val="00A56059"/>
    <w:rsid w:val="00A63554"/>
    <w:rsid w:val="00A63D14"/>
    <w:rsid w:val="00A63E84"/>
    <w:rsid w:val="00A663CA"/>
    <w:rsid w:val="00A70CDD"/>
    <w:rsid w:val="00A81540"/>
    <w:rsid w:val="00A82402"/>
    <w:rsid w:val="00A840CE"/>
    <w:rsid w:val="00A9213B"/>
    <w:rsid w:val="00A92B36"/>
    <w:rsid w:val="00A93461"/>
    <w:rsid w:val="00A955D7"/>
    <w:rsid w:val="00AA38F8"/>
    <w:rsid w:val="00AA54B9"/>
    <w:rsid w:val="00AB0733"/>
    <w:rsid w:val="00AB23FC"/>
    <w:rsid w:val="00AB3382"/>
    <w:rsid w:val="00AB7D2B"/>
    <w:rsid w:val="00AB7E01"/>
    <w:rsid w:val="00AC1960"/>
    <w:rsid w:val="00AC1FDC"/>
    <w:rsid w:val="00AC7068"/>
    <w:rsid w:val="00AD11AA"/>
    <w:rsid w:val="00AD2DF5"/>
    <w:rsid w:val="00AE0002"/>
    <w:rsid w:val="00AE75BA"/>
    <w:rsid w:val="00AF015C"/>
    <w:rsid w:val="00AF39D5"/>
    <w:rsid w:val="00AF647D"/>
    <w:rsid w:val="00B11466"/>
    <w:rsid w:val="00B143C7"/>
    <w:rsid w:val="00B166AC"/>
    <w:rsid w:val="00B168B3"/>
    <w:rsid w:val="00B231A0"/>
    <w:rsid w:val="00B23A5E"/>
    <w:rsid w:val="00B3041A"/>
    <w:rsid w:val="00B36857"/>
    <w:rsid w:val="00B44D5E"/>
    <w:rsid w:val="00B47607"/>
    <w:rsid w:val="00B477F5"/>
    <w:rsid w:val="00B5070A"/>
    <w:rsid w:val="00B56D35"/>
    <w:rsid w:val="00B6168F"/>
    <w:rsid w:val="00B63509"/>
    <w:rsid w:val="00B63AC2"/>
    <w:rsid w:val="00B6510D"/>
    <w:rsid w:val="00B7665F"/>
    <w:rsid w:val="00B83D01"/>
    <w:rsid w:val="00B83DE8"/>
    <w:rsid w:val="00B852F1"/>
    <w:rsid w:val="00B8567E"/>
    <w:rsid w:val="00B86173"/>
    <w:rsid w:val="00B87806"/>
    <w:rsid w:val="00B87C51"/>
    <w:rsid w:val="00B902F8"/>
    <w:rsid w:val="00B94421"/>
    <w:rsid w:val="00B95F61"/>
    <w:rsid w:val="00B9795D"/>
    <w:rsid w:val="00BA1169"/>
    <w:rsid w:val="00BA1C2E"/>
    <w:rsid w:val="00BA245B"/>
    <w:rsid w:val="00BA5092"/>
    <w:rsid w:val="00BA5749"/>
    <w:rsid w:val="00BC6DD5"/>
    <w:rsid w:val="00BE027E"/>
    <w:rsid w:val="00BE0545"/>
    <w:rsid w:val="00BE2803"/>
    <w:rsid w:val="00C02B78"/>
    <w:rsid w:val="00C049E3"/>
    <w:rsid w:val="00C075E8"/>
    <w:rsid w:val="00C1251F"/>
    <w:rsid w:val="00C1268B"/>
    <w:rsid w:val="00C13A05"/>
    <w:rsid w:val="00C1582E"/>
    <w:rsid w:val="00C20895"/>
    <w:rsid w:val="00C23E7A"/>
    <w:rsid w:val="00C243CE"/>
    <w:rsid w:val="00C30621"/>
    <w:rsid w:val="00C40FE9"/>
    <w:rsid w:val="00C420A0"/>
    <w:rsid w:val="00C531E8"/>
    <w:rsid w:val="00C547ED"/>
    <w:rsid w:val="00C64EEF"/>
    <w:rsid w:val="00C737E9"/>
    <w:rsid w:val="00C83155"/>
    <w:rsid w:val="00C856E8"/>
    <w:rsid w:val="00C86E17"/>
    <w:rsid w:val="00C90791"/>
    <w:rsid w:val="00C91402"/>
    <w:rsid w:val="00C94910"/>
    <w:rsid w:val="00C96267"/>
    <w:rsid w:val="00CA0934"/>
    <w:rsid w:val="00CA0935"/>
    <w:rsid w:val="00CA2A7F"/>
    <w:rsid w:val="00CA6704"/>
    <w:rsid w:val="00CB0BB8"/>
    <w:rsid w:val="00CB10D9"/>
    <w:rsid w:val="00CB1B72"/>
    <w:rsid w:val="00CB1C4F"/>
    <w:rsid w:val="00CB31B5"/>
    <w:rsid w:val="00CB3EF7"/>
    <w:rsid w:val="00CB5FD6"/>
    <w:rsid w:val="00CB71D8"/>
    <w:rsid w:val="00CC1C2D"/>
    <w:rsid w:val="00CC567C"/>
    <w:rsid w:val="00CC5EC8"/>
    <w:rsid w:val="00CC6D15"/>
    <w:rsid w:val="00CD2AEA"/>
    <w:rsid w:val="00CD560B"/>
    <w:rsid w:val="00CD7C45"/>
    <w:rsid w:val="00CE37E4"/>
    <w:rsid w:val="00CE3D40"/>
    <w:rsid w:val="00CE592B"/>
    <w:rsid w:val="00CE5B86"/>
    <w:rsid w:val="00CF3BE7"/>
    <w:rsid w:val="00CF7A3D"/>
    <w:rsid w:val="00D00875"/>
    <w:rsid w:val="00D07947"/>
    <w:rsid w:val="00D232FD"/>
    <w:rsid w:val="00D272BF"/>
    <w:rsid w:val="00D329AE"/>
    <w:rsid w:val="00D40666"/>
    <w:rsid w:val="00D44AE6"/>
    <w:rsid w:val="00D4612B"/>
    <w:rsid w:val="00D46B98"/>
    <w:rsid w:val="00D6690C"/>
    <w:rsid w:val="00D736E2"/>
    <w:rsid w:val="00D73D00"/>
    <w:rsid w:val="00D84391"/>
    <w:rsid w:val="00D8456B"/>
    <w:rsid w:val="00D93F6E"/>
    <w:rsid w:val="00DA7BB7"/>
    <w:rsid w:val="00DB726F"/>
    <w:rsid w:val="00DC359F"/>
    <w:rsid w:val="00DC68D5"/>
    <w:rsid w:val="00DC7C32"/>
    <w:rsid w:val="00DC7EA5"/>
    <w:rsid w:val="00DE3356"/>
    <w:rsid w:val="00DF1C51"/>
    <w:rsid w:val="00E11E4D"/>
    <w:rsid w:val="00E120B6"/>
    <w:rsid w:val="00E204D9"/>
    <w:rsid w:val="00E20AF0"/>
    <w:rsid w:val="00E22B7D"/>
    <w:rsid w:val="00E37C50"/>
    <w:rsid w:val="00E41C72"/>
    <w:rsid w:val="00E5412E"/>
    <w:rsid w:val="00E61FB8"/>
    <w:rsid w:val="00E63C45"/>
    <w:rsid w:val="00E6647E"/>
    <w:rsid w:val="00E669BE"/>
    <w:rsid w:val="00E80325"/>
    <w:rsid w:val="00E81DE7"/>
    <w:rsid w:val="00E82525"/>
    <w:rsid w:val="00E854B5"/>
    <w:rsid w:val="00E97B5C"/>
    <w:rsid w:val="00EA208C"/>
    <w:rsid w:val="00EA4799"/>
    <w:rsid w:val="00EA58C1"/>
    <w:rsid w:val="00EB287D"/>
    <w:rsid w:val="00EB2A1F"/>
    <w:rsid w:val="00EB37B6"/>
    <w:rsid w:val="00EB3F12"/>
    <w:rsid w:val="00EB7E03"/>
    <w:rsid w:val="00EC1FF2"/>
    <w:rsid w:val="00EC377D"/>
    <w:rsid w:val="00ED31B6"/>
    <w:rsid w:val="00ED3A6A"/>
    <w:rsid w:val="00EE0205"/>
    <w:rsid w:val="00EE05D3"/>
    <w:rsid w:val="00EE12D8"/>
    <w:rsid w:val="00EE221C"/>
    <w:rsid w:val="00EE553C"/>
    <w:rsid w:val="00EE75D6"/>
    <w:rsid w:val="00EF0C31"/>
    <w:rsid w:val="00EF1C78"/>
    <w:rsid w:val="00EF4CED"/>
    <w:rsid w:val="00EF5301"/>
    <w:rsid w:val="00F04968"/>
    <w:rsid w:val="00F06ED7"/>
    <w:rsid w:val="00F07617"/>
    <w:rsid w:val="00F17776"/>
    <w:rsid w:val="00F23186"/>
    <w:rsid w:val="00F23373"/>
    <w:rsid w:val="00F340CD"/>
    <w:rsid w:val="00F369E7"/>
    <w:rsid w:val="00F50B0B"/>
    <w:rsid w:val="00F52319"/>
    <w:rsid w:val="00F673E4"/>
    <w:rsid w:val="00F776E6"/>
    <w:rsid w:val="00F815D9"/>
    <w:rsid w:val="00F9272D"/>
    <w:rsid w:val="00F9476E"/>
    <w:rsid w:val="00FA0084"/>
    <w:rsid w:val="00FA3199"/>
    <w:rsid w:val="00FA6888"/>
    <w:rsid w:val="00FB6F39"/>
    <w:rsid w:val="00FB6FDF"/>
    <w:rsid w:val="00FC0C8F"/>
    <w:rsid w:val="00FC4A20"/>
    <w:rsid w:val="00FC6029"/>
    <w:rsid w:val="00FD2653"/>
    <w:rsid w:val="00FD7DB5"/>
    <w:rsid w:val="00FE56D6"/>
    <w:rsid w:val="00FE6733"/>
    <w:rsid w:val="00FE6BAB"/>
    <w:rsid w:val="00FF243D"/>
    <w:rsid w:val="00FF2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D11A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11AA"/>
    <w:rPr>
      <w:rFonts w:ascii="Times New Roman" w:eastAsia="Times New Roman" w:hAnsi="Times New Roman" w:cs="Times New Roman"/>
      <w:sz w:val="24"/>
      <w:szCs w:val="24"/>
    </w:rPr>
  </w:style>
  <w:style w:type="paragraph" w:customStyle="1" w:styleId="BodySingle">
    <w:name w:val="Body Single"/>
    <w:basedOn w:val="Normal"/>
    <w:rsid w:val="00AD11AA"/>
    <w:pPr>
      <w:suppressAutoHyphens/>
      <w:spacing w:after="0" w:line="240" w:lineRule="auto"/>
    </w:pPr>
    <w:rPr>
      <w:rFonts w:ascii="Zurich BT" w:eastAsia="Times New Roman" w:hAnsi="Zurich BT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3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9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D11A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11AA"/>
    <w:rPr>
      <w:rFonts w:ascii="Times New Roman" w:eastAsia="Times New Roman" w:hAnsi="Times New Roman" w:cs="Times New Roman"/>
      <w:sz w:val="24"/>
      <w:szCs w:val="24"/>
    </w:rPr>
  </w:style>
  <w:style w:type="paragraph" w:customStyle="1" w:styleId="BodySingle">
    <w:name w:val="Body Single"/>
    <w:basedOn w:val="Normal"/>
    <w:rsid w:val="00AD11AA"/>
    <w:pPr>
      <w:suppressAutoHyphens/>
      <w:spacing w:after="0" w:line="240" w:lineRule="auto"/>
    </w:pPr>
    <w:rPr>
      <w:rFonts w:ascii="Zurich BT" w:eastAsia="Times New Roman" w:hAnsi="Zurich BT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3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9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jpeg"/><Relationship Id="rId13" Type="http://schemas.openxmlformats.org/officeDocument/2006/relationships/image" Target="media/image2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7.emf"/><Relationship Id="rId12" Type="http://schemas.openxmlformats.org/officeDocument/2006/relationships/image" Target="media/image22.jpeg"/><Relationship Id="rId17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26.jpe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25.jpeg"/><Relationship Id="rId23" Type="http://schemas.microsoft.com/office/2011/relationships/people" Target="people.xml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9.png"/><Relationship Id="rId14" Type="http://schemas.openxmlformats.org/officeDocument/2006/relationships/image" Target="media/image24.jpeg"/><Relationship Id="rId22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client2</cp:lastModifiedBy>
  <cp:revision>7</cp:revision>
  <cp:lastPrinted>2015-09-10T08:41:00Z</cp:lastPrinted>
  <dcterms:created xsi:type="dcterms:W3CDTF">2019-03-08T11:16:00Z</dcterms:created>
  <dcterms:modified xsi:type="dcterms:W3CDTF">2020-02-06T04:08:00Z</dcterms:modified>
</cp:coreProperties>
</file>