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54E03" w14:textId="77777777" w:rsidR="003C19C4" w:rsidRDefault="003378AE">
      <w:pPr>
        <w:spacing w:after="0" w:line="259" w:lineRule="auto"/>
        <w:ind w:left="0" w:firstLine="0"/>
        <w:jc w:val="center"/>
      </w:pPr>
      <w:r>
        <w:rPr>
          <w:b/>
          <w:sz w:val="30"/>
          <w:u w:val="single" w:color="000000"/>
        </w:rPr>
        <w:t>CURRICULUM VITAE</w:t>
      </w:r>
    </w:p>
    <w:p w14:paraId="554EB06A" w14:textId="77777777" w:rsidR="003C19C4" w:rsidRDefault="003378AE">
      <w:pPr>
        <w:spacing w:after="9" w:line="259" w:lineRule="auto"/>
        <w:ind w:left="8172" w:firstLine="0"/>
      </w:pPr>
      <w:r>
        <w:rPr>
          <w:noProof/>
        </w:rPr>
        <w:drawing>
          <wp:inline distT="0" distB="0" distL="0" distR="0" wp14:anchorId="450819D4" wp14:editId="62D3B3B4">
            <wp:extent cx="1316736" cy="1258824"/>
            <wp:effectExtent l="0" t="0" r="0" b="0"/>
            <wp:docPr id="2970" name="Picture 29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" name="Picture 297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125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2BEDB" w14:textId="77777777" w:rsidR="003C19C4" w:rsidRDefault="003378AE">
      <w:pPr>
        <w:pStyle w:val="Heading1"/>
        <w:spacing w:after="198"/>
        <w:ind w:left="-5"/>
      </w:pPr>
      <w:r>
        <w:t>RAHUL SHROTRIYA</w:t>
      </w:r>
    </w:p>
    <w:p w14:paraId="1DF0A410" w14:textId="77777777" w:rsidR="003C19C4" w:rsidRDefault="003378AE">
      <w:pPr>
        <w:spacing w:after="0" w:line="259" w:lineRule="auto"/>
        <w:ind w:left="-5"/>
      </w:pPr>
      <w:r>
        <w:rPr>
          <w:b/>
          <w:sz w:val="18"/>
        </w:rPr>
        <w:t xml:space="preserve">FLAT NO- G 401, SHREE RAM HEIGHT </w:t>
      </w:r>
    </w:p>
    <w:p w14:paraId="33D2BEBF" w14:textId="77777777" w:rsidR="003C19C4" w:rsidRDefault="003378AE">
      <w:pPr>
        <w:spacing w:after="0" w:line="259" w:lineRule="auto"/>
        <w:ind w:left="-5"/>
      </w:pPr>
      <w:r>
        <w:rPr>
          <w:b/>
          <w:sz w:val="18"/>
        </w:rPr>
        <w:t xml:space="preserve">DISTT - BHILAI (C.G)                                                                                                                                                                             </w:t>
      </w:r>
    </w:p>
    <w:p w14:paraId="36EC836C" w14:textId="500FD9B3" w:rsidR="003C19C4" w:rsidRDefault="003378AE">
      <w:pPr>
        <w:spacing w:after="0" w:line="259" w:lineRule="auto"/>
        <w:ind w:left="-5"/>
      </w:pPr>
      <w:proofErr w:type="gramStart"/>
      <w:r>
        <w:rPr>
          <w:b/>
          <w:sz w:val="18"/>
        </w:rPr>
        <w:t>Contact :</w:t>
      </w:r>
      <w:proofErr w:type="gramEnd"/>
      <w:r>
        <w:rPr>
          <w:b/>
          <w:sz w:val="18"/>
        </w:rPr>
        <w:t>- 0</w:t>
      </w:r>
      <w:r w:rsidR="003C2812">
        <w:rPr>
          <w:b/>
          <w:sz w:val="18"/>
        </w:rPr>
        <w:t>7898379719</w:t>
      </w:r>
      <w:r>
        <w:rPr>
          <w:b/>
          <w:sz w:val="18"/>
        </w:rPr>
        <w:t xml:space="preserve">                                                                                                                                                                         </w:t>
      </w:r>
    </w:p>
    <w:p w14:paraId="2A7A9E80" w14:textId="77777777" w:rsidR="003C19C4" w:rsidRDefault="003378AE">
      <w:pPr>
        <w:spacing w:after="28" w:line="259" w:lineRule="auto"/>
        <w:ind w:left="0" w:firstLine="0"/>
      </w:pPr>
      <w:proofErr w:type="gramStart"/>
      <w:r>
        <w:rPr>
          <w:b/>
          <w:sz w:val="18"/>
        </w:rPr>
        <w:t>Email:-</w:t>
      </w:r>
      <w:proofErr w:type="gramEnd"/>
      <w:r>
        <w:rPr>
          <w:b/>
          <w:sz w:val="18"/>
        </w:rPr>
        <w:t xml:space="preserve"> </w:t>
      </w:r>
      <w:r>
        <w:rPr>
          <w:b/>
          <w:color w:val="0000FF"/>
          <w:sz w:val="18"/>
          <w:u w:val="single" w:color="0000FF"/>
        </w:rPr>
        <w:t>Shrotreya.raj@gmail.com</w:t>
      </w:r>
    </w:p>
    <w:p w14:paraId="5DB4B9A4" w14:textId="77777777" w:rsidR="00315CC5" w:rsidRDefault="00315CC5" w:rsidP="007705C4">
      <w:pPr>
        <w:rPr>
          <w:b/>
          <w:bCs/>
          <w:sz w:val="24"/>
          <w:szCs w:val="24"/>
          <w:u w:val="single"/>
        </w:rPr>
      </w:pPr>
    </w:p>
    <w:p w14:paraId="30AAB0A1" w14:textId="52C547E2" w:rsidR="007705C4" w:rsidRDefault="007705C4" w:rsidP="007705C4">
      <w:pPr>
        <w:rPr>
          <w:b/>
          <w:bCs/>
          <w:sz w:val="24"/>
          <w:szCs w:val="24"/>
          <w:u w:val="single"/>
        </w:rPr>
      </w:pPr>
      <w:r w:rsidRPr="00315CC5">
        <w:rPr>
          <w:b/>
          <w:bCs/>
          <w:sz w:val="24"/>
          <w:szCs w:val="24"/>
          <w:u w:val="single"/>
        </w:rPr>
        <w:t>CAREER CONSPECTUS</w:t>
      </w:r>
    </w:p>
    <w:p w14:paraId="756379F2" w14:textId="77777777" w:rsidR="00315CC5" w:rsidRPr="00315CC5" w:rsidRDefault="00315CC5" w:rsidP="007705C4">
      <w:pPr>
        <w:rPr>
          <w:b/>
          <w:bCs/>
          <w:sz w:val="24"/>
          <w:szCs w:val="24"/>
          <w:u w:val="single"/>
        </w:rPr>
      </w:pPr>
    </w:p>
    <w:p w14:paraId="79F81F77" w14:textId="505E7542" w:rsidR="007705C4" w:rsidRDefault="007705C4" w:rsidP="007705C4">
      <w:r>
        <w:t xml:space="preserve"> A dynamic professional with </w:t>
      </w:r>
      <w:r w:rsidR="00315CC5">
        <w:t>10+</w:t>
      </w:r>
      <w:r>
        <w:t xml:space="preserve"> years of experience in the field of Stores &amp; Dispatch &amp; Logistics in Various Organizations</w:t>
      </w:r>
      <w:r>
        <w:t xml:space="preserve"> </w:t>
      </w:r>
      <w:r>
        <w:t xml:space="preserve">with SAP </w:t>
      </w:r>
      <w:r>
        <w:t xml:space="preserve">&amp; ERP </w:t>
      </w:r>
      <w:r>
        <w:t>Expertise in MM/SD &amp; PP Module.</w:t>
      </w:r>
    </w:p>
    <w:p w14:paraId="3EDC21E0" w14:textId="1FC326AC" w:rsidR="007705C4" w:rsidRDefault="007705C4" w:rsidP="007705C4">
      <w:r>
        <w:t xml:space="preserve"> Assignments in Procurement, Stores Management, Inventory Management, Material Planning, Dispatch Execution &amp;</w:t>
      </w:r>
    </w:p>
    <w:p w14:paraId="1E0C5BC7" w14:textId="00E1C46D" w:rsidR="007705C4" w:rsidRDefault="00315CC5" w:rsidP="007705C4">
      <w:r>
        <w:t xml:space="preserve"> </w:t>
      </w:r>
      <w:r w:rsidR="007705C4">
        <w:t>Controlling Logistics activities.</w:t>
      </w:r>
    </w:p>
    <w:p w14:paraId="70394B3B" w14:textId="77777777" w:rsidR="007F5B3A" w:rsidRDefault="007F5B3A" w:rsidP="007705C4"/>
    <w:p w14:paraId="2E0E97C9" w14:textId="77777777" w:rsidR="007F5B3A" w:rsidRDefault="007F5B3A" w:rsidP="007F5B3A">
      <w:pPr>
        <w:ind w:left="-5"/>
      </w:pPr>
      <w:r>
        <w:t>To work in a reputed organization &amp; gain expertise in Store &amp; Logistics &amp; it’s latest Technology To establish myself as an Ace Professional for some value addition to the organization.</w:t>
      </w:r>
    </w:p>
    <w:p w14:paraId="6ABD7DE1" w14:textId="77777777" w:rsidR="00315CC5" w:rsidRDefault="00315CC5" w:rsidP="007705C4"/>
    <w:p w14:paraId="2D35290B" w14:textId="61081B22" w:rsidR="00315CC5" w:rsidRPr="00315CC5" w:rsidRDefault="007705C4" w:rsidP="007705C4">
      <w:pPr>
        <w:rPr>
          <w:sz w:val="18"/>
          <w:szCs w:val="18"/>
        </w:rPr>
      </w:pPr>
      <w:r w:rsidRPr="00315CC5">
        <w:rPr>
          <w:b/>
          <w:bCs/>
        </w:rPr>
        <w:t>Past Contour</w:t>
      </w:r>
      <w:r>
        <w:t xml:space="preserve"> With </w:t>
      </w:r>
      <w:r w:rsidR="00315CC5" w:rsidRPr="00315CC5">
        <w:rPr>
          <w:b/>
          <w:bCs/>
          <w:sz w:val="18"/>
          <w:szCs w:val="18"/>
        </w:rPr>
        <w:t>1-</w:t>
      </w:r>
      <w:r w:rsidR="00315CC5" w:rsidRPr="00315CC5">
        <w:rPr>
          <w:sz w:val="18"/>
          <w:szCs w:val="18"/>
        </w:rPr>
        <w:t xml:space="preserve"> </w:t>
      </w:r>
      <w:r w:rsidRPr="00315CC5">
        <w:rPr>
          <w:sz w:val="18"/>
          <w:szCs w:val="18"/>
        </w:rPr>
        <w:t>E.</w:t>
      </w:r>
      <w:r w:rsidR="00315CC5" w:rsidRPr="00315CC5">
        <w:rPr>
          <w:sz w:val="18"/>
          <w:szCs w:val="18"/>
        </w:rPr>
        <w:t>R. AUTO</w:t>
      </w:r>
      <w:r w:rsidRPr="00315CC5">
        <w:rPr>
          <w:sz w:val="18"/>
          <w:szCs w:val="18"/>
        </w:rPr>
        <w:t xml:space="preserve">-( HERO </w:t>
      </w:r>
      <w:r w:rsidR="00315CC5" w:rsidRPr="00315CC5">
        <w:rPr>
          <w:sz w:val="18"/>
          <w:szCs w:val="18"/>
        </w:rPr>
        <w:t xml:space="preserve">GROUP) </w:t>
      </w:r>
      <w:r w:rsidR="00315CC5" w:rsidRPr="007F5B3A">
        <w:rPr>
          <w:b/>
          <w:bCs/>
          <w:sz w:val="18"/>
          <w:szCs w:val="18"/>
        </w:rPr>
        <w:t>2</w:t>
      </w:r>
      <w:r w:rsidR="00315CC5" w:rsidRPr="00315CC5">
        <w:rPr>
          <w:b/>
          <w:bCs/>
          <w:sz w:val="18"/>
          <w:szCs w:val="18"/>
        </w:rPr>
        <w:t xml:space="preserve"> </w:t>
      </w:r>
      <w:r w:rsidR="00315CC5" w:rsidRPr="00315CC5">
        <w:rPr>
          <w:sz w:val="18"/>
          <w:szCs w:val="18"/>
        </w:rPr>
        <w:t>-</w:t>
      </w:r>
      <w:r w:rsidRPr="00315CC5">
        <w:rPr>
          <w:sz w:val="18"/>
          <w:szCs w:val="18"/>
        </w:rPr>
        <w:t xml:space="preserve">GLOWMAC </w:t>
      </w:r>
      <w:r w:rsidR="00315CC5" w:rsidRPr="00315CC5">
        <w:rPr>
          <w:sz w:val="18"/>
          <w:szCs w:val="18"/>
        </w:rPr>
        <w:t xml:space="preserve">LIGHTING, - </w:t>
      </w:r>
      <w:r w:rsidR="00315CC5" w:rsidRPr="00315CC5">
        <w:rPr>
          <w:b/>
          <w:bCs/>
          <w:sz w:val="18"/>
          <w:szCs w:val="18"/>
        </w:rPr>
        <w:t>3 -</w:t>
      </w:r>
      <w:r w:rsidR="00315CC5" w:rsidRPr="00315CC5">
        <w:rPr>
          <w:sz w:val="18"/>
          <w:szCs w:val="18"/>
        </w:rPr>
        <w:t>MARUICHI KUMA STEEL TUBE (</w:t>
      </w:r>
      <w:r w:rsidR="00315CC5">
        <w:rPr>
          <w:sz w:val="18"/>
          <w:szCs w:val="18"/>
        </w:rPr>
        <w:t>TOYOTA</w:t>
      </w:r>
      <w:r w:rsidRPr="00315CC5">
        <w:rPr>
          <w:sz w:val="18"/>
          <w:szCs w:val="18"/>
        </w:rPr>
        <w:t xml:space="preserve"> </w:t>
      </w:r>
      <w:r w:rsidR="00315CC5">
        <w:rPr>
          <w:sz w:val="18"/>
          <w:szCs w:val="18"/>
        </w:rPr>
        <w:t>GROUP)</w:t>
      </w:r>
      <w:r w:rsidRPr="00315CC5">
        <w:rPr>
          <w:sz w:val="18"/>
          <w:szCs w:val="18"/>
        </w:rPr>
        <w:t xml:space="preserve">, </w:t>
      </w:r>
    </w:p>
    <w:p w14:paraId="2F8A4BDE" w14:textId="77777777" w:rsidR="006E7058" w:rsidRDefault="006E7058">
      <w:pPr>
        <w:pStyle w:val="Heading1"/>
        <w:ind w:left="-5"/>
      </w:pPr>
    </w:p>
    <w:p w14:paraId="6D86F888" w14:textId="3FF1850E" w:rsidR="003C19C4" w:rsidRDefault="003378AE">
      <w:pPr>
        <w:pStyle w:val="Heading1"/>
        <w:ind w:left="-5"/>
      </w:pPr>
      <w:r>
        <w:t>KEY STRENGTH AREAS-</w:t>
      </w:r>
    </w:p>
    <w:p w14:paraId="6DF97D6D" w14:textId="3584B35E" w:rsidR="003C19C4" w:rsidRDefault="003378AE">
      <w:pPr>
        <w:ind w:left="-5"/>
      </w:pPr>
      <w:r>
        <w:t xml:space="preserve">Stores/ Logistics Operations • Receipt, Storage and Issue • Inventory Management• Stock Verification                          Record Keeping • Administration • Cross Functional Coordination• Achieve the target </w:t>
      </w:r>
      <w:r w:rsidR="006E7058">
        <w:t>within</w:t>
      </w:r>
      <w:r>
        <w:t xml:space="preserve"> time limit</w:t>
      </w:r>
    </w:p>
    <w:p w14:paraId="0F36AF58" w14:textId="77777777" w:rsidR="006E7058" w:rsidRDefault="006E7058">
      <w:pPr>
        <w:pStyle w:val="Heading1"/>
        <w:ind w:left="-5"/>
      </w:pPr>
    </w:p>
    <w:p w14:paraId="174DC0E7" w14:textId="30A6EF4A" w:rsidR="003C19C4" w:rsidRDefault="003378AE">
      <w:pPr>
        <w:pStyle w:val="Heading1"/>
        <w:ind w:left="-5"/>
      </w:pPr>
      <w:r>
        <w:t>KEY SKILLS-</w:t>
      </w:r>
    </w:p>
    <w:p w14:paraId="1CEE0C9A" w14:textId="77777777" w:rsidR="003C19C4" w:rsidRDefault="003378AE">
      <w:pPr>
        <w:spacing w:after="0" w:line="259" w:lineRule="auto"/>
        <w:ind w:left="0" w:firstLine="0"/>
      </w:pPr>
      <w:r>
        <w:t xml:space="preserve">                                    </w:t>
      </w:r>
      <w:r>
        <w:rPr>
          <w:b/>
          <w:sz w:val="22"/>
          <w:u w:val="single" w:color="000000"/>
        </w:rPr>
        <w:t>Store Operations Management Professional</w:t>
      </w:r>
    </w:p>
    <w:p w14:paraId="736629A3" w14:textId="44854C76" w:rsidR="003C19C4" w:rsidRDefault="003378AE">
      <w:pPr>
        <w:ind w:left="-5"/>
      </w:pPr>
      <w:r>
        <w:t xml:space="preserve">       Offering </w:t>
      </w:r>
      <w:r w:rsidR="00300929">
        <w:t>10</w:t>
      </w:r>
      <w:r>
        <w:t>+ years of experience in managing stores within SAP &amp; ERP equipped environment.</w:t>
      </w:r>
    </w:p>
    <w:p w14:paraId="31584D2C" w14:textId="77777777" w:rsidR="003C19C4" w:rsidRDefault="003378AE">
      <w:pPr>
        <w:numPr>
          <w:ilvl w:val="0"/>
          <w:numId w:val="1"/>
        </w:numPr>
        <w:ind w:hanging="360"/>
      </w:pPr>
      <w:r>
        <w:t>An experienced store management professional with strong skills in material management &amp; movement, inventory management, stacking, store operations &amp; manpower management.</w:t>
      </w:r>
    </w:p>
    <w:p w14:paraId="23956DAC" w14:textId="77777777" w:rsidR="003C19C4" w:rsidRDefault="003378AE">
      <w:pPr>
        <w:numPr>
          <w:ilvl w:val="0"/>
          <w:numId w:val="1"/>
        </w:numPr>
        <w:ind w:hanging="360"/>
      </w:pPr>
      <w:r>
        <w:t>Capable of designing and implementing stores systems and procedures including stores layout, codification, marking, stacking to ensure safe and secure storage of materials.</w:t>
      </w:r>
    </w:p>
    <w:p w14:paraId="369D2D69" w14:textId="77777777" w:rsidR="003C19C4" w:rsidRDefault="003378AE">
      <w:pPr>
        <w:numPr>
          <w:ilvl w:val="0"/>
          <w:numId w:val="1"/>
        </w:numPr>
        <w:ind w:hanging="360"/>
      </w:pPr>
      <w:r>
        <w:t>Fully conversant with application of modern inventory management techniques such as ABC Analysis, FIFO, LIFO etc.  to regulate Inventories to logical levels.</w:t>
      </w:r>
    </w:p>
    <w:p w14:paraId="46E3EB63" w14:textId="7C434B4C" w:rsidR="003C19C4" w:rsidRDefault="003378AE">
      <w:pPr>
        <w:numPr>
          <w:ilvl w:val="0"/>
          <w:numId w:val="1"/>
        </w:numPr>
        <w:ind w:hanging="360"/>
      </w:pPr>
      <w:r>
        <w:t xml:space="preserve">Adept at managing Store Operations, prompt in dealing with transporters &amp; striking the most cost-efficient deal for a timely &amp; safe dispatch of finished goods to the </w:t>
      </w:r>
      <w:r w:rsidR="006E7058">
        <w:t>destination</w:t>
      </w:r>
    </w:p>
    <w:p w14:paraId="30CA116D" w14:textId="77777777" w:rsidR="003C19C4" w:rsidRDefault="003378AE">
      <w:pPr>
        <w:numPr>
          <w:ilvl w:val="0"/>
          <w:numId w:val="1"/>
        </w:numPr>
        <w:ind w:hanging="360"/>
      </w:pPr>
      <w:r>
        <w:t xml:space="preserve">Self-driven, organized and task focused with abundant positive attitude. Effective team leader, trainer and motivator with excellent verbal and written communication skills.   </w:t>
      </w:r>
    </w:p>
    <w:p w14:paraId="530B61FB" w14:textId="77777777" w:rsidR="003C19C4" w:rsidRDefault="003378AE">
      <w:pPr>
        <w:numPr>
          <w:ilvl w:val="0"/>
          <w:numId w:val="1"/>
        </w:numPr>
        <w:ind w:hanging="360"/>
      </w:pPr>
      <w:r>
        <w:t>Computer savvy with proficiency in SAP &amp; ERP system, Windows, MS Office and Internet applications.</w:t>
      </w:r>
    </w:p>
    <w:p w14:paraId="76BABCC9" w14:textId="468005D7" w:rsidR="003C19C4" w:rsidRDefault="003378AE" w:rsidP="00210CE3">
      <w:pPr>
        <w:pStyle w:val="Heading1"/>
        <w:spacing w:after="274"/>
        <w:ind w:left="2875" w:firstLine="725"/>
      </w:pPr>
      <w:r>
        <w:t>PRESENT EMPLOYER-</w:t>
      </w:r>
    </w:p>
    <w:p w14:paraId="7C35EA9C" w14:textId="18621434" w:rsidR="00210CE3" w:rsidRPr="00210CE3" w:rsidRDefault="003378AE" w:rsidP="00210CE3">
      <w:pPr>
        <w:spacing w:after="250" w:line="257" w:lineRule="auto"/>
        <w:ind w:left="1440" w:firstLine="720"/>
        <w:jc w:val="both"/>
        <w:rPr>
          <w:b/>
          <w:sz w:val="24"/>
          <w:szCs w:val="24"/>
          <w:u w:val="single"/>
        </w:rPr>
      </w:pPr>
      <w:r w:rsidRPr="00210CE3">
        <w:rPr>
          <w:b/>
          <w:sz w:val="24"/>
          <w:szCs w:val="24"/>
          <w:u w:val="single"/>
        </w:rPr>
        <w:t xml:space="preserve">Steel Infra Solution Pvt Ltd.  </w:t>
      </w:r>
      <w:r w:rsidR="00210CE3" w:rsidRPr="00210CE3">
        <w:rPr>
          <w:b/>
          <w:sz w:val="24"/>
          <w:szCs w:val="24"/>
          <w:u w:val="single"/>
        </w:rPr>
        <w:t xml:space="preserve">– </w:t>
      </w:r>
      <w:r w:rsidR="00210CE3" w:rsidRPr="00210CE3">
        <w:rPr>
          <w:b/>
          <w:sz w:val="24"/>
          <w:szCs w:val="24"/>
          <w:u w:val="single"/>
        </w:rPr>
        <w:t>since March.2019 To Till date</w:t>
      </w:r>
    </w:p>
    <w:p w14:paraId="6256BA7B" w14:textId="22542947" w:rsidR="00210CE3" w:rsidRDefault="003378AE">
      <w:pPr>
        <w:spacing w:after="250" w:line="257" w:lineRule="auto"/>
        <w:ind w:left="0" w:hanging="2"/>
        <w:jc w:val="both"/>
      </w:pPr>
      <w:r>
        <w:t xml:space="preserve">Plot no-304 ,31 light </w:t>
      </w:r>
      <w:proofErr w:type="spellStart"/>
      <w:r>
        <w:t>indl</w:t>
      </w:r>
      <w:proofErr w:type="spellEnd"/>
      <w:r>
        <w:t xml:space="preserve"> area </w:t>
      </w:r>
      <w:r w:rsidR="00D34255">
        <w:t>BHILAI</w:t>
      </w:r>
      <w:r>
        <w:t xml:space="preserve">-Raipur–Chhattisgarh as a </w:t>
      </w:r>
      <w:r>
        <w:rPr>
          <w:b/>
          <w:sz w:val="24"/>
          <w:u w:val="single" w:color="000000"/>
        </w:rPr>
        <w:t xml:space="preserve">Store </w:t>
      </w:r>
      <w:r w:rsidR="00806F56">
        <w:rPr>
          <w:b/>
          <w:sz w:val="24"/>
          <w:u w:val="single" w:color="000000"/>
        </w:rPr>
        <w:t>In charge</w:t>
      </w:r>
      <w:r>
        <w:t xml:space="preserve">. It’s a steel fabrication - infrastructure unit it’s a </w:t>
      </w:r>
      <w:r w:rsidR="00210CE3">
        <w:t>R</w:t>
      </w:r>
      <w:r>
        <w:t xml:space="preserve">ailway project and many more project handling like over bridge and under bridge </w:t>
      </w:r>
      <w:r w:rsidR="00806F56">
        <w:t xml:space="preserve">&amp; Steel building construction </w:t>
      </w:r>
      <w:r w:rsidR="00210CE3">
        <w:t>manufacturing type</w:t>
      </w:r>
      <w:r>
        <w:t xml:space="preserve"> of fabrication work as per customer requirement.     </w:t>
      </w:r>
    </w:p>
    <w:p w14:paraId="39FCB8DE" w14:textId="45F72F79" w:rsidR="003C19C4" w:rsidRPr="008E64BB" w:rsidRDefault="003378AE" w:rsidP="009E1FFB">
      <w:pPr>
        <w:spacing w:after="250" w:line="257" w:lineRule="auto"/>
        <w:ind w:left="0" w:hanging="2"/>
        <w:jc w:val="both"/>
        <w:rPr>
          <w:b/>
          <w:bCs/>
          <w:sz w:val="24"/>
          <w:szCs w:val="24"/>
          <w:u w:val="single"/>
        </w:rPr>
      </w:pPr>
      <w:r>
        <w:t xml:space="preserve">       </w:t>
      </w:r>
      <w:r w:rsidR="008E64BB">
        <w:tab/>
      </w:r>
      <w:r w:rsidR="008E64BB">
        <w:tab/>
      </w:r>
      <w:r w:rsidR="008E64BB">
        <w:tab/>
      </w:r>
      <w:r w:rsidR="008E64BB">
        <w:tab/>
      </w:r>
      <w:r w:rsidR="008E64BB">
        <w:tab/>
      </w:r>
      <w:r w:rsidRPr="008E64BB">
        <w:rPr>
          <w:b/>
          <w:bCs/>
          <w:sz w:val="24"/>
          <w:szCs w:val="24"/>
          <w:u w:val="single"/>
        </w:rPr>
        <w:t>PAST EMPLOYER- 3</w:t>
      </w:r>
    </w:p>
    <w:p w14:paraId="60533F96" w14:textId="02D1AD11" w:rsidR="00210CE3" w:rsidRPr="00210CE3" w:rsidRDefault="003378AE" w:rsidP="00210CE3">
      <w:pPr>
        <w:ind w:left="-5" w:firstLine="725"/>
        <w:rPr>
          <w:b/>
          <w:sz w:val="24"/>
          <w:szCs w:val="24"/>
          <w:u w:val="single"/>
        </w:rPr>
      </w:pPr>
      <w:r>
        <w:rPr>
          <w:b/>
          <w:sz w:val="24"/>
          <w:u w:val="single" w:color="000000"/>
        </w:rPr>
        <w:lastRenderedPageBreak/>
        <w:t xml:space="preserve"> </w:t>
      </w:r>
      <w:r w:rsidRPr="00210CE3">
        <w:rPr>
          <w:b/>
          <w:sz w:val="24"/>
          <w:szCs w:val="24"/>
          <w:u w:val="single"/>
        </w:rPr>
        <w:t xml:space="preserve">Maruichi Kuma Steel Tubes Pvt </w:t>
      </w:r>
      <w:proofErr w:type="gramStart"/>
      <w:r w:rsidRPr="00210CE3">
        <w:rPr>
          <w:b/>
          <w:sz w:val="24"/>
          <w:szCs w:val="24"/>
          <w:u w:val="single"/>
        </w:rPr>
        <w:t>Ltd .</w:t>
      </w:r>
      <w:proofErr w:type="gramEnd"/>
      <w:r w:rsidRPr="00210CE3">
        <w:rPr>
          <w:b/>
          <w:sz w:val="24"/>
          <w:szCs w:val="24"/>
          <w:u w:val="single"/>
        </w:rPr>
        <w:t xml:space="preserve">- </w:t>
      </w:r>
      <w:r w:rsidR="00210CE3" w:rsidRPr="00210CE3">
        <w:rPr>
          <w:b/>
          <w:sz w:val="24"/>
          <w:szCs w:val="24"/>
          <w:u w:val="single"/>
        </w:rPr>
        <w:t>since May.2016 To March.2019 date</w:t>
      </w:r>
      <w:r w:rsidR="00210CE3" w:rsidRPr="00210CE3">
        <w:rPr>
          <w:b/>
          <w:sz w:val="24"/>
          <w:szCs w:val="24"/>
          <w:u w:val="single"/>
        </w:rPr>
        <w:br/>
      </w:r>
    </w:p>
    <w:p w14:paraId="2D93A1DD" w14:textId="52D332E4" w:rsidR="009E1FFB" w:rsidRDefault="009E1FFB" w:rsidP="009E1FFB">
      <w:pPr>
        <w:ind w:left="-5"/>
      </w:pPr>
      <w:r w:rsidRPr="009E1FFB">
        <w:rPr>
          <w:b/>
          <w:bCs/>
        </w:rPr>
        <w:t xml:space="preserve">Maruichi Kuma Steel Tube Pvt </w:t>
      </w:r>
      <w:proofErr w:type="gramStart"/>
      <w:r w:rsidRPr="009E1FFB">
        <w:rPr>
          <w:b/>
          <w:bCs/>
        </w:rPr>
        <w:t>Ltd</w:t>
      </w:r>
      <w:r>
        <w:t xml:space="preserve"> </w:t>
      </w:r>
      <w:r>
        <w:t>.</w:t>
      </w:r>
      <w:proofErr w:type="gramEnd"/>
      <w:r>
        <w:t xml:space="preserve"> is an ISO TS 16949 certified company). Has an Indo-Japanese joint venture in financial</w:t>
      </w:r>
      <w:r>
        <w:t xml:space="preserve"> </w:t>
      </w:r>
      <w:r>
        <w:t xml:space="preserve">and technical collaboration with </w:t>
      </w:r>
      <w:r>
        <w:t>Maruichi Steel Tube</w:t>
      </w:r>
      <w:r>
        <w:t xml:space="preserve">, JAPAN, </w:t>
      </w:r>
    </w:p>
    <w:p w14:paraId="72DC37A4" w14:textId="2C166B95" w:rsidR="009E1FFB" w:rsidRDefault="009E1FFB" w:rsidP="00E148A8">
      <w:pPr>
        <w:ind w:left="-5"/>
      </w:pPr>
      <w:r>
        <w:t>JAPAN engaged</w:t>
      </w:r>
      <w:r>
        <w:t xml:space="preserve"> in the manufacturing of integrated </w:t>
      </w:r>
      <w:r>
        <w:t>SS &amp; Aluminium Tube Manufacturing</w:t>
      </w:r>
      <w:r>
        <w:t xml:space="preserve"> automobiles industries.</w:t>
      </w:r>
      <w:r>
        <w:t xml:space="preserve"> </w:t>
      </w:r>
      <w:r w:rsidR="003378AE">
        <w:t xml:space="preserve">Plot </w:t>
      </w:r>
      <w:r>
        <w:t>N</w:t>
      </w:r>
      <w:r w:rsidR="003378AE">
        <w:t xml:space="preserve">o-33,34 Toyota Tshuso auto park Bidadi </w:t>
      </w:r>
      <w:proofErr w:type="spellStart"/>
      <w:r w:rsidR="003378AE">
        <w:t>indl</w:t>
      </w:r>
      <w:proofErr w:type="spellEnd"/>
      <w:r w:rsidR="003378AE">
        <w:t xml:space="preserve"> area Bidadi-62109</w:t>
      </w:r>
      <w:r w:rsidR="00210CE3">
        <w:t xml:space="preserve"> -</w:t>
      </w:r>
      <w:r w:rsidR="00210CE3" w:rsidRPr="00210CE3">
        <w:rPr>
          <w:b/>
          <w:bCs/>
        </w:rPr>
        <w:t xml:space="preserve"> BANGLORE</w:t>
      </w:r>
      <w:r w:rsidR="003378AE">
        <w:t xml:space="preserve"> as a </w:t>
      </w:r>
      <w:r w:rsidR="003378AE" w:rsidRPr="00210CE3">
        <w:rPr>
          <w:b/>
          <w:bCs/>
          <w:sz w:val="24"/>
          <w:u w:val="single" w:color="000000"/>
        </w:rPr>
        <w:t>Senior Store Executive</w:t>
      </w:r>
      <w:r w:rsidR="003378AE">
        <w:t xml:space="preserve">. </w:t>
      </w:r>
      <w:r w:rsidR="00210CE3">
        <w:t xml:space="preserve">It’s </w:t>
      </w:r>
      <w:proofErr w:type="spellStart"/>
      <w:proofErr w:type="gramStart"/>
      <w:r w:rsidR="00210CE3">
        <w:t>A</w:t>
      </w:r>
      <w:proofErr w:type="spellEnd"/>
      <w:proofErr w:type="gramEnd"/>
      <w:r w:rsidR="00210CE3">
        <w:t xml:space="preserve"> </w:t>
      </w:r>
      <w:r w:rsidR="003378AE">
        <w:t xml:space="preserve">Automobile Tube Mill ERW &amp; SS AND </w:t>
      </w:r>
      <w:r w:rsidR="00D34255">
        <w:t>Aluminium</w:t>
      </w:r>
      <w:r w:rsidR="003378AE">
        <w:t xml:space="preserve"> PIPE TUBE Manufacturer Toyota sister concern </w:t>
      </w:r>
      <w:r w:rsidR="003378AE" w:rsidRPr="00210CE3">
        <w:rPr>
          <w:b/>
          <w:bCs/>
        </w:rPr>
        <w:t>Japanese MNC</w:t>
      </w:r>
      <w:r w:rsidR="003378AE">
        <w:t xml:space="preserve"> Company.</w:t>
      </w:r>
    </w:p>
    <w:p w14:paraId="4ECC54B5" w14:textId="3A1FD932" w:rsidR="003C19C4" w:rsidRDefault="003378AE" w:rsidP="00977839">
      <w:pPr>
        <w:pStyle w:val="Heading1"/>
        <w:spacing w:after="229"/>
        <w:ind w:left="3595" w:firstLine="5"/>
      </w:pPr>
      <w:r>
        <w:t>PAST EMPLOYER- 2</w:t>
      </w:r>
    </w:p>
    <w:p w14:paraId="18161AFE" w14:textId="0D111D0F" w:rsidR="00977839" w:rsidRDefault="003378AE" w:rsidP="00977839">
      <w:pPr>
        <w:ind w:left="1435" w:firstLine="725"/>
        <w:rPr>
          <w:b/>
          <w:bCs/>
          <w:sz w:val="24"/>
          <w:szCs w:val="24"/>
          <w:u w:val="single"/>
        </w:rPr>
      </w:pPr>
      <w:r>
        <w:rPr>
          <w:b/>
          <w:sz w:val="24"/>
          <w:u w:val="single" w:color="000000"/>
        </w:rPr>
        <w:t xml:space="preserve"> </w:t>
      </w:r>
      <w:r w:rsidRPr="00977839">
        <w:rPr>
          <w:b/>
          <w:sz w:val="24"/>
          <w:u w:val="single" w:color="000000"/>
        </w:rPr>
        <w:t xml:space="preserve">Glowmac.Lighting Pvt </w:t>
      </w:r>
      <w:proofErr w:type="gramStart"/>
      <w:r w:rsidRPr="00977839">
        <w:rPr>
          <w:b/>
          <w:sz w:val="24"/>
          <w:u w:val="single" w:color="000000"/>
        </w:rPr>
        <w:t xml:space="preserve">Ltd </w:t>
      </w:r>
      <w:r w:rsidRPr="00977839">
        <w:rPr>
          <w:b/>
          <w:u w:val="single" w:color="000000"/>
        </w:rPr>
        <w:t>.</w:t>
      </w:r>
      <w:proofErr w:type="gramEnd"/>
      <w:r w:rsidRPr="00977839">
        <w:rPr>
          <w:u w:val="single"/>
        </w:rPr>
        <w:t xml:space="preserve"> </w:t>
      </w:r>
      <w:r w:rsidR="00977839" w:rsidRPr="00977839">
        <w:rPr>
          <w:u w:val="single"/>
        </w:rPr>
        <w:t xml:space="preserve"> – </w:t>
      </w:r>
      <w:r w:rsidR="00977839" w:rsidRPr="00977839">
        <w:rPr>
          <w:b/>
          <w:bCs/>
          <w:sz w:val="24"/>
          <w:szCs w:val="24"/>
          <w:u w:val="single"/>
        </w:rPr>
        <w:t>A</w:t>
      </w:r>
      <w:r w:rsidR="00977839" w:rsidRPr="00977839">
        <w:rPr>
          <w:b/>
          <w:bCs/>
          <w:sz w:val="24"/>
          <w:szCs w:val="24"/>
          <w:u w:val="single"/>
        </w:rPr>
        <w:t xml:space="preserve">ug </w:t>
      </w:r>
      <w:r w:rsidR="00977839" w:rsidRPr="00977839">
        <w:rPr>
          <w:b/>
          <w:bCs/>
          <w:sz w:val="24"/>
          <w:szCs w:val="24"/>
          <w:u w:val="single"/>
        </w:rPr>
        <w:t>.2012 TO April 2016</w:t>
      </w:r>
    </w:p>
    <w:p w14:paraId="6494703C" w14:textId="77777777" w:rsidR="00977839" w:rsidRPr="00977839" w:rsidRDefault="00977839" w:rsidP="00977839">
      <w:pPr>
        <w:ind w:left="715" w:firstLine="725"/>
        <w:rPr>
          <w:b/>
          <w:bCs/>
          <w:u w:val="single"/>
        </w:rPr>
      </w:pPr>
    </w:p>
    <w:p w14:paraId="0FDA767A" w14:textId="4882D5FF" w:rsidR="00977839" w:rsidRDefault="00977839" w:rsidP="00977839">
      <w:pPr>
        <w:ind w:left="-5"/>
      </w:pPr>
      <w:r>
        <w:t xml:space="preserve">  </w:t>
      </w:r>
      <w:r w:rsidR="003378AE">
        <w:t xml:space="preserve">Plot no-188 Sector–8 </w:t>
      </w:r>
      <w:proofErr w:type="spellStart"/>
      <w:r>
        <w:t>Imt</w:t>
      </w:r>
      <w:proofErr w:type="spellEnd"/>
      <w:r w:rsidR="003378AE">
        <w:t xml:space="preserve"> </w:t>
      </w:r>
      <w:r w:rsidR="003378AE" w:rsidRPr="00977839">
        <w:rPr>
          <w:b/>
          <w:bCs/>
        </w:rPr>
        <w:t>Manesar Gurgaon</w:t>
      </w:r>
      <w:r w:rsidR="003378AE">
        <w:t xml:space="preserve"> as a </w:t>
      </w:r>
      <w:r w:rsidRPr="00977839">
        <w:rPr>
          <w:b/>
          <w:bCs/>
          <w:sz w:val="24"/>
          <w:u w:val="single" w:color="000000"/>
        </w:rPr>
        <w:t>Store</w:t>
      </w:r>
      <w:r w:rsidR="00210CE3">
        <w:rPr>
          <w:b/>
          <w:bCs/>
          <w:sz w:val="24"/>
          <w:u w:val="single" w:color="000000"/>
        </w:rPr>
        <w:t xml:space="preserve"> In charge</w:t>
      </w:r>
      <w:r w:rsidR="003378AE">
        <w:t xml:space="preserve"> </w:t>
      </w:r>
    </w:p>
    <w:p w14:paraId="4AFFEE2D" w14:textId="618A2839" w:rsidR="003C19C4" w:rsidRDefault="009E1FFB">
      <w:pPr>
        <w:spacing w:after="258"/>
        <w:ind w:left="-5"/>
      </w:pPr>
      <w:r>
        <w:t>Gurgaon</w:t>
      </w:r>
      <w:r w:rsidRPr="009E1FFB">
        <w:t xml:space="preserve"> is a leading manufacturer of Electrical Switches, ELCB, and MCB.</w:t>
      </w:r>
      <w:r w:rsidR="003378AE">
        <w:t xml:space="preserve"> </w:t>
      </w:r>
      <w:r w:rsidR="003378AE" w:rsidRPr="00977839">
        <w:rPr>
          <w:b/>
          <w:bCs/>
        </w:rPr>
        <w:t>Electrical and Electronics Lighting</w:t>
      </w:r>
      <w:r w:rsidR="003378AE">
        <w:t xml:space="preserve"> like </w:t>
      </w:r>
      <w:r>
        <w:t>P</w:t>
      </w:r>
      <w:r w:rsidR="003378AE">
        <w:t>ole light led light flood light Manufacturer in Gurgaon plant. Automobile and</w:t>
      </w:r>
      <w:r w:rsidR="00977839">
        <w:t xml:space="preserve"> </w:t>
      </w:r>
      <w:r w:rsidR="003378AE">
        <w:t xml:space="preserve">home used lighting Manufacturer industries in the area of Store Dispatch production and assembly related activities.   </w:t>
      </w:r>
    </w:p>
    <w:p w14:paraId="5761159A" w14:textId="2A7ACEDE" w:rsidR="003C19C4" w:rsidRDefault="003378AE" w:rsidP="00977839">
      <w:pPr>
        <w:pStyle w:val="Heading1"/>
        <w:ind w:left="2875" w:firstLine="725"/>
      </w:pPr>
      <w:r>
        <w:t>PAST EMPLOYER- 1</w:t>
      </w:r>
    </w:p>
    <w:p w14:paraId="445EE1E8" w14:textId="77777777" w:rsidR="00977839" w:rsidRPr="00977839" w:rsidRDefault="00977839" w:rsidP="00977839"/>
    <w:p w14:paraId="1482612E" w14:textId="1521FF96" w:rsidR="00977839" w:rsidRPr="00977839" w:rsidRDefault="003378AE" w:rsidP="00977839">
      <w:pPr>
        <w:ind w:left="1435" w:firstLine="725"/>
        <w:rPr>
          <w:b/>
          <w:sz w:val="24"/>
          <w:szCs w:val="24"/>
          <w:u w:val="single"/>
        </w:rPr>
      </w:pPr>
      <w:r w:rsidRPr="00977839">
        <w:rPr>
          <w:b/>
          <w:sz w:val="24"/>
          <w:szCs w:val="24"/>
          <w:u w:val="single"/>
        </w:rPr>
        <w:t>E R AUTO PVT LTD.</w:t>
      </w:r>
      <w:r w:rsidR="004B2AC7" w:rsidRPr="00977839">
        <w:rPr>
          <w:b/>
          <w:sz w:val="24"/>
          <w:szCs w:val="24"/>
          <w:u w:val="single"/>
        </w:rPr>
        <w:t xml:space="preserve"> </w:t>
      </w:r>
      <w:r w:rsidR="00977839" w:rsidRPr="00977839">
        <w:rPr>
          <w:b/>
          <w:sz w:val="24"/>
          <w:szCs w:val="24"/>
          <w:u w:val="single"/>
        </w:rPr>
        <w:t xml:space="preserve">– </w:t>
      </w:r>
      <w:r w:rsidR="00977839" w:rsidRPr="00977839">
        <w:rPr>
          <w:b/>
          <w:sz w:val="24"/>
          <w:szCs w:val="24"/>
          <w:u w:val="single"/>
        </w:rPr>
        <w:t>from June 2010 to AUG .2012</w:t>
      </w:r>
    </w:p>
    <w:p w14:paraId="24EF3723" w14:textId="68D6D7CF" w:rsidR="00977839" w:rsidRDefault="00977839" w:rsidP="00977839">
      <w:pPr>
        <w:ind w:left="1435" w:firstLine="725"/>
      </w:pPr>
    </w:p>
    <w:p w14:paraId="438D13BD" w14:textId="49C7F855" w:rsidR="003C19C4" w:rsidRDefault="00210CE3">
      <w:pPr>
        <w:spacing w:after="258"/>
        <w:ind w:left="-5"/>
      </w:pPr>
      <w:r>
        <w:t xml:space="preserve">Sector–8 </w:t>
      </w:r>
      <w:proofErr w:type="spellStart"/>
      <w:r>
        <w:t>Imt</w:t>
      </w:r>
      <w:proofErr w:type="spellEnd"/>
      <w:r>
        <w:t xml:space="preserve"> </w:t>
      </w:r>
      <w:r w:rsidRPr="00977839">
        <w:rPr>
          <w:b/>
          <w:bCs/>
        </w:rPr>
        <w:t>Manesar Gurgaon</w:t>
      </w:r>
      <w:r>
        <w:t xml:space="preserve"> as a </w:t>
      </w:r>
      <w:r w:rsidRPr="00977839">
        <w:rPr>
          <w:b/>
          <w:bCs/>
          <w:sz w:val="24"/>
          <w:u w:val="single" w:color="000000"/>
        </w:rPr>
        <w:t>Store</w:t>
      </w:r>
      <w:r>
        <w:rPr>
          <w:b/>
          <w:bCs/>
          <w:sz w:val="24"/>
          <w:u w:val="single" w:color="000000"/>
        </w:rPr>
        <w:t xml:space="preserve"> </w:t>
      </w:r>
      <w:r>
        <w:rPr>
          <w:b/>
          <w:bCs/>
          <w:sz w:val="24"/>
          <w:u w:val="single" w:color="000000"/>
        </w:rPr>
        <w:t>Executive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378AE">
        <w:t>AUTOMOBILE INDUSTRIES it’s a hero Moto corp. vendor sand item Manufacturer in Gurgaon plant. Automobile Manufacturer industries in the area of Store Dispatch.</w:t>
      </w:r>
    </w:p>
    <w:p w14:paraId="163B069D" w14:textId="59444DEE" w:rsidR="003C19C4" w:rsidRDefault="003378AE">
      <w:pPr>
        <w:pStyle w:val="Heading1"/>
        <w:ind w:left="-5"/>
        <w:rPr>
          <w:b w:val="0"/>
        </w:rPr>
      </w:pPr>
      <w:r>
        <w:t xml:space="preserve"> KEY DELIVERABLE WORK EXPERIENCE </w:t>
      </w:r>
      <w:r w:rsidR="00D34255">
        <w:rPr>
          <w:b w:val="0"/>
        </w:rPr>
        <w:t>–</w:t>
      </w:r>
    </w:p>
    <w:p w14:paraId="21276BB5" w14:textId="77777777" w:rsidR="00D34255" w:rsidRPr="00D34255" w:rsidRDefault="00D34255" w:rsidP="00D34255"/>
    <w:p w14:paraId="0EE2104F" w14:textId="1C40A6E9" w:rsidR="00300929" w:rsidRDefault="00300929" w:rsidP="00D34255">
      <w:pPr>
        <w:numPr>
          <w:ilvl w:val="0"/>
          <w:numId w:val="2"/>
        </w:numPr>
        <w:ind w:hanging="360"/>
      </w:pPr>
      <w:r w:rsidRPr="00300929">
        <w:t>Responsible for Store Management, Inventory Management, Dispatch Execution</w:t>
      </w:r>
    </w:p>
    <w:p w14:paraId="7750000C" w14:textId="6032DB21" w:rsidR="009E1FFB" w:rsidRDefault="009E1FFB" w:rsidP="00D34255">
      <w:pPr>
        <w:numPr>
          <w:ilvl w:val="0"/>
          <w:numId w:val="2"/>
        </w:numPr>
        <w:ind w:hanging="360"/>
      </w:pPr>
      <w:r w:rsidRPr="009E1FFB">
        <w:t>Maintaining proper documentation &amp; compliance for SCM activities.</w:t>
      </w:r>
    </w:p>
    <w:p w14:paraId="2D0728E4" w14:textId="1B22534A" w:rsidR="00D34255" w:rsidRDefault="003378AE" w:rsidP="00D34255">
      <w:pPr>
        <w:numPr>
          <w:ilvl w:val="0"/>
          <w:numId w:val="2"/>
        </w:numPr>
        <w:ind w:hanging="360"/>
      </w:pPr>
      <w:r>
        <w:t>Managing a Team of 20 persons.</w:t>
      </w:r>
    </w:p>
    <w:p w14:paraId="47CABA4D" w14:textId="77777777" w:rsidR="003C19C4" w:rsidRDefault="003378AE">
      <w:pPr>
        <w:numPr>
          <w:ilvl w:val="0"/>
          <w:numId w:val="2"/>
        </w:numPr>
        <w:ind w:hanging="360"/>
      </w:pPr>
      <w:r>
        <w:t xml:space="preserve">Responsible for overseeing the entire store and dispatch operations. </w:t>
      </w:r>
    </w:p>
    <w:p w14:paraId="4759E69A" w14:textId="77777777" w:rsidR="003C19C4" w:rsidRDefault="003378AE">
      <w:pPr>
        <w:numPr>
          <w:ilvl w:val="0"/>
          <w:numId w:val="2"/>
        </w:numPr>
        <w:ind w:hanging="360"/>
      </w:pPr>
      <w:r>
        <w:t xml:space="preserve">Maintain stock on daily basis. </w:t>
      </w:r>
    </w:p>
    <w:p w14:paraId="5EF0787C" w14:textId="29C36540" w:rsidR="003C19C4" w:rsidRDefault="003378AE">
      <w:pPr>
        <w:numPr>
          <w:ilvl w:val="0"/>
          <w:numId w:val="2"/>
        </w:numPr>
        <w:ind w:hanging="360"/>
      </w:pPr>
      <w:r>
        <w:t>Create and maintain team spirit and inner and outer relations. Group discussion with team members for improvement ideas.</w:t>
      </w:r>
    </w:p>
    <w:p w14:paraId="4A4B2562" w14:textId="77777777" w:rsidR="003C19C4" w:rsidRDefault="003378AE">
      <w:pPr>
        <w:numPr>
          <w:ilvl w:val="0"/>
          <w:numId w:val="2"/>
        </w:numPr>
        <w:ind w:hanging="360"/>
      </w:pPr>
      <w:r>
        <w:t>Grading and appreciation of store and dispatch staff on performance base.</w:t>
      </w:r>
    </w:p>
    <w:p w14:paraId="3FE5EF80" w14:textId="77777777" w:rsidR="003C19C4" w:rsidRDefault="003378AE">
      <w:pPr>
        <w:numPr>
          <w:ilvl w:val="0"/>
          <w:numId w:val="2"/>
        </w:numPr>
        <w:ind w:hanging="360"/>
      </w:pPr>
      <w:r>
        <w:t>Communicate daily work plan and targets.</w:t>
      </w:r>
    </w:p>
    <w:p w14:paraId="7321E59A" w14:textId="77777777" w:rsidR="003C19C4" w:rsidRDefault="003378AE">
      <w:pPr>
        <w:numPr>
          <w:ilvl w:val="0"/>
          <w:numId w:val="2"/>
        </w:numPr>
        <w:ind w:hanging="360"/>
      </w:pPr>
      <w:r>
        <w:t>Proper process of Inward (Unloading, 100% physical counting, Quality assurance, Rejection report, MRN.)</w:t>
      </w:r>
    </w:p>
    <w:p w14:paraId="7672388F" w14:textId="7045CC96" w:rsidR="003C19C4" w:rsidRDefault="003378AE">
      <w:pPr>
        <w:numPr>
          <w:ilvl w:val="0"/>
          <w:numId w:val="2"/>
        </w:numPr>
        <w:ind w:hanging="360"/>
      </w:pPr>
      <w:r>
        <w:t xml:space="preserve">Proper process of Outward </w:t>
      </w:r>
      <w:proofErr w:type="gramStart"/>
      <w:r>
        <w:t>( Sales</w:t>
      </w:r>
      <w:proofErr w:type="gramEnd"/>
      <w:r>
        <w:t xml:space="preserve"> orders, loading, invoicing, RGP/NRGP, Declaration, Waybills, </w:t>
      </w:r>
      <w:r>
        <w:rPr>
          <w:rFonts w:ascii="Calibri" w:eastAsia="Calibri" w:hAnsi="Calibri" w:cs="Calibri"/>
        </w:rPr>
        <w:t></w:t>
      </w:r>
      <w:r>
        <w:rPr>
          <w:rFonts w:ascii="Calibri" w:eastAsia="Calibri" w:hAnsi="Calibri" w:cs="Calibri"/>
        </w:rPr>
        <w:tab/>
      </w:r>
      <w:r>
        <w:t xml:space="preserve">Packing slips, Quality reports, Gate pass, Transport Dockets) </w:t>
      </w:r>
      <w:r>
        <w:rPr>
          <w:rFonts w:ascii="Calibri" w:eastAsia="Calibri" w:hAnsi="Calibri" w:cs="Calibri"/>
        </w:rPr>
        <w:t></w:t>
      </w:r>
      <w:r>
        <w:t>Follow up with transporters/Material carriers.</w:t>
      </w:r>
    </w:p>
    <w:p w14:paraId="16F0AA48" w14:textId="77777777" w:rsidR="003C19C4" w:rsidRDefault="003378AE">
      <w:pPr>
        <w:numPr>
          <w:ilvl w:val="0"/>
          <w:numId w:val="2"/>
        </w:numPr>
        <w:ind w:hanging="360"/>
      </w:pPr>
      <w:r>
        <w:t>Responsible for security and cleanliness of the store.</w:t>
      </w:r>
    </w:p>
    <w:p w14:paraId="29C14807" w14:textId="77777777" w:rsidR="003C19C4" w:rsidRDefault="003378AE">
      <w:pPr>
        <w:numPr>
          <w:ilvl w:val="0"/>
          <w:numId w:val="2"/>
        </w:numPr>
        <w:ind w:hanging="360"/>
      </w:pPr>
      <w:r>
        <w:t>Proper reporting and presence of material at production line and attend all complaints.</w:t>
      </w:r>
    </w:p>
    <w:p w14:paraId="76F4ED09" w14:textId="77777777" w:rsidR="003C19C4" w:rsidRDefault="003378AE">
      <w:pPr>
        <w:numPr>
          <w:ilvl w:val="0"/>
          <w:numId w:val="2"/>
        </w:numPr>
        <w:ind w:hanging="360"/>
      </w:pPr>
      <w:r>
        <w:t>Maintain all database and documentation.</w:t>
      </w:r>
    </w:p>
    <w:p w14:paraId="2D3670D3" w14:textId="77777777" w:rsidR="003C19C4" w:rsidRDefault="003378AE">
      <w:pPr>
        <w:numPr>
          <w:ilvl w:val="0"/>
          <w:numId w:val="2"/>
        </w:numPr>
        <w:ind w:hanging="360"/>
      </w:pPr>
      <w:r>
        <w:t>Responsible for proper submit ion of vendors invoices and GRNs.</w:t>
      </w:r>
    </w:p>
    <w:p w14:paraId="1C93208D" w14:textId="77777777" w:rsidR="003C19C4" w:rsidRDefault="003378AE">
      <w:pPr>
        <w:numPr>
          <w:ilvl w:val="0"/>
          <w:numId w:val="2"/>
        </w:numPr>
        <w:ind w:hanging="360"/>
      </w:pPr>
      <w:r>
        <w:t>Ensure zero complaint level on every day.</w:t>
      </w:r>
    </w:p>
    <w:p w14:paraId="53548927" w14:textId="77777777" w:rsidR="003C19C4" w:rsidRDefault="003378AE">
      <w:pPr>
        <w:numPr>
          <w:ilvl w:val="0"/>
          <w:numId w:val="2"/>
        </w:numPr>
        <w:ind w:hanging="360"/>
      </w:pPr>
      <w:r>
        <w:t>Coordinate with department to ensure quality of store material and proper FIFO observation.</w:t>
      </w:r>
    </w:p>
    <w:p w14:paraId="6D1E8564" w14:textId="77777777" w:rsidR="003C19C4" w:rsidRDefault="003378AE">
      <w:pPr>
        <w:numPr>
          <w:ilvl w:val="0"/>
          <w:numId w:val="2"/>
        </w:numPr>
        <w:ind w:hanging="360"/>
      </w:pPr>
      <w:r>
        <w:t>Responsible for internal/external Audits &amp; dispatch also.</w:t>
      </w:r>
    </w:p>
    <w:p w14:paraId="46F04091" w14:textId="77777777" w:rsidR="003C19C4" w:rsidRDefault="003378AE">
      <w:pPr>
        <w:numPr>
          <w:ilvl w:val="0"/>
          <w:numId w:val="2"/>
        </w:numPr>
        <w:ind w:hanging="360"/>
      </w:pPr>
      <w:r>
        <w:t>Maintain high level of discipline in store compound.</w:t>
      </w:r>
    </w:p>
    <w:p w14:paraId="09E9E29B" w14:textId="4FACCD74" w:rsidR="003C19C4" w:rsidRDefault="003378AE">
      <w:pPr>
        <w:numPr>
          <w:ilvl w:val="0"/>
          <w:numId w:val="2"/>
        </w:numPr>
        <w:ind w:hanging="360"/>
      </w:pPr>
      <w:r>
        <w:t xml:space="preserve">Register/filing of required document i.e. stock register, material issue register/slips, complaint register, and stock transfer orders, RGP/NRGP register, and </w:t>
      </w:r>
      <w:r w:rsidR="00E74B67">
        <w:t>Waybill.</w:t>
      </w:r>
    </w:p>
    <w:p w14:paraId="6CA7054F" w14:textId="77777777" w:rsidR="003C19C4" w:rsidRDefault="003378AE">
      <w:pPr>
        <w:numPr>
          <w:ilvl w:val="0"/>
          <w:numId w:val="2"/>
        </w:numPr>
        <w:ind w:hanging="360"/>
      </w:pPr>
      <w:r>
        <w:t>Communicate all store related issue to management.</w:t>
      </w:r>
    </w:p>
    <w:p w14:paraId="5E839FF5" w14:textId="77777777" w:rsidR="003C19C4" w:rsidRDefault="003378AE">
      <w:pPr>
        <w:numPr>
          <w:ilvl w:val="0"/>
          <w:numId w:val="2"/>
        </w:numPr>
        <w:ind w:hanging="360"/>
      </w:pPr>
      <w:r>
        <w:t>Responsible for e-mail reporting and MIS.</w:t>
      </w:r>
    </w:p>
    <w:p w14:paraId="7A9C685F" w14:textId="77777777" w:rsidR="003C19C4" w:rsidRDefault="003378AE">
      <w:pPr>
        <w:numPr>
          <w:ilvl w:val="0"/>
          <w:numId w:val="2"/>
        </w:numPr>
        <w:ind w:hanging="360"/>
      </w:pPr>
      <w:r>
        <w:t>Maintaining the minimum inventory level &amp; informing to purchase about the shortage.</w:t>
      </w:r>
    </w:p>
    <w:p w14:paraId="5D5CF3B4" w14:textId="77777777" w:rsidR="003C19C4" w:rsidRDefault="003378AE">
      <w:pPr>
        <w:numPr>
          <w:ilvl w:val="0"/>
          <w:numId w:val="2"/>
        </w:numPr>
        <w:ind w:hanging="360"/>
      </w:pPr>
      <w:r>
        <w:t>Production order wise material issue. Create bill of material item wise.</w:t>
      </w:r>
    </w:p>
    <w:p w14:paraId="51FE2F82" w14:textId="59016272" w:rsidR="003C19C4" w:rsidRDefault="003378AE">
      <w:pPr>
        <w:numPr>
          <w:ilvl w:val="0"/>
          <w:numId w:val="2"/>
        </w:numPr>
        <w:ind w:hanging="360"/>
      </w:pPr>
      <w:r>
        <w:t xml:space="preserve">Coordination with various departments for various queries and resolve stock related matters. </w:t>
      </w:r>
      <w:r>
        <w:rPr>
          <w:rFonts w:ascii="Calibri" w:eastAsia="Calibri" w:hAnsi="Calibri" w:cs="Calibri"/>
        </w:rPr>
        <w:t></w:t>
      </w:r>
      <w:r>
        <w:t xml:space="preserve">Planning and maintaining large inventories &amp; stores </w:t>
      </w:r>
      <w:r>
        <w:rPr>
          <w:rFonts w:ascii="Calibri" w:eastAsia="Calibri" w:hAnsi="Calibri" w:cs="Calibri"/>
        </w:rPr>
        <w:t></w:t>
      </w:r>
      <w:r>
        <w:t xml:space="preserve">Make Non-Moving &amp; </w:t>
      </w:r>
      <w:r w:rsidR="00E74B67">
        <w:t>Slow-Moving</w:t>
      </w:r>
      <w:r>
        <w:t xml:space="preserve"> List.</w:t>
      </w:r>
    </w:p>
    <w:p w14:paraId="1F717661" w14:textId="75C14CA6" w:rsidR="003C19C4" w:rsidRDefault="003378AE">
      <w:pPr>
        <w:numPr>
          <w:ilvl w:val="0"/>
          <w:numId w:val="2"/>
        </w:numPr>
        <w:ind w:hanging="360"/>
      </w:pPr>
      <w:r>
        <w:t xml:space="preserve">Daily Machine wise Rejection </w:t>
      </w:r>
      <w:r w:rsidR="00E74B67">
        <w:t>Report. Also share with management</w:t>
      </w:r>
      <w:r>
        <w:t>.</w:t>
      </w:r>
    </w:p>
    <w:p w14:paraId="13A66A14" w14:textId="24CF67B7" w:rsidR="00841D2D" w:rsidRDefault="00841D2D">
      <w:pPr>
        <w:numPr>
          <w:ilvl w:val="0"/>
          <w:numId w:val="2"/>
        </w:numPr>
        <w:ind w:hanging="360"/>
      </w:pPr>
      <w:r w:rsidRPr="00841D2D">
        <w:t>Smooth Material Flow in the Production Line.</w:t>
      </w:r>
    </w:p>
    <w:p w14:paraId="5ED72D25" w14:textId="77777777" w:rsidR="003C19C4" w:rsidRDefault="003378AE">
      <w:pPr>
        <w:spacing w:after="24" w:line="259" w:lineRule="auto"/>
        <w:ind w:left="0" w:firstLine="0"/>
      </w:pPr>
      <w:r>
        <w:rPr>
          <w:rFonts w:ascii="Calibri" w:eastAsia="Calibri" w:hAnsi="Calibri" w:cs="Calibri"/>
        </w:rPr>
        <w:lastRenderedPageBreak/>
        <w:t></w:t>
      </w:r>
    </w:p>
    <w:p w14:paraId="7FEBD056" w14:textId="77777777" w:rsidR="003C19C4" w:rsidRDefault="003378AE">
      <w:pPr>
        <w:pStyle w:val="Heading1"/>
        <w:spacing w:after="172"/>
        <w:ind w:left="-5"/>
      </w:pPr>
      <w:r>
        <w:t>ACEDAMIC CREDANTIALS-</w:t>
      </w:r>
    </w:p>
    <w:p w14:paraId="6A13E150" w14:textId="40153C9C" w:rsidR="00D34255" w:rsidRPr="00D34255" w:rsidRDefault="003378AE">
      <w:pPr>
        <w:numPr>
          <w:ilvl w:val="0"/>
          <w:numId w:val="3"/>
        </w:numPr>
        <w:ind w:hanging="360"/>
      </w:pPr>
      <w:r>
        <w:t xml:space="preserve">Completed Graduation </w:t>
      </w:r>
      <w:proofErr w:type="gramStart"/>
      <w:r>
        <w:t>( BSC</w:t>
      </w:r>
      <w:proofErr w:type="gramEnd"/>
      <w:r>
        <w:t xml:space="preserve"> ) </w:t>
      </w:r>
      <w:r w:rsidR="00977839">
        <w:t xml:space="preserve">Biology </w:t>
      </w:r>
      <w:r>
        <w:t xml:space="preserve">from Bundelkhand University in 2010 </w:t>
      </w:r>
      <w:r>
        <w:rPr>
          <w:rFonts w:ascii="Calibri" w:eastAsia="Calibri" w:hAnsi="Calibri" w:cs="Calibri"/>
        </w:rPr>
        <w:t></w:t>
      </w:r>
    </w:p>
    <w:p w14:paraId="14A462AA" w14:textId="17B79973" w:rsidR="003C19C4" w:rsidRDefault="003378AE">
      <w:pPr>
        <w:numPr>
          <w:ilvl w:val="0"/>
          <w:numId w:val="3"/>
        </w:numPr>
        <w:ind w:hanging="360"/>
      </w:pPr>
      <w:r>
        <w:t>Passed 10+2 from U.P board of school education in 2007.</w:t>
      </w:r>
    </w:p>
    <w:p w14:paraId="0169CB22" w14:textId="77777777" w:rsidR="003C19C4" w:rsidRDefault="003378AE">
      <w:pPr>
        <w:numPr>
          <w:ilvl w:val="0"/>
          <w:numId w:val="3"/>
        </w:numPr>
        <w:ind w:hanging="360"/>
      </w:pPr>
      <w:r>
        <w:t>Passed Matriculation from U.P board of school Education in 2004.</w:t>
      </w:r>
    </w:p>
    <w:p w14:paraId="52A293BE" w14:textId="169B1BC2" w:rsidR="003C19C4" w:rsidRDefault="00977839">
      <w:pPr>
        <w:numPr>
          <w:ilvl w:val="0"/>
          <w:numId w:val="3"/>
        </w:numPr>
        <w:spacing w:after="282"/>
        <w:ind w:hanging="360"/>
      </w:pPr>
      <w:r>
        <w:t>1 Years</w:t>
      </w:r>
      <w:r w:rsidR="003378AE">
        <w:t xml:space="preserve"> </w:t>
      </w:r>
      <w:r>
        <w:t xml:space="preserve">of </w:t>
      </w:r>
      <w:r w:rsidR="003378AE">
        <w:t>Advance Computer diploma from Microteach computers, Firozabad.</w:t>
      </w:r>
    </w:p>
    <w:p w14:paraId="420AC94D" w14:textId="6B3B7CB2" w:rsidR="003C19C4" w:rsidRDefault="003378AE">
      <w:pPr>
        <w:pStyle w:val="Heading1"/>
        <w:ind w:left="-5"/>
      </w:pPr>
      <w:r>
        <w:t>COMPUTER SKILLS-</w:t>
      </w:r>
    </w:p>
    <w:p w14:paraId="7263AE3D" w14:textId="77777777" w:rsidR="00977839" w:rsidRPr="00977839" w:rsidRDefault="00977839" w:rsidP="00977839"/>
    <w:p w14:paraId="32D955C8" w14:textId="77777777" w:rsidR="003C19C4" w:rsidRDefault="003378AE">
      <w:pPr>
        <w:numPr>
          <w:ilvl w:val="0"/>
          <w:numId w:val="4"/>
        </w:numPr>
        <w:ind w:hanging="360"/>
      </w:pPr>
      <w:r>
        <w:t xml:space="preserve">Computer operating the MS. Office 2003 &amp; windows </w:t>
      </w:r>
      <w:proofErr w:type="spellStart"/>
      <w:r>
        <w:t>xp</w:t>
      </w:r>
      <w:proofErr w:type="spellEnd"/>
      <w:r>
        <w:t>.</w:t>
      </w:r>
    </w:p>
    <w:p w14:paraId="56BCA615" w14:textId="7B4CDF07" w:rsidR="003C19C4" w:rsidRDefault="003378AE">
      <w:pPr>
        <w:numPr>
          <w:ilvl w:val="0"/>
          <w:numId w:val="4"/>
        </w:numPr>
        <w:ind w:hanging="360"/>
      </w:pPr>
      <w:r>
        <w:t xml:space="preserve">Proficient the </w:t>
      </w:r>
      <w:r w:rsidR="00977839">
        <w:t>MS. World</w:t>
      </w:r>
      <w:r>
        <w:t>. M.S. excel, Outlook &amp; Internet surfing and browsing.</w:t>
      </w:r>
    </w:p>
    <w:p w14:paraId="1E3C57F6" w14:textId="77777777" w:rsidR="003C19C4" w:rsidRDefault="003378AE">
      <w:pPr>
        <w:numPr>
          <w:ilvl w:val="0"/>
          <w:numId w:val="4"/>
        </w:numPr>
        <w:ind w:hanging="360"/>
      </w:pPr>
      <w:r>
        <w:t>Proficient with Internet surfing and e-mailing.</w:t>
      </w:r>
    </w:p>
    <w:p w14:paraId="0C07342A" w14:textId="79868D04" w:rsidR="003C19C4" w:rsidRDefault="003378AE">
      <w:pPr>
        <w:numPr>
          <w:ilvl w:val="0"/>
          <w:numId w:val="4"/>
        </w:numPr>
        <w:spacing w:after="301"/>
        <w:ind w:hanging="360"/>
      </w:pPr>
      <w:r>
        <w:t>Known &amp; worked in SAP B1 Module last 5 + year and ERP working last 3 year again I have working with SAP B1 MM MODULE till date etc.</w:t>
      </w:r>
    </w:p>
    <w:p w14:paraId="273B0570" w14:textId="77777777" w:rsidR="00D34255" w:rsidRDefault="00D34255" w:rsidP="00D34255">
      <w:pPr>
        <w:spacing w:after="301"/>
      </w:pPr>
    </w:p>
    <w:p w14:paraId="0B68E0CA" w14:textId="77777777" w:rsidR="003C19C4" w:rsidRDefault="003378AE">
      <w:pPr>
        <w:pStyle w:val="Heading1"/>
        <w:spacing w:after="170"/>
        <w:ind w:left="-5"/>
      </w:pPr>
      <w:r>
        <w:t>PERSONAL DETAILS-</w:t>
      </w:r>
    </w:p>
    <w:p w14:paraId="51845B55" w14:textId="7CE9C8C0" w:rsidR="003C19C4" w:rsidRDefault="003378AE">
      <w:pPr>
        <w:tabs>
          <w:tab w:val="center" w:pos="4056"/>
        </w:tabs>
        <w:ind w:left="-15" w:firstLine="0"/>
      </w:pPr>
      <w:r>
        <w:t xml:space="preserve">     Father’s Name</w:t>
      </w:r>
      <w:r w:rsidR="00D34255">
        <w:tab/>
        <w:t xml:space="preserve"> </w:t>
      </w:r>
      <w:r w:rsidR="004B2AC7">
        <w:t xml:space="preserve">  Sh. </w:t>
      </w:r>
      <w:proofErr w:type="spellStart"/>
      <w:r w:rsidR="004B2AC7">
        <w:t>Braj</w:t>
      </w:r>
      <w:proofErr w:type="spellEnd"/>
      <w:r>
        <w:t xml:space="preserve"> Kishore Shrotriya</w:t>
      </w:r>
    </w:p>
    <w:p w14:paraId="5DB09D53" w14:textId="77777777" w:rsidR="003C19C4" w:rsidRDefault="003378AE">
      <w:pPr>
        <w:tabs>
          <w:tab w:val="center" w:pos="3203"/>
        </w:tabs>
        <w:ind w:left="-15" w:firstLine="0"/>
      </w:pPr>
      <w:r>
        <w:t xml:space="preserve">     Date of Birth</w:t>
      </w:r>
      <w:r>
        <w:tab/>
        <w:t xml:space="preserve">               1st. Jan. 1987</w:t>
      </w:r>
    </w:p>
    <w:p w14:paraId="5B906400" w14:textId="0DF7DC3D" w:rsidR="003C19C4" w:rsidRDefault="003378AE">
      <w:pPr>
        <w:tabs>
          <w:tab w:val="center" w:pos="3152"/>
        </w:tabs>
        <w:ind w:left="-15" w:firstLine="0"/>
      </w:pPr>
      <w:r>
        <w:t xml:space="preserve">     Gender</w:t>
      </w:r>
      <w:r w:rsidR="00D34255">
        <w:tab/>
        <w:t xml:space="preserve"> </w:t>
      </w:r>
      <w:r w:rsidR="004B2AC7">
        <w:t xml:space="preserve">  </w:t>
      </w:r>
      <w:r w:rsidR="00D34255">
        <w:t>Male</w:t>
      </w:r>
    </w:p>
    <w:p w14:paraId="4D592E96" w14:textId="77777777" w:rsidR="003C19C4" w:rsidRDefault="003378AE">
      <w:pPr>
        <w:tabs>
          <w:tab w:val="center" w:pos="3214"/>
        </w:tabs>
        <w:ind w:left="-15" w:firstLine="0"/>
      </w:pPr>
      <w:r>
        <w:t xml:space="preserve">     Language Known</w:t>
      </w:r>
      <w:r>
        <w:tab/>
        <w:t xml:space="preserve">               English, Hindi,</w:t>
      </w:r>
    </w:p>
    <w:p w14:paraId="715D217B" w14:textId="6EB3344C" w:rsidR="003C19C4" w:rsidRDefault="003378AE">
      <w:pPr>
        <w:tabs>
          <w:tab w:val="center" w:pos="3274"/>
        </w:tabs>
        <w:ind w:left="-15" w:firstLine="0"/>
      </w:pPr>
      <w:r>
        <w:t xml:space="preserve">     Marital status</w:t>
      </w:r>
      <w:r w:rsidR="00D34255">
        <w:t xml:space="preserve"> </w:t>
      </w:r>
      <w:r w:rsidR="00D34255">
        <w:tab/>
        <w:t xml:space="preserve"> Married</w:t>
      </w:r>
    </w:p>
    <w:p w14:paraId="6BEA48C9" w14:textId="1AA7A96A" w:rsidR="00FB2FFE" w:rsidRPr="00D901A0" w:rsidRDefault="00FB2FFE">
      <w:pPr>
        <w:tabs>
          <w:tab w:val="center" w:pos="3274"/>
        </w:tabs>
        <w:ind w:left="-15" w:firstLine="0"/>
        <w:rPr>
          <w:b/>
          <w:bCs/>
        </w:rPr>
      </w:pPr>
      <w:r>
        <w:t xml:space="preserve">   </w:t>
      </w:r>
      <w:r w:rsidR="00D901A0">
        <w:t xml:space="preserve"> </w:t>
      </w:r>
      <w:r>
        <w:t xml:space="preserve"> </w:t>
      </w:r>
      <w:bookmarkStart w:id="0" w:name="_GoBack"/>
      <w:bookmarkEnd w:id="0"/>
      <w:r w:rsidRPr="00D901A0">
        <w:rPr>
          <w:b/>
          <w:bCs/>
        </w:rPr>
        <w:t>Current CTC /-                         6.5 /- Lakh Annum</w:t>
      </w:r>
    </w:p>
    <w:p w14:paraId="1CDA6897" w14:textId="10169827" w:rsidR="003C19C4" w:rsidRDefault="003378AE">
      <w:pPr>
        <w:ind w:left="-5"/>
      </w:pPr>
      <w:r>
        <w:t xml:space="preserve">     Permanent Address                 H.No. 218/4, Mahaveer </w:t>
      </w:r>
      <w:r w:rsidR="004B2AC7">
        <w:t>N</w:t>
      </w:r>
      <w:r>
        <w:t>agar</w:t>
      </w:r>
    </w:p>
    <w:p w14:paraId="6C08BDC6" w14:textId="77777777" w:rsidR="00977839" w:rsidRDefault="003378AE" w:rsidP="00977839">
      <w:pPr>
        <w:pStyle w:val="NoSpacing"/>
        <w:ind w:left="720" w:firstLine="2265"/>
      </w:pPr>
      <w:r>
        <w:t xml:space="preserve">Firozabad (Uttar </w:t>
      </w:r>
      <w:r w:rsidR="004B2AC7">
        <w:t xml:space="preserve">Pradesh)                     </w:t>
      </w:r>
    </w:p>
    <w:p w14:paraId="15C82A66" w14:textId="77777777" w:rsidR="00977839" w:rsidRDefault="00977839" w:rsidP="00977839">
      <w:pPr>
        <w:pStyle w:val="NoSpacing"/>
        <w:ind w:left="720" w:firstLine="2265"/>
      </w:pPr>
    </w:p>
    <w:p w14:paraId="53D30E16" w14:textId="77777777" w:rsidR="00977839" w:rsidRDefault="00977839" w:rsidP="00977839">
      <w:pPr>
        <w:pStyle w:val="NoSpacing"/>
        <w:ind w:left="720" w:firstLine="2265"/>
      </w:pPr>
    </w:p>
    <w:p w14:paraId="68C2557D" w14:textId="77777777" w:rsidR="00977839" w:rsidRDefault="00977839" w:rsidP="00977839">
      <w:pPr>
        <w:pStyle w:val="NoSpacing"/>
        <w:ind w:left="720" w:firstLine="2265"/>
      </w:pPr>
    </w:p>
    <w:p w14:paraId="4EC8EFF5" w14:textId="77777777" w:rsidR="00977839" w:rsidRDefault="00977839" w:rsidP="00977839">
      <w:pPr>
        <w:pStyle w:val="NoSpacing"/>
        <w:ind w:left="720" w:firstLine="2265"/>
      </w:pPr>
    </w:p>
    <w:p w14:paraId="5EB0C807" w14:textId="77777777" w:rsidR="00977839" w:rsidRDefault="00977839" w:rsidP="00977839">
      <w:pPr>
        <w:pStyle w:val="NoSpacing"/>
        <w:ind w:left="720" w:firstLine="2265"/>
      </w:pPr>
    </w:p>
    <w:p w14:paraId="01EB3AE8" w14:textId="0DAA70A9" w:rsidR="003C19C4" w:rsidRDefault="003378AE" w:rsidP="00977839">
      <w:pPr>
        <w:pStyle w:val="NoSpacing"/>
        <w:ind w:left="720" w:firstLine="2265"/>
      </w:pPr>
      <w:r>
        <w:t xml:space="preserve">              </w:t>
      </w:r>
    </w:p>
    <w:p w14:paraId="383F85C9" w14:textId="77777777" w:rsidR="003C19C4" w:rsidRDefault="003378AE">
      <w:pPr>
        <w:pStyle w:val="Heading1"/>
        <w:spacing w:after="170"/>
        <w:ind w:left="-5"/>
      </w:pPr>
      <w:r>
        <w:t xml:space="preserve"> </w:t>
      </w:r>
      <w:r>
        <w:rPr>
          <w:b w:val="0"/>
          <w:sz w:val="20"/>
        </w:rPr>
        <w:t xml:space="preserve"> </w:t>
      </w:r>
      <w:r>
        <w:t>DECLARATION-</w:t>
      </w:r>
    </w:p>
    <w:p w14:paraId="77FC5000" w14:textId="5C178EF1" w:rsidR="003C19C4" w:rsidRDefault="003378AE">
      <w:pPr>
        <w:spacing w:after="92"/>
        <w:ind w:left="-5"/>
      </w:pPr>
      <w:r>
        <w:t xml:space="preserve">  I hereby declare that the information furnished above is true to the best of my knowledge and Belief.</w:t>
      </w:r>
    </w:p>
    <w:p w14:paraId="0ED39F73" w14:textId="6798C7D5" w:rsidR="004B2AC7" w:rsidRDefault="004B2AC7">
      <w:pPr>
        <w:spacing w:after="92"/>
        <w:ind w:left="-5"/>
      </w:pPr>
    </w:p>
    <w:p w14:paraId="6B371409" w14:textId="77777777" w:rsidR="004B2AC7" w:rsidRDefault="004B2AC7">
      <w:pPr>
        <w:spacing w:after="92"/>
        <w:ind w:left="-5"/>
      </w:pPr>
    </w:p>
    <w:p w14:paraId="25961AFE" w14:textId="194B26E9" w:rsidR="003C19C4" w:rsidRPr="004B2AC7" w:rsidRDefault="003378AE">
      <w:pPr>
        <w:spacing w:after="0" w:line="259" w:lineRule="auto"/>
        <w:ind w:left="0" w:firstLine="0"/>
        <w:rPr>
          <w:sz w:val="22"/>
        </w:rPr>
      </w:pPr>
      <w:r>
        <w:rPr>
          <w:b/>
          <w:sz w:val="16"/>
        </w:rPr>
        <w:t xml:space="preserve">  </w:t>
      </w:r>
      <w:r w:rsidR="004B2AC7">
        <w:rPr>
          <w:b/>
          <w:sz w:val="16"/>
        </w:rPr>
        <w:t xml:space="preserve"> </w:t>
      </w:r>
      <w:r>
        <w:rPr>
          <w:b/>
          <w:sz w:val="16"/>
        </w:rPr>
        <w:t xml:space="preserve"> </w:t>
      </w:r>
      <w:r w:rsidRPr="004B2AC7">
        <w:rPr>
          <w:b/>
          <w:sz w:val="22"/>
        </w:rPr>
        <w:t xml:space="preserve">Date: </w:t>
      </w:r>
    </w:p>
    <w:p w14:paraId="0A965A05" w14:textId="77777777" w:rsidR="003C19C4" w:rsidRDefault="003378AE">
      <w:pPr>
        <w:pStyle w:val="Heading1"/>
        <w:tabs>
          <w:tab w:val="center" w:pos="6320"/>
        </w:tabs>
        <w:spacing w:after="0"/>
        <w:ind w:left="0" w:firstLine="0"/>
      </w:pPr>
      <w:r w:rsidRPr="004B2AC7">
        <w:rPr>
          <w:sz w:val="22"/>
          <w:u w:val="none"/>
        </w:rPr>
        <w:t xml:space="preserve">   Place:</w:t>
      </w:r>
      <w:r>
        <w:rPr>
          <w:sz w:val="16"/>
          <w:u w:val="none"/>
        </w:rPr>
        <w:t xml:space="preserve"> </w:t>
      </w:r>
      <w:r>
        <w:rPr>
          <w:sz w:val="16"/>
          <w:u w:val="none"/>
        </w:rPr>
        <w:tab/>
        <w:t xml:space="preserve">                                                                </w:t>
      </w:r>
      <w:proofErr w:type="gramStart"/>
      <w:r>
        <w:rPr>
          <w:sz w:val="16"/>
          <w:u w:val="none"/>
        </w:rPr>
        <w:t xml:space="preserve">   </w:t>
      </w:r>
      <w:r>
        <w:rPr>
          <w:sz w:val="28"/>
          <w:u w:val="none"/>
        </w:rPr>
        <w:t>(</w:t>
      </w:r>
      <w:proofErr w:type="gramEnd"/>
      <w:r>
        <w:rPr>
          <w:sz w:val="28"/>
          <w:u w:val="none"/>
        </w:rPr>
        <w:t xml:space="preserve"> Rahul Shrotriya )</w:t>
      </w:r>
      <w:r>
        <w:rPr>
          <w:sz w:val="16"/>
          <w:u w:val="none"/>
        </w:rPr>
        <w:t xml:space="preserve"> </w:t>
      </w:r>
    </w:p>
    <w:sectPr w:rsidR="003C19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7" w:right="714" w:bottom="853" w:left="722" w:header="480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3E843" w14:textId="77777777" w:rsidR="00FF497A" w:rsidRDefault="00FF497A">
      <w:pPr>
        <w:spacing w:after="0" w:line="240" w:lineRule="auto"/>
      </w:pPr>
      <w:r>
        <w:separator/>
      </w:r>
    </w:p>
  </w:endnote>
  <w:endnote w:type="continuationSeparator" w:id="0">
    <w:p w14:paraId="6DCB5B6B" w14:textId="77777777" w:rsidR="00FF497A" w:rsidRDefault="00FF4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3A28E" w14:textId="77777777" w:rsidR="003C19C4" w:rsidRDefault="003378AE">
    <w:pPr>
      <w:spacing w:after="0" w:line="259" w:lineRule="auto"/>
      <w:ind w:left="-722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F493A74" wp14:editId="3754765E">
              <wp:simplePos x="0" y="0"/>
              <wp:positionH relativeFrom="page">
                <wp:posOffset>304800</wp:posOffset>
              </wp:positionH>
              <wp:positionV relativeFrom="page">
                <wp:posOffset>10380980</wp:posOffset>
              </wp:positionV>
              <wp:extent cx="6950710" cy="6350"/>
              <wp:effectExtent l="0" t="0" r="0" b="0"/>
              <wp:wrapSquare wrapText="bothSides"/>
              <wp:docPr id="3015" name="Group 3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6350"/>
                        <a:chOff x="0" y="0"/>
                        <a:chExt cx="6950710" cy="6350"/>
                      </a:xfrm>
                    </wpg:grpSpPr>
                    <wps:wsp>
                      <wps:cNvPr id="3016" name="Shape 3016"/>
                      <wps:cNvSpPr/>
                      <wps:spPr>
                        <a:xfrm>
                          <a:off x="0" y="0"/>
                          <a:ext cx="695071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710" h="6350">
                              <a:moveTo>
                                <a:pt x="6350" y="0"/>
                              </a:moveTo>
                              <a:lnTo>
                                <a:pt x="6944360" y="0"/>
                              </a:lnTo>
                              <a:lnTo>
                                <a:pt x="6946900" y="2539"/>
                              </a:lnTo>
                              <a:lnTo>
                                <a:pt x="6950710" y="6350"/>
                              </a:lnTo>
                              <a:lnTo>
                                <a:pt x="0" y="6350"/>
                              </a:lnTo>
                              <a:lnTo>
                                <a:pt x="2540" y="2539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5" style="width:547.3pt;height:0.5pt;position:absolute;mso-position-horizontal-relative:page;mso-position-horizontal:absolute;margin-left:24pt;mso-position-vertical-relative:page;margin-top:817.4pt;" coordsize="69507,63">
              <v:shape id="Shape 3016" style="position:absolute;width:69507;height:63;left:0;top:0;" coordsize="6950710,6350" path="m6350,0l6944360,0l6946900,2539l6950710,6350l0,6350l2540,2539l635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97791" w14:textId="77777777" w:rsidR="003C19C4" w:rsidRDefault="003378AE">
    <w:pPr>
      <w:spacing w:after="0" w:line="259" w:lineRule="auto"/>
      <w:ind w:left="-722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E4DC24D" wp14:editId="4823C8C2">
              <wp:simplePos x="0" y="0"/>
              <wp:positionH relativeFrom="page">
                <wp:posOffset>304800</wp:posOffset>
              </wp:positionH>
              <wp:positionV relativeFrom="page">
                <wp:posOffset>10380980</wp:posOffset>
              </wp:positionV>
              <wp:extent cx="6950710" cy="6350"/>
              <wp:effectExtent l="0" t="0" r="0" b="0"/>
              <wp:wrapSquare wrapText="bothSides"/>
              <wp:docPr id="3000" name="Group 30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6350"/>
                        <a:chOff x="0" y="0"/>
                        <a:chExt cx="6950710" cy="6350"/>
                      </a:xfrm>
                    </wpg:grpSpPr>
                    <wps:wsp>
                      <wps:cNvPr id="3001" name="Shape 3001"/>
                      <wps:cNvSpPr/>
                      <wps:spPr>
                        <a:xfrm>
                          <a:off x="0" y="0"/>
                          <a:ext cx="695071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710" h="6350">
                              <a:moveTo>
                                <a:pt x="6350" y="0"/>
                              </a:moveTo>
                              <a:lnTo>
                                <a:pt x="6944360" y="0"/>
                              </a:lnTo>
                              <a:lnTo>
                                <a:pt x="6946900" y="2539"/>
                              </a:lnTo>
                              <a:lnTo>
                                <a:pt x="6950710" y="6350"/>
                              </a:lnTo>
                              <a:lnTo>
                                <a:pt x="0" y="6350"/>
                              </a:lnTo>
                              <a:lnTo>
                                <a:pt x="2540" y="2539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0" style="width:547.3pt;height:0.5pt;position:absolute;mso-position-horizontal-relative:page;mso-position-horizontal:absolute;margin-left:24pt;mso-position-vertical-relative:page;margin-top:817.4pt;" coordsize="69507,63">
              <v:shape id="Shape 3001" style="position:absolute;width:69507;height:63;left:0;top:0;" coordsize="6950710,6350" path="m6350,0l6944360,0l6946900,2539l6950710,6350l0,6350l2540,2539l635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E0F96" w14:textId="77777777" w:rsidR="003C19C4" w:rsidRDefault="003378AE">
    <w:pPr>
      <w:spacing w:after="0" w:line="259" w:lineRule="auto"/>
      <w:ind w:left="-722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8987DBB" wp14:editId="2D1C300C">
              <wp:simplePos x="0" y="0"/>
              <wp:positionH relativeFrom="page">
                <wp:posOffset>304800</wp:posOffset>
              </wp:positionH>
              <wp:positionV relativeFrom="page">
                <wp:posOffset>10380980</wp:posOffset>
              </wp:positionV>
              <wp:extent cx="6950710" cy="6350"/>
              <wp:effectExtent l="0" t="0" r="0" b="0"/>
              <wp:wrapSquare wrapText="bothSides"/>
              <wp:docPr id="2985" name="Group 2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6350"/>
                        <a:chOff x="0" y="0"/>
                        <a:chExt cx="6950710" cy="6350"/>
                      </a:xfrm>
                    </wpg:grpSpPr>
                    <wps:wsp>
                      <wps:cNvPr id="2986" name="Shape 2986"/>
                      <wps:cNvSpPr/>
                      <wps:spPr>
                        <a:xfrm>
                          <a:off x="0" y="0"/>
                          <a:ext cx="695071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710" h="6350">
                              <a:moveTo>
                                <a:pt x="6350" y="0"/>
                              </a:moveTo>
                              <a:lnTo>
                                <a:pt x="6944360" y="0"/>
                              </a:lnTo>
                              <a:lnTo>
                                <a:pt x="6946900" y="2539"/>
                              </a:lnTo>
                              <a:lnTo>
                                <a:pt x="6950710" y="6350"/>
                              </a:lnTo>
                              <a:lnTo>
                                <a:pt x="0" y="6350"/>
                              </a:lnTo>
                              <a:lnTo>
                                <a:pt x="2540" y="2539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85" style="width:547.3pt;height:0.5pt;position:absolute;mso-position-horizontal-relative:page;mso-position-horizontal:absolute;margin-left:24pt;mso-position-vertical-relative:page;margin-top:817.4pt;" coordsize="69507,63">
              <v:shape id="Shape 2986" style="position:absolute;width:69507;height:63;left:0;top:0;" coordsize="6950710,6350" path="m6350,0l6944360,0l6946900,2539l6950710,6350l0,6350l2540,2539l635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7E84C" w14:textId="77777777" w:rsidR="00FF497A" w:rsidRDefault="00FF497A">
      <w:pPr>
        <w:spacing w:after="0" w:line="240" w:lineRule="auto"/>
      </w:pPr>
      <w:r>
        <w:separator/>
      </w:r>
    </w:p>
  </w:footnote>
  <w:footnote w:type="continuationSeparator" w:id="0">
    <w:p w14:paraId="3FABF5AC" w14:textId="77777777" w:rsidR="00FF497A" w:rsidRDefault="00FF4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D55D0" w14:textId="77777777" w:rsidR="003C19C4" w:rsidRDefault="003378AE">
    <w:pPr>
      <w:spacing w:after="0" w:line="259" w:lineRule="auto"/>
      <w:ind w:left="-722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07C513" wp14:editId="24204D2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6350"/>
              <wp:effectExtent l="0" t="0" r="0" b="0"/>
              <wp:wrapSquare wrapText="bothSides"/>
              <wp:docPr id="3006" name="Group 3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6350"/>
                        <a:chOff x="0" y="0"/>
                        <a:chExt cx="6950710" cy="6350"/>
                      </a:xfrm>
                    </wpg:grpSpPr>
                    <wps:wsp>
                      <wps:cNvPr id="3007" name="Shape 3007"/>
                      <wps:cNvSpPr/>
                      <wps:spPr>
                        <a:xfrm>
                          <a:off x="0" y="0"/>
                          <a:ext cx="695071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710" h="6350">
                              <a:moveTo>
                                <a:pt x="0" y="0"/>
                              </a:moveTo>
                              <a:lnTo>
                                <a:pt x="6950710" y="0"/>
                              </a:lnTo>
                              <a:lnTo>
                                <a:pt x="6946900" y="2540"/>
                              </a:lnTo>
                              <a:lnTo>
                                <a:pt x="694436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6" style="width:547.3pt;height:0.5pt;position:absolute;mso-position-horizontal-relative:page;mso-position-horizontal:absolute;margin-left:24pt;mso-position-vertical-relative:page;margin-top:24pt;" coordsize="69507,63">
              <v:shape id="Shape 3007" style="position:absolute;width:69507;height:63;left:0;top:0;" coordsize="6950710,6350" path="m0,0l6950710,0l6946900,2540l6944360,6350l6350,6350l2540,2540l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  <w:p w14:paraId="2CE1EB93" w14:textId="77777777" w:rsidR="003C19C4" w:rsidRDefault="003378A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63DD17B" wp14:editId="0C9A012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10082530"/>
              <wp:effectExtent l="0" t="0" r="0" b="0"/>
              <wp:wrapNone/>
              <wp:docPr id="3008" name="Group 3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10082530"/>
                        <a:chOff x="0" y="0"/>
                        <a:chExt cx="6950710" cy="10082530"/>
                      </a:xfrm>
                    </wpg:grpSpPr>
                    <wps:wsp>
                      <wps:cNvPr id="3009" name="Shape 3009"/>
                      <wps:cNvSpPr/>
                      <wps:spPr>
                        <a:xfrm>
                          <a:off x="0" y="0"/>
                          <a:ext cx="6350" cy="1008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1008253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10076180"/>
                              </a:lnTo>
                              <a:lnTo>
                                <a:pt x="2540" y="10078720"/>
                              </a:lnTo>
                              <a:lnTo>
                                <a:pt x="0" y="100825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0" name="Shape 3010"/>
                      <wps:cNvSpPr/>
                      <wps:spPr>
                        <a:xfrm>
                          <a:off x="6944360" y="0"/>
                          <a:ext cx="6350" cy="1008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10082530">
                              <a:moveTo>
                                <a:pt x="6350" y="0"/>
                              </a:moveTo>
                              <a:lnTo>
                                <a:pt x="6350" y="10082530"/>
                              </a:lnTo>
                              <a:lnTo>
                                <a:pt x="2540" y="10078720"/>
                              </a:lnTo>
                              <a:lnTo>
                                <a:pt x="0" y="1007618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08" style="width:547.3pt;height:793.9pt;position:absolute;z-index:-2147483648;mso-position-horizontal-relative:page;mso-position-horizontal:absolute;margin-left:24pt;mso-position-vertical-relative:page;margin-top:24pt;" coordsize="69507,100825">
              <v:shape id="Shape 3009" style="position:absolute;width:63;height:100825;left:0;top:0;" coordsize="6350,10082530" path="m0,0l2540,2540l6350,6350l6350,10076180l2540,10078720l0,10082530l0,0x">
                <v:stroke weight="0pt" endcap="flat" joinstyle="miter" miterlimit="10" on="false" color="#000000" opacity="0"/>
                <v:fill on="true" color="#00000a"/>
              </v:shape>
              <v:shape id="Shape 3010" style="position:absolute;width:63;height:100825;left:69443;top:0;" coordsize="6350,10082530" path="m6350,0l6350,10082530l2540,10078720l0,10076180l0,6350l2540,2540l6350,0x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00933" w14:textId="77777777" w:rsidR="003C19C4" w:rsidRDefault="003378AE">
    <w:pPr>
      <w:spacing w:after="0" w:line="259" w:lineRule="auto"/>
      <w:ind w:left="-722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2AE1C1" wp14:editId="07235F8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6350"/>
              <wp:effectExtent l="0" t="0" r="0" b="0"/>
              <wp:wrapSquare wrapText="bothSides"/>
              <wp:docPr id="2991" name="Group 2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6350"/>
                        <a:chOff x="0" y="0"/>
                        <a:chExt cx="6950710" cy="6350"/>
                      </a:xfrm>
                    </wpg:grpSpPr>
                    <wps:wsp>
                      <wps:cNvPr id="2992" name="Shape 2992"/>
                      <wps:cNvSpPr/>
                      <wps:spPr>
                        <a:xfrm>
                          <a:off x="0" y="0"/>
                          <a:ext cx="695071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710" h="6350">
                              <a:moveTo>
                                <a:pt x="0" y="0"/>
                              </a:moveTo>
                              <a:lnTo>
                                <a:pt x="6950710" y="0"/>
                              </a:lnTo>
                              <a:lnTo>
                                <a:pt x="6946900" y="2540"/>
                              </a:lnTo>
                              <a:lnTo>
                                <a:pt x="694436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1" style="width:547.3pt;height:0.5pt;position:absolute;mso-position-horizontal-relative:page;mso-position-horizontal:absolute;margin-left:24pt;mso-position-vertical-relative:page;margin-top:24pt;" coordsize="69507,63">
              <v:shape id="Shape 2992" style="position:absolute;width:69507;height:63;left:0;top:0;" coordsize="6950710,6350" path="m0,0l6950710,0l6946900,2540l6944360,6350l6350,6350l2540,2540l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  <w:p w14:paraId="510DD1C0" w14:textId="77777777" w:rsidR="003C19C4" w:rsidRDefault="003378A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313F97B" wp14:editId="6056DC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10082530"/>
              <wp:effectExtent l="0" t="0" r="0" b="0"/>
              <wp:wrapNone/>
              <wp:docPr id="2993" name="Group 29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10082530"/>
                        <a:chOff x="0" y="0"/>
                        <a:chExt cx="6950710" cy="10082530"/>
                      </a:xfrm>
                    </wpg:grpSpPr>
                    <wps:wsp>
                      <wps:cNvPr id="2994" name="Shape 2994"/>
                      <wps:cNvSpPr/>
                      <wps:spPr>
                        <a:xfrm>
                          <a:off x="0" y="0"/>
                          <a:ext cx="6350" cy="1008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1008253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10076180"/>
                              </a:lnTo>
                              <a:lnTo>
                                <a:pt x="2540" y="10078720"/>
                              </a:lnTo>
                              <a:lnTo>
                                <a:pt x="0" y="100825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" name="Shape 2995"/>
                      <wps:cNvSpPr/>
                      <wps:spPr>
                        <a:xfrm>
                          <a:off x="6944360" y="0"/>
                          <a:ext cx="6350" cy="1008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10082530">
                              <a:moveTo>
                                <a:pt x="6350" y="0"/>
                              </a:moveTo>
                              <a:lnTo>
                                <a:pt x="6350" y="10082530"/>
                              </a:lnTo>
                              <a:lnTo>
                                <a:pt x="2540" y="10078720"/>
                              </a:lnTo>
                              <a:lnTo>
                                <a:pt x="0" y="1007618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93" style="width:547.3pt;height:793.9pt;position:absolute;z-index:-2147483648;mso-position-horizontal-relative:page;mso-position-horizontal:absolute;margin-left:24pt;mso-position-vertical-relative:page;margin-top:24pt;" coordsize="69507,100825">
              <v:shape id="Shape 2994" style="position:absolute;width:63;height:100825;left:0;top:0;" coordsize="6350,10082530" path="m0,0l2540,2540l6350,6350l6350,10076180l2540,10078720l0,10082530l0,0x">
                <v:stroke weight="0pt" endcap="flat" joinstyle="miter" miterlimit="10" on="false" color="#000000" opacity="0"/>
                <v:fill on="true" color="#00000a"/>
              </v:shape>
              <v:shape id="Shape 2995" style="position:absolute;width:63;height:100825;left:69443;top:0;" coordsize="6350,10082530" path="m6350,0l6350,10082530l2540,10078720l0,10076180l0,6350l2540,2540l6350,0x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A5DE2" w14:textId="77777777" w:rsidR="003C19C4" w:rsidRDefault="003378AE">
    <w:pPr>
      <w:spacing w:after="0" w:line="259" w:lineRule="auto"/>
      <w:ind w:left="-722" w:right="111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FD98A94" wp14:editId="77A609E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6350"/>
              <wp:effectExtent l="0" t="0" r="0" b="0"/>
              <wp:wrapSquare wrapText="bothSides"/>
              <wp:docPr id="2976" name="Group 2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6350"/>
                        <a:chOff x="0" y="0"/>
                        <a:chExt cx="6950710" cy="6350"/>
                      </a:xfrm>
                    </wpg:grpSpPr>
                    <wps:wsp>
                      <wps:cNvPr id="2977" name="Shape 2977"/>
                      <wps:cNvSpPr/>
                      <wps:spPr>
                        <a:xfrm>
                          <a:off x="0" y="0"/>
                          <a:ext cx="695071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0710" h="6350">
                              <a:moveTo>
                                <a:pt x="0" y="0"/>
                              </a:moveTo>
                              <a:lnTo>
                                <a:pt x="6950710" y="0"/>
                              </a:lnTo>
                              <a:lnTo>
                                <a:pt x="6946900" y="2540"/>
                              </a:lnTo>
                              <a:lnTo>
                                <a:pt x="694436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6" style="width:547.3pt;height:0.5pt;position:absolute;mso-position-horizontal-relative:page;mso-position-horizontal:absolute;margin-left:24pt;mso-position-vertical-relative:page;margin-top:24pt;" coordsize="69507,63">
              <v:shape id="Shape 2977" style="position:absolute;width:69507;height:63;left:0;top:0;" coordsize="6950710,6350" path="m0,0l6950710,0l6946900,2540l6944360,6350l6350,6350l2540,2540l0,0x">
                <v:stroke weight="0pt" endcap="flat" joinstyle="miter" miterlimit="10" on="false" color="#000000" opacity="0"/>
                <v:fill on="true" color="#00000a"/>
              </v:shape>
              <w10:wrap type="square"/>
            </v:group>
          </w:pict>
        </mc:Fallback>
      </mc:AlternateContent>
    </w:r>
  </w:p>
  <w:p w14:paraId="49F07028" w14:textId="77777777" w:rsidR="003C19C4" w:rsidRDefault="003378A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7D707B0" wp14:editId="4F4EAE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0710" cy="10082530"/>
              <wp:effectExtent l="0" t="0" r="0" b="0"/>
              <wp:wrapNone/>
              <wp:docPr id="2978" name="Group 2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0710" cy="10082530"/>
                        <a:chOff x="0" y="0"/>
                        <a:chExt cx="6950710" cy="10082530"/>
                      </a:xfrm>
                    </wpg:grpSpPr>
                    <wps:wsp>
                      <wps:cNvPr id="2979" name="Shape 2979"/>
                      <wps:cNvSpPr/>
                      <wps:spPr>
                        <a:xfrm>
                          <a:off x="0" y="0"/>
                          <a:ext cx="6350" cy="1008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1008253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10076180"/>
                              </a:lnTo>
                              <a:lnTo>
                                <a:pt x="2540" y="10078720"/>
                              </a:lnTo>
                              <a:lnTo>
                                <a:pt x="0" y="100825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80" name="Shape 2980"/>
                      <wps:cNvSpPr/>
                      <wps:spPr>
                        <a:xfrm>
                          <a:off x="6944360" y="0"/>
                          <a:ext cx="6350" cy="1008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10082530">
                              <a:moveTo>
                                <a:pt x="6350" y="0"/>
                              </a:moveTo>
                              <a:lnTo>
                                <a:pt x="6350" y="10082530"/>
                              </a:lnTo>
                              <a:lnTo>
                                <a:pt x="2540" y="10078720"/>
                              </a:lnTo>
                              <a:lnTo>
                                <a:pt x="0" y="1007618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78" style="width:547.3pt;height:793.9pt;position:absolute;z-index:-2147483648;mso-position-horizontal-relative:page;mso-position-horizontal:absolute;margin-left:24pt;mso-position-vertical-relative:page;margin-top:24pt;" coordsize="69507,100825">
              <v:shape id="Shape 2979" style="position:absolute;width:63;height:100825;left:0;top:0;" coordsize="6350,10082530" path="m0,0l2540,2540l6350,6350l6350,10076180l2540,10078720l0,10082530l0,0x">
                <v:stroke weight="0pt" endcap="flat" joinstyle="miter" miterlimit="10" on="false" color="#000000" opacity="0"/>
                <v:fill on="true" color="#00000a"/>
              </v:shape>
              <v:shape id="Shape 2980" style="position:absolute;width:63;height:100825;left:69443;top:0;" coordsize="6350,10082530" path="m6350,0l6350,10082530l2540,10078720l0,10076180l0,6350l2540,2540l6350,0x">
                <v:stroke weight="0pt" endcap="flat" joinstyle="miter" miterlimit="10" on="false" color="#000000" opacity="0"/>
                <v:fill on="true" color="#00000a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D5DE4"/>
    <w:multiLevelType w:val="hybridMultilevel"/>
    <w:tmpl w:val="87900D9A"/>
    <w:lvl w:ilvl="0" w:tplc="2522DB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404244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2A67B2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8EB83E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225400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085C0A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36ADE2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06392A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3C4FAA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3106E6"/>
    <w:multiLevelType w:val="hybridMultilevel"/>
    <w:tmpl w:val="94529E40"/>
    <w:lvl w:ilvl="0" w:tplc="A9EA1C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94A504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6439EC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CA80D2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8046EE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AE43D8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B1AE970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1E8F0A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DA6360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F207F7"/>
    <w:multiLevelType w:val="hybridMultilevel"/>
    <w:tmpl w:val="661259AE"/>
    <w:lvl w:ilvl="0" w:tplc="D7FEE7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826D52">
      <w:start w:val="1"/>
      <w:numFmt w:val="bullet"/>
      <w:lvlText w:val="o"/>
      <w:lvlJc w:val="left"/>
      <w:pPr>
        <w:ind w:left="1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3A688C">
      <w:start w:val="1"/>
      <w:numFmt w:val="bullet"/>
      <w:lvlText w:val="▪"/>
      <w:lvlJc w:val="left"/>
      <w:pPr>
        <w:ind w:left="1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66ECCC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AABF38">
      <w:start w:val="1"/>
      <w:numFmt w:val="bullet"/>
      <w:lvlText w:val="o"/>
      <w:lvlJc w:val="left"/>
      <w:pPr>
        <w:ind w:left="3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0A9266">
      <w:start w:val="1"/>
      <w:numFmt w:val="bullet"/>
      <w:lvlText w:val="▪"/>
      <w:lvlJc w:val="left"/>
      <w:pPr>
        <w:ind w:left="3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4A4F9E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980CDC">
      <w:start w:val="1"/>
      <w:numFmt w:val="bullet"/>
      <w:lvlText w:val="o"/>
      <w:lvlJc w:val="left"/>
      <w:pPr>
        <w:ind w:left="5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E4B45E">
      <w:start w:val="1"/>
      <w:numFmt w:val="bullet"/>
      <w:lvlText w:val="▪"/>
      <w:lvlJc w:val="left"/>
      <w:pPr>
        <w:ind w:left="6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9E6572"/>
    <w:multiLevelType w:val="hybridMultilevel"/>
    <w:tmpl w:val="3170FB62"/>
    <w:lvl w:ilvl="0" w:tplc="71CAC2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D0FA70">
      <w:start w:val="1"/>
      <w:numFmt w:val="bullet"/>
      <w:lvlText w:val="o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D6D602">
      <w:start w:val="1"/>
      <w:numFmt w:val="bullet"/>
      <w:lvlText w:val="▪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FC16B2">
      <w:start w:val="1"/>
      <w:numFmt w:val="bullet"/>
      <w:lvlText w:val="•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A81D80">
      <w:start w:val="1"/>
      <w:numFmt w:val="bullet"/>
      <w:lvlText w:val="o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16D718">
      <w:start w:val="1"/>
      <w:numFmt w:val="bullet"/>
      <w:lvlText w:val="▪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2A800C">
      <w:start w:val="1"/>
      <w:numFmt w:val="bullet"/>
      <w:lvlText w:val="•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FE38FC">
      <w:start w:val="1"/>
      <w:numFmt w:val="bullet"/>
      <w:lvlText w:val="o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24D238">
      <w:start w:val="1"/>
      <w:numFmt w:val="bullet"/>
      <w:lvlText w:val="▪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C4"/>
    <w:rsid w:val="00010F1B"/>
    <w:rsid w:val="00210CE3"/>
    <w:rsid w:val="00300929"/>
    <w:rsid w:val="00315CC5"/>
    <w:rsid w:val="003378AE"/>
    <w:rsid w:val="003C19C4"/>
    <w:rsid w:val="003C2812"/>
    <w:rsid w:val="004B2AC7"/>
    <w:rsid w:val="006E7058"/>
    <w:rsid w:val="007705C4"/>
    <w:rsid w:val="007F5B3A"/>
    <w:rsid w:val="00806F56"/>
    <w:rsid w:val="00841D2D"/>
    <w:rsid w:val="008C19C6"/>
    <w:rsid w:val="008E64BB"/>
    <w:rsid w:val="00913104"/>
    <w:rsid w:val="00977839"/>
    <w:rsid w:val="0099412C"/>
    <w:rsid w:val="009E1FFB"/>
    <w:rsid w:val="00AC6714"/>
    <w:rsid w:val="00D34255"/>
    <w:rsid w:val="00D901A0"/>
    <w:rsid w:val="00E148A8"/>
    <w:rsid w:val="00E74B67"/>
    <w:rsid w:val="00F21010"/>
    <w:rsid w:val="00FB2FFE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5E6B"/>
  <w15:docId w15:val="{5E7A4E5D-26A5-447E-ADC6-0D5ECEABE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paragraph" w:styleId="NoSpacing">
    <w:name w:val="No Spacing"/>
    <w:uiPriority w:val="1"/>
    <w:qFormat/>
    <w:rsid w:val="004B2AC7"/>
    <w:pPr>
      <w:spacing w:after="0" w:line="240" w:lineRule="auto"/>
      <w:ind w:left="10" w:hanging="10"/>
    </w:pPr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cp:lastModifiedBy>SISCOL</cp:lastModifiedBy>
  <cp:revision>54</cp:revision>
  <dcterms:created xsi:type="dcterms:W3CDTF">2019-12-22T04:52:00Z</dcterms:created>
  <dcterms:modified xsi:type="dcterms:W3CDTF">2019-12-22T05:24:00Z</dcterms:modified>
</cp:coreProperties>
</file>