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1F65B0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 w:eastAsia="zh-CN"/>
        </w:rPr>
        <w:t>Exercise 1: Setting Up JUnit</w:t>
      </w:r>
    </w:p>
    <w:p w14:paraId="17D1E2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1020445</wp:posOffset>
                </wp:positionV>
                <wp:extent cx="1169035" cy="613410"/>
                <wp:effectExtent l="234950" t="196850" r="253365" b="2184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6135" y="2005965"/>
                          <a:ext cx="1169035" cy="613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85pt;margin-top:80.35pt;height:48.3pt;width:92.05pt;z-index:251659264;v-text-anchor:middle;mso-width-relative:page;mso-height-relative:page;" filled="f" stroked="t" coordsize="21600,21600" arcsize="0.166666666666667" o:gfxdata="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eyJpIdcAAAAKAQAADwAAAAAAAAABACAAAAAiAAAAZHJz&#10;L2Rvd25yZXYueG1sUEsBAhQAFAAAAAgAh07iQE8o9kAiAwAAlAYAAA4AAAAAAAAAAQAgAAAAJgEA&#10;AGRycy9lMm9Eb2MueG1sUEsFBgAAAAAGAAYAWQEAALoGAAAAAA==&#10;">
                <v:fill on="f" focussize="0,0"/>
                <v:stroke weight="1pt" color="#FFD966 [1943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6635750" cy="3730625"/>
            <wp:effectExtent l="0" t="0" r="12700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2E436E">
                            <a:alpha val="100000"/>
                          </a:srgbClr>
                        </a:clrFrom>
                        <a:clrTo>
                          <a:srgbClr val="2E436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42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4F5C1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color w:val="FFFFFF" w:themeColor="background1"/>
          <w:sz w:val="44"/>
          <w:szCs w:val="44"/>
          <w:u w:val="singl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44"/>
          <w:szCs w:val="44"/>
          <w:u w:val="single"/>
          <w:lang w:val="en-US" w:eastAsia="zh-CN"/>
          <w14:textFill>
            <w14:solidFill>
              <w14:schemeClr w14:val="bg1"/>
            </w14:solidFill>
          </w14:textFill>
        </w:rPr>
        <w:t>Exercise 3: Assertions in JUnit</w:t>
      </w:r>
    </w:p>
    <w:p w14:paraId="78D550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color w:val="FFFFFF" w:themeColor="background1"/>
          <w:sz w:val="36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6"/>
          <w:szCs w:val="36"/>
          <w:lang w:val="en-US" w:eastAsia="zh-CN"/>
          <w14:textFill>
            <w14:solidFill>
              <w14:schemeClr w14:val="bg1"/>
            </w14:solidFill>
          </w14:textFill>
        </w:rPr>
        <w:t>CODE:</w:t>
      </w:r>
    </w:p>
    <w:p w14:paraId="113A43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6633845" cy="3499485"/>
            <wp:effectExtent l="0" t="0" r="14605" b="571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A3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78A0B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OUTPUT:</w:t>
      </w:r>
    </w:p>
    <w:p w14:paraId="1345E3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6642735" cy="822960"/>
            <wp:effectExtent l="0" t="0" r="5715" b="15240"/>
            <wp:docPr id="18" name="Picture 18" descr="Screenshot 2025-06-26 23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6-26 2327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3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</w:p>
    <w:p w14:paraId="7F9615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color w:val="FFFFFF" w:themeColor="background1"/>
          <w:sz w:val="44"/>
          <w:szCs w:val="44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44"/>
          <w:szCs w:val="44"/>
          <w:u w:val="single"/>
          <w:lang w:val="en-US" w:eastAsia="zh-CN"/>
          <w14:textFill>
            <w14:solidFill>
              <w14:schemeClr w14:val="bg1"/>
            </w14:solidFill>
          </w14:textFill>
        </w:rPr>
        <w:t>Exercise 4: Arrange-Act-Assert (AAA) Pattern, Test Fixtures, Setup and Teardown Methods in JUnit</w:t>
      </w:r>
    </w:p>
    <w:p w14:paraId="24215C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CODE:</w:t>
      </w:r>
    </w:p>
    <w:p w14:paraId="77FC91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r>
        <w:drawing>
          <wp:inline distT="0" distB="0" distL="114300" distR="114300">
            <wp:extent cx="6200775" cy="4600575"/>
            <wp:effectExtent l="0" t="0" r="9525" b="952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F170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6172200" cy="3848100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E5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OUTPUY:</w:t>
      </w:r>
    </w:p>
    <w:p w14:paraId="31F4DC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6640195" cy="3244850"/>
            <wp:effectExtent l="0" t="0" r="8255" b="12700"/>
            <wp:docPr id="21" name="Picture 21" descr="Screenshot 2025-06-27 23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6-27 232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92B60"/>
    <w:rsid w:val="5A681E6A"/>
    <w:rsid w:val="7FE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2024-12-02T17:31:00Z</dcterms:created>
  <dc:creator>av022</dc:creator>
  <cp:lastModifiedBy>ABHISHEK VERMA</cp:lastModifiedBy>
  <dcterms:modified xsi:type="dcterms:W3CDTF">2025-06-27T18:24:40Z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0918F5CF40D947AF974FB35BA80828EC_11</vt:lpwstr>
  </property>
</Properties>
</file>